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192" w:rsidRDefault="00297192" w:rsidP="00297192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</w:pPr>
    </w:p>
    <w:p w:rsidR="00297192" w:rsidRPr="003710C7" w:rsidRDefault="00297192" w:rsidP="002971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3710C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Čestné prohlášení o stravování v RC Fazole</w:t>
      </w:r>
    </w:p>
    <w:p w:rsidR="00297192" w:rsidRPr="003710C7" w:rsidRDefault="00297192" w:rsidP="002971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297192" w:rsidRPr="003710C7" w:rsidRDefault="00297192" w:rsidP="002971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297192" w:rsidRPr="003710C7" w:rsidRDefault="00297192" w:rsidP="00297192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3710C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Zdravá strava je pro nás velmi důležitá, věnujeme pozornost výběru surovin</w:t>
      </w:r>
    </w:p>
    <w:p w:rsidR="00297192" w:rsidRPr="003710C7" w:rsidRDefault="00297192" w:rsidP="00297192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3710C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Svačinky připravujeme z čerstvých surovin, snažíme se upřednostnit místní dodavatele</w:t>
      </w:r>
    </w:p>
    <w:p w:rsidR="00297192" w:rsidRPr="003710C7" w:rsidRDefault="00297192" w:rsidP="00297192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3710C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Obědy dovážíme z Naturalu, dáváme jídelně zpětnou vazbu a naše doporučení</w:t>
      </w:r>
    </w:p>
    <w:p w:rsidR="00297192" w:rsidRPr="003710C7" w:rsidRDefault="00297192" w:rsidP="00297192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3710C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Pokud si rodiče přejí vlastní stravu, zajistíme ohřev doneseného pokrmu</w:t>
      </w:r>
    </w:p>
    <w:p w:rsidR="00297192" w:rsidRPr="003710C7" w:rsidRDefault="00297192" w:rsidP="00297192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3710C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Upřednostňujeme vegetariánskou stravu, dvakrát měsíčně podáváme Rybičkovou pomazánku</w:t>
      </w:r>
      <w:r w:rsidR="003710C7" w:rsidRPr="003710C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a vejce</w:t>
      </w:r>
    </w:p>
    <w:p w:rsidR="00297192" w:rsidRPr="003710C7" w:rsidRDefault="00297192" w:rsidP="00297192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3710C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Ve většině případů používáme ekologicky šetrnou drogerii firem </w:t>
      </w:r>
      <w:proofErr w:type="spellStart"/>
      <w:r w:rsidRPr="003710C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Frosh</w:t>
      </w:r>
      <w:proofErr w:type="spellEnd"/>
      <w:r w:rsidRPr="003710C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, </w:t>
      </w:r>
      <w:proofErr w:type="spellStart"/>
      <w:r w:rsidRPr="003710C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Ecover</w:t>
      </w:r>
      <w:proofErr w:type="spellEnd"/>
      <w:r w:rsidRPr="003710C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, </w:t>
      </w:r>
      <w:proofErr w:type="spellStart"/>
      <w:r w:rsidRPr="003710C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Tiera</w:t>
      </w:r>
      <w:proofErr w:type="spellEnd"/>
      <w:r w:rsidRPr="003710C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3710C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verde</w:t>
      </w:r>
      <w:proofErr w:type="spellEnd"/>
      <w:r w:rsidRPr="003710C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, </w:t>
      </w:r>
      <w:proofErr w:type="spellStart"/>
      <w:r w:rsidRPr="003710C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Allverde</w:t>
      </w:r>
      <w:proofErr w:type="spellEnd"/>
    </w:p>
    <w:p w:rsidR="00297192" w:rsidRPr="003710C7" w:rsidRDefault="00297192" w:rsidP="00297192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3710C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Nápoje podáváme zásadně neslazené (čaj a vodu)</w:t>
      </w:r>
    </w:p>
    <w:p w:rsidR="00297192" w:rsidRPr="003710C7" w:rsidRDefault="00297192" w:rsidP="00297192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3710C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Ve školce nejsou dostupné ani jiné sladkosti, pouze v den narozenin mohou rodiče přinést dort, či sušené ovoce</w:t>
      </w:r>
    </w:p>
    <w:p w:rsidR="00297192" w:rsidRPr="003710C7" w:rsidRDefault="00297192" w:rsidP="00297192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3710C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Děti se zapojují do přípravy jídla (mytí, loupání a krájení zeleniny a ovoce</w:t>
      </w:r>
      <w:r w:rsidR="003710C7" w:rsidRPr="003710C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)</w:t>
      </w:r>
    </w:p>
    <w:p w:rsidR="003710C7" w:rsidRPr="003710C7" w:rsidRDefault="003710C7" w:rsidP="00297192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3710C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Děti obhospodařují malou zahrádku a kompost, plodiny po umytí mohou jíst</w:t>
      </w:r>
    </w:p>
    <w:p w:rsidR="003710C7" w:rsidRPr="003710C7" w:rsidRDefault="003710C7" w:rsidP="003710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3710C7" w:rsidRPr="003710C7" w:rsidRDefault="003710C7" w:rsidP="003710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3710C7" w:rsidRPr="003710C7" w:rsidRDefault="003710C7" w:rsidP="003710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3710C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Za tým Fazole vypracovala</w:t>
      </w:r>
    </w:p>
    <w:p w:rsidR="003710C7" w:rsidRPr="003710C7" w:rsidRDefault="003710C7" w:rsidP="003710C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3710C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Barbora Brosková</w:t>
      </w:r>
    </w:p>
    <w:p w:rsidR="00297192" w:rsidRDefault="00297192" w:rsidP="002971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297192" w:rsidRDefault="00297192" w:rsidP="002971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bookmarkStart w:id="0" w:name="_GoBack"/>
      <w:bookmarkEnd w:id="0"/>
    </w:p>
    <w:p w:rsidR="00297192" w:rsidRPr="00297192" w:rsidRDefault="00297192" w:rsidP="002971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97192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1819275" cy="600075"/>
            <wp:effectExtent l="0" t="0" r="9525" b="9525"/>
            <wp:docPr id="1" name="Obrázek 1" descr="https://ci6.googleusercontent.com/proxy/LmkiZhNZDI4tIrHpyXERaYs7UxqBS8eBflE6_oSbCzrJO0sGMwQVyTXyUsoRtv4574Unls7T5msTi-2bFkTehohuTboUsfSFb5h6fIp83q5Ykt_6q5Rmsdc=s0-d-e1-ft#http://fazole-pisek.cz/wp-content/themes/fazole/img/logo-faz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6.googleusercontent.com/proxy/LmkiZhNZDI4tIrHpyXERaYs7UxqBS8eBflE6_oSbCzrJO0sGMwQVyTXyUsoRtv4574Unls7T5msTi-2bFkTehohuTboUsfSFb5h6fIp83q5Ykt_6q5Rmsdc=s0-d-e1-ft#http://fazole-pisek.cz/wp-content/themes/fazole/img/logo-fazol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192" w:rsidRPr="00297192" w:rsidRDefault="00297192" w:rsidP="002971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297192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</w:r>
      <w:hyperlink r:id="rId8" w:tgtFrame="_blank" w:history="1">
        <w:r w:rsidRPr="003710C7">
          <w:rPr>
            <w:rFonts w:ascii="Comic Sans MS" w:eastAsia="Times New Roman" w:hAnsi="Comic Sans MS" w:cs="Arial"/>
            <w:b/>
            <w:bCs/>
            <w:color w:val="222222"/>
            <w:sz w:val="28"/>
            <w:szCs w:val="28"/>
            <w:u w:val="single"/>
            <w:lang w:eastAsia="cs-CZ"/>
          </w:rPr>
          <w:t xml:space="preserve">Rodinné centrum s prvky </w:t>
        </w:r>
        <w:proofErr w:type="spellStart"/>
        <w:r w:rsidRPr="003710C7">
          <w:rPr>
            <w:rFonts w:ascii="Comic Sans MS" w:eastAsia="Times New Roman" w:hAnsi="Comic Sans MS" w:cs="Arial"/>
            <w:b/>
            <w:bCs/>
            <w:color w:val="222222"/>
            <w:sz w:val="28"/>
            <w:szCs w:val="28"/>
            <w:u w:val="single"/>
            <w:lang w:eastAsia="cs-CZ"/>
          </w:rPr>
          <w:t>Montessori</w:t>
        </w:r>
        <w:proofErr w:type="spellEnd"/>
      </w:hyperlink>
    </w:p>
    <w:p w:rsidR="00297192" w:rsidRPr="00297192" w:rsidRDefault="00297192" w:rsidP="00297192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hyperlink r:id="rId9" w:tgtFrame="_blank" w:history="1">
        <w:r w:rsidRPr="003710C7">
          <w:rPr>
            <w:rFonts w:ascii="Comic Sans MS" w:eastAsia="Times New Roman" w:hAnsi="Comic Sans MS" w:cs="Arial"/>
            <w:color w:val="1155CC"/>
            <w:sz w:val="28"/>
            <w:szCs w:val="28"/>
            <w:u w:val="single"/>
            <w:lang w:eastAsia="cs-CZ"/>
          </w:rPr>
          <w:t>www.fazole-pisek.cz</w:t>
        </w:r>
      </w:hyperlink>
      <w:r w:rsidRPr="00297192">
        <w:rPr>
          <w:rFonts w:ascii="Comic Sans MS" w:eastAsia="Times New Roman" w:hAnsi="Comic Sans MS" w:cs="Arial"/>
          <w:color w:val="000000"/>
          <w:sz w:val="28"/>
          <w:szCs w:val="28"/>
          <w:lang w:eastAsia="cs-CZ"/>
        </w:rPr>
        <w:t> | </w:t>
      </w:r>
      <w:hyperlink r:id="rId10" w:tgtFrame="_blank" w:history="1">
        <w:r w:rsidRPr="003710C7">
          <w:rPr>
            <w:rFonts w:ascii="Comic Sans MS" w:eastAsia="Times New Roman" w:hAnsi="Comic Sans MS" w:cs="Arial"/>
            <w:color w:val="1155CC"/>
            <w:sz w:val="28"/>
            <w:szCs w:val="28"/>
            <w:u w:val="single"/>
            <w:lang w:eastAsia="cs-CZ"/>
          </w:rPr>
          <w:t>+420775177640</w:t>
        </w:r>
      </w:hyperlink>
      <w:r w:rsidRPr="00297192">
        <w:rPr>
          <w:rFonts w:ascii="Comic Sans MS" w:eastAsia="Times New Roman" w:hAnsi="Comic Sans MS" w:cs="Arial"/>
          <w:color w:val="000000"/>
          <w:sz w:val="28"/>
          <w:szCs w:val="28"/>
          <w:lang w:eastAsia="cs-CZ"/>
        </w:rPr>
        <w:t> | </w:t>
      </w:r>
      <w:hyperlink r:id="rId11" w:tgtFrame="_blank" w:history="1">
        <w:r w:rsidRPr="003710C7">
          <w:rPr>
            <w:rFonts w:ascii="Comic Sans MS" w:eastAsia="Times New Roman" w:hAnsi="Comic Sans MS" w:cs="Arial"/>
            <w:color w:val="1155CC"/>
            <w:sz w:val="28"/>
            <w:szCs w:val="28"/>
            <w:u w:val="single"/>
            <w:lang w:eastAsia="cs-CZ"/>
          </w:rPr>
          <w:t>rcfazole@gmail.com</w:t>
        </w:r>
      </w:hyperlink>
      <w:r w:rsidRPr="00297192">
        <w:rPr>
          <w:rFonts w:ascii="Comic Sans MS" w:eastAsia="Times New Roman" w:hAnsi="Comic Sans MS" w:cs="Arial"/>
          <w:color w:val="000000"/>
          <w:sz w:val="28"/>
          <w:szCs w:val="28"/>
          <w:lang w:eastAsia="cs-CZ"/>
        </w:rPr>
        <w:br/>
      </w:r>
      <w:r w:rsidRPr="00297192"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  <w:lang w:eastAsia="cs-CZ"/>
        </w:rPr>
        <w:t>Aby děti naplnily své sny.</w:t>
      </w:r>
    </w:p>
    <w:p w:rsidR="00297192" w:rsidRDefault="00297192"/>
    <w:sectPr w:rsidR="00297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248" w:rsidRDefault="00645248" w:rsidP="00297192">
      <w:pPr>
        <w:spacing w:after="0" w:line="240" w:lineRule="auto"/>
      </w:pPr>
      <w:r>
        <w:separator/>
      </w:r>
    </w:p>
  </w:endnote>
  <w:endnote w:type="continuationSeparator" w:id="0">
    <w:p w:rsidR="00645248" w:rsidRDefault="00645248" w:rsidP="00297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248" w:rsidRDefault="00645248" w:rsidP="00297192">
      <w:pPr>
        <w:spacing w:after="0" w:line="240" w:lineRule="auto"/>
      </w:pPr>
      <w:r>
        <w:separator/>
      </w:r>
    </w:p>
  </w:footnote>
  <w:footnote w:type="continuationSeparator" w:id="0">
    <w:p w:rsidR="00645248" w:rsidRDefault="00645248" w:rsidP="00297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8B2C0A"/>
    <w:multiLevelType w:val="hybridMultilevel"/>
    <w:tmpl w:val="8E88915E"/>
    <w:lvl w:ilvl="0" w:tplc="32741B32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192"/>
    <w:rsid w:val="00297192"/>
    <w:rsid w:val="003710C7"/>
    <w:rsid w:val="0064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D4F03"/>
  <w15:chartTrackingRefBased/>
  <w15:docId w15:val="{1BD10410-3478-49AF-BED5-1EF727C5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9719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97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7192"/>
  </w:style>
  <w:style w:type="paragraph" w:styleId="Zpat">
    <w:name w:val="footer"/>
    <w:basedOn w:val="Normln"/>
    <w:link w:val="ZpatChar"/>
    <w:uiPriority w:val="99"/>
    <w:unhideWhenUsed/>
    <w:rsid w:val="00297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7192"/>
  </w:style>
  <w:style w:type="paragraph" w:styleId="Odstavecseseznamem">
    <w:name w:val="List Paragraph"/>
    <w:basedOn w:val="Normln"/>
    <w:uiPriority w:val="34"/>
    <w:qFormat/>
    <w:rsid w:val="0029719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71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1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1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64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72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6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86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39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741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357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600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759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zole-pisek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cfazole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tel:%2B4206057275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zole-pisek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Brosková</dc:creator>
  <cp:keywords/>
  <dc:description/>
  <cp:lastModifiedBy>Barbora Brosková</cp:lastModifiedBy>
  <cp:revision>1</cp:revision>
  <cp:lastPrinted>2018-01-10T15:14:00Z</cp:lastPrinted>
  <dcterms:created xsi:type="dcterms:W3CDTF">2018-01-10T15:01:00Z</dcterms:created>
  <dcterms:modified xsi:type="dcterms:W3CDTF">2018-01-10T15:15:00Z</dcterms:modified>
</cp:coreProperties>
</file>