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BB013" w14:textId="77777777" w:rsidR="009F1708" w:rsidRDefault="00755CAD">
      <w:pPr>
        <w:spacing w:line="240" w:lineRule="auto"/>
        <w:rPr>
          <w:sz w:val="28"/>
          <w:szCs w:val="28"/>
        </w:rPr>
      </w:pPr>
      <w:r>
        <w:rPr>
          <w:sz w:val="28"/>
          <w:szCs w:val="28"/>
        </w:rPr>
        <w:t xml:space="preserve">Základní škola Fazole, </w:t>
      </w:r>
      <w:proofErr w:type="spellStart"/>
      <w:r>
        <w:rPr>
          <w:sz w:val="28"/>
          <w:szCs w:val="28"/>
        </w:rPr>
        <w:t>z.ú</w:t>
      </w:r>
      <w:proofErr w:type="spellEnd"/>
      <w:r>
        <w:rPr>
          <w:sz w:val="28"/>
          <w:szCs w:val="28"/>
        </w:rPr>
        <w:t>., Karlova 111, Písek</w:t>
      </w:r>
    </w:p>
    <w:p w14:paraId="670E8CDC" w14:textId="77777777" w:rsidR="009F1708" w:rsidRDefault="00755CAD">
      <w:pPr>
        <w:spacing w:line="240" w:lineRule="auto"/>
        <w:rPr>
          <w:sz w:val="28"/>
          <w:szCs w:val="28"/>
        </w:rPr>
      </w:pPr>
      <w:r>
        <w:rPr>
          <w:sz w:val="28"/>
          <w:szCs w:val="28"/>
        </w:rPr>
        <w:t>Sídlo ústavu: Sedláčkova 472/06, Písek 397 01</w:t>
      </w:r>
    </w:p>
    <w:p w14:paraId="343ECA76" w14:textId="77777777" w:rsidR="009F1708" w:rsidRDefault="00755CAD">
      <w:pPr>
        <w:spacing w:line="240" w:lineRule="auto"/>
        <w:rPr>
          <w:sz w:val="28"/>
          <w:szCs w:val="28"/>
        </w:rPr>
      </w:pPr>
      <w:r>
        <w:rPr>
          <w:sz w:val="28"/>
          <w:szCs w:val="28"/>
        </w:rPr>
        <w:t>Ředitelka: Mgr. Jana Rohová</w:t>
      </w:r>
    </w:p>
    <w:p w14:paraId="67E9D1FA" w14:textId="77777777" w:rsidR="009F1708" w:rsidRDefault="00755CAD">
      <w:pPr>
        <w:spacing w:line="240" w:lineRule="auto"/>
        <w:rPr>
          <w:sz w:val="28"/>
          <w:szCs w:val="28"/>
        </w:rPr>
      </w:pPr>
      <w:r>
        <w:rPr>
          <w:sz w:val="28"/>
          <w:szCs w:val="28"/>
        </w:rPr>
        <w:t xml:space="preserve">IČO: </w:t>
      </w:r>
      <w:proofErr w:type="gramStart"/>
      <w:r>
        <w:rPr>
          <w:sz w:val="28"/>
          <w:szCs w:val="28"/>
        </w:rPr>
        <w:t>02034859  IZO</w:t>
      </w:r>
      <w:proofErr w:type="gramEnd"/>
      <w:r>
        <w:rPr>
          <w:sz w:val="28"/>
          <w:szCs w:val="28"/>
        </w:rPr>
        <w:t>: 181 104 288</w:t>
      </w:r>
    </w:p>
    <w:p w14:paraId="10295E1B" w14:textId="77777777" w:rsidR="009F1708" w:rsidRDefault="00755CAD">
      <w:pPr>
        <w:shd w:val="clear" w:color="auto" w:fill="FFFFFF"/>
        <w:spacing w:line="240" w:lineRule="auto"/>
        <w:rPr>
          <w:sz w:val="28"/>
          <w:szCs w:val="28"/>
        </w:rPr>
      </w:pPr>
      <w:r>
        <w:rPr>
          <w:sz w:val="28"/>
          <w:szCs w:val="28"/>
        </w:rPr>
        <w:t>Číslo účtu: 282079895/0300</w:t>
      </w:r>
    </w:p>
    <w:p w14:paraId="1E0BF612" w14:textId="77777777" w:rsidR="009F1708" w:rsidRDefault="00755CAD">
      <w:pPr>
        <w:shd w:val="clear" w:color="auto" w:fill="FFFFFF"/>
        <w:spacing w:line="240" w:lineRule="auto"/>
        <w:rPr>
          <w:sz w:val="32"/>
          <w:szCs w:val="32"/>
        </w:rPr>
      </w:pPr>
      <w:r>
        <w:rPr>
          <w:sz w:val="32"/>
          <w:szCs w:val="32"/>
        </w:rPr>
        <w:t xml:space="preserve">Kancelář: </w:t>
      </w:r>
      <w:hyperlink r:id="rId8">
        <w:r>
          <w:rPr>
            <w:color w:val="0000FF"/>
            <w:sz w:val="32"/>
            <w:szCs w:val="32"/>
            <w:u w:val="single"/>
          </w:rPr>
          <w:t>barbora.broskova@zsfazole.cz</w:t>
        </w:r>
      </w:hyperlink>
      <w:r>
        <w:rPr>
          <w:sz w:val="32"/>
          <w:szCs w:val="32"/>
        </w:rPr>
        <w:t xml:space="preserve">, </w:t>
      </w:r>
      <w:hyperlink r:id="rId9">
        <w:r>
          <w:rPr>
            <w:color w:val="0000FF"/>
            <w:sz w:val="32"/>
            <w:szCs w:val="32"/>
            <w:u w:val="single"/>
          </w:rPr>
          <w:t>www.fazole-pisek.cz</w:t>
        </w:r>
      </w:hyperlink>
    </w:p>
    <w:p w14:paraId="4BEBD639" w14:textId="77777777" w:rsidR="009F1708" w:rsidRDefault="009F1708">
      <w:pPr>
        <w:shd w:val="clear" w:color="auto" w:fill="FFFFFF"/>
      </w:pPr>
    </w:p>
    <w:p w14:paraId="31861FB3" w14:textId="77777777" w:rsidR="009F1708" w:rsidRDefault="009F1708">
      <w:pPr>
        <w:shd w:val="clear" w:color="auto" w:fill="FFFFFF"/>
      </w:pPr>
    </w:p>
    <w:p w14:paraId="017AEB73" w14:textId="77777777" w:rsidR="009F1708" w:rsidRDefault="009F1708">
      <w:pPr>
        <w:pStyle w:val="Nzev"/>
        <w:jc w:val="left"/>
        <w:rPr>
          <w:b/>
          <w:i w:val="0"/>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F1708" w14:paraId="019A9E63" w14:textId="77777777">
        <w:tc>
          <w:tcPr>
            <w:tcW w:w="9212" w:type="dxa"/>
            <w:tcBorders>
              <w:top w:val="single" w:sz="4" w:space="0" w:color="000000"/>
              <w:left w:val="single" w:sz="4" w:space="0" w:color="000000"/>
              <w:bottom w:val="single" w:sz="4" w:space="0" w:color="000000"/>
              <w:right w:val="single" w:sz="4" w:space="0" w:color="000000"/>
            </w:tcBorders>
          </w:tcPr>
          <w:p w14:paraId="63A750F3" w14:textId="77777777" w:rsidR="009F1708" w:rsidRDefault="009F1708">
            <w:pPr>
              <w:pStyle w:val="Nzev"/>
              <w:spacing w:line="276" w:lineRule="auto"/>
              <w:jc w:val="left"/>
              <w:rPr>
                <w:b/>
                <w:i w:val="0"/>
              </w:rPr>
            </w:pPr>
          </w:p>
          <w:p w14:paraId="24D960A2" w14:textId="77777777" w:rsidR="009F1708" w:rsidRDefault="00755CAD">
            <w:pPr>
              <w:pStyle w:val="Nzev"/>
              <w:spacing w:line="276" w:lineRule="auto"/>
              <w:jc w:val="left"/>
              <w:rPr>
                <w:b/>
                <w:i w:val="0"/>
                <w:sz w:val="40"/>
                <w:szCs w:val="40"/>
              </w:rPr>
            </w:pPr>
            <w:r>
              <w:rPr>
                <w:b/>
                <w:i w:val="0"/>
              </w:rPr>
              <w:t xml:space="preserve">                </w:t>
            </w:r>
            <w:r>
              <w:rPr>
                <w:b/>
                <w:i w:val="0"/>
                <w:sz w:val="40"/>
                <w:szCs w:val="40"/>
              </w:rPr>
              <w:t>Školní vzdělávací program – verze 2</w:t>
            </w:r>
          </w:p>
          <w:p w14:paraId="425CEA70" w14:textId="77777777" w:rsidR="009F1708" w:rsidRDefault="009F1708">
            <w:pPr>
              <w:pStyle w:val="Nzev"/>
              <w:spacing w:line="276" w:lineRule="auto"/>
              <w:jc w:val="left"/>
              <w:rPr>
                <w:b/>
                <w:i w:val="0"/>
              </w:rPr>
            </w:pPr>
          </w:p>
        </w:tc>
      </w:tr>
    </w:tbl>
    <w:p w14:paraId="23BAEB52" w14:textId="77777777" w:rsidR="009F1708" w:rsidRDefault="009F1708">
      <w:pPr>
        <w:pStyle w:val="Nzev"/>
        <w:jc w:val="left"/>
        <w:rPr>
          <w:b/>
          <w:i w:val="0"/>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9F1708" w14:paraId="1E371EF2" w14:textId="77777777">
        <w:tc>
          <w:tcPr>
            <w:tcW w:w="4606" w:type="dxa"/>
            <w:tcBorders>
              <w:top w:val="single" w:sz="4" w:space="0" w:color="000000"/>
              <w:left w:val="single" w:sz="4" w:space="0" w:color="000000"/>
              <w:bottom w:val="single" w:sz="4" w:space="0" w:color="000000"/>
              <w:right w:val="single" w:sz="4" w:space="0" w:color="000000"/>
            </w:tcBorders>
          </w:tcPr>
          <w:p w14:paraId="54E27AD6" w14:textId="77777777" w:rsidR="009F1708" w:rsidRDefault="009F1708">
            <w:pPr>
              <w:pStyle w:val="Nzev"/>
              <w:spacing w:line="276" w:lineRule="auto"/>
              <w:jc w:val="left"/>
              <w:rPr>
                <w:b/>
                <w:i w:val="0"/>
              </w:rPr>
            </w:pPr>
          </w:p>
          <w:p w14:paraId="0F8F451D" w14:textId="77777777" w:rsidR="009F1708" w:rsidRDefault="00755CAD">
            <w:pPr>
              <w:pStyle w:val="Nzev"/>
              <w:spacing w:line="276" w:lineRule="auto"/>
              <w:jc w:val="left"/>
              <w:rPr>
                <w:b/>
                <w:i w:val="0"/>
              </w:rPr>
            </w:pPr>
            <w:r>
              <w:rPr>
                <w:b/>
                <w:i w:val="0"/>
              </w:rPr>
              <w:t>č. j.R-ZSF-01-19</w:t>
            </w:r>
          </w:p>
        </w:tc>
        <w:tc>
          <w:tcPr>
            <w:tcW w:w="4606" w:type="dxa"/>
            <w:tcBorders>
              <w:top w:val="single" w:sz="4" w:space="0" w:color="000000"/>
              <w:left w:val="single" w:sz="4" w:space="0" w:color="000000"/>
              <w:bottom w:val="single" w:sz="4" w:space="0" w:color="000000"/>
              <w:right w:val="single" w:sz="4" w:space="0" w:color="000000"/>
            </w:tcBorders>
          </w:tcPr>
          <w:p w14:paraId="065B31C5" w14:textId="77777777" w:rsidR="009F1708" w:rsidRDefault="009F1708">
            <w:pPr>
              <w:pStyle w:val="Nzev"/>
              <w:spacing w:line="276" w:lineRule="auto"/>
              <w:jc w:val="left"/>
              <w:rPr>
                <w:b/>
                <w:i w:val="0"/>
              </w:rPr>
            </w:pPr>
          </w:p>
          <w:p w14:paraId="739109F0" w14:textId="77777777" w:rsidR="009F1708" w:rsidRDefault="00755CAD">
            <w:pPr>
              <w:pStyle w:val="Nzev"/>
              <w:spacing w:line="276" w:lineRule="auto"/>
              <w:jc w:val="left"/>
              <w:rPr>
                <w:b/>
                <w:i w:val="0"/>
              </w:rPr>
            </w:pPr>
            <w:r>
              <w:rPr>
                <w:b/>
                <w:i w:val="0"/>
              </w:rPr>
              <w:t>Účinnost od: 2. 9. 2019</w:t>
            </w:r>
          </w:p>
        </w:tc>
      </w:tr>
    </w:tbl>
    <w:p w14:paraId="43AAECFA" w14:textId="77777777" w:rsidR="00743E2B" w:rsidRDefault="00743E2B" w:rsidP="00743E2B">
      <w:pPr>
        <w:widowControl w:val="0"/>
        <w:spacing w:before="1166" w:after="0" w:line="276" w:lineRule="auto"/>
        <w:ind w:right="825"/>
      </w:pPr>
    </w:p>
    <w:p w14:paraId="0F51FC1A" w14:textId="77777777" w:rsidR="009F1708" w:rsidRDefault="00755CAD" w:rsidP="00743E2B">
      <w:pPr>
        <w:widowControl w:val="0"/>
        <w:spacing w:before="1166" w:after="0" w:line="276" w:lineRule="auto"/>
        <w:ind w:right="825"/>
        <w:rPr>
          <w:rFonts w:ascii="Arial" w:eastAsia="Arial" w:hAnsi="Arial" w:cs="Arial"/>
          <w:b/>
          <w:color w:val="0073CF"/>
          <w:sz w:val="68"/>
          <w:szCs w:val="68"/>
        </w:rPr>
      </w:pPr>
      <w:r>
        <w:rPr>
          <w:rFonts w:ascii="Arial" w:eastAsia="Arial" w:hAnsi="Arial" w:cs="Arial"/>
          <w:b/>
          <w:color w:val="0073CF"/>
          <w:sz w:val="68"/>
          <w:szCs w:val="68"/>
        </w:rPr>
        <w:t xml:space="preserve">ŠKOLNÍ VZDĚLÁVACÍ </w:t>
      </w:r>
      <w:r w:rsidR="00743E2B">
        <w:rPr>
          <w:rFonts w:ascii="Arial" w:eastAsia="Arial" w:hAnsi="Arial" w:cs="Arial"/>
          <w:b/>
          <w:color w:val="0073CF"/>
          <w:sz w:val="68"/>
          <w:szCs w:val="68"/>
        </w:rPr>
        <w:t xml:space="preserve">      </w:t>
      </w:r>
      <w:r>
        <w:rPr>
          <w:rFonts w:ascii="Arial" w:eastAsia="Arial" w:hAnsi="Arial" w:cs="Arial"/>
          <w:b/>
          <w:color w:val="0073CF"/>
          <w:sz w:val="68"/>
          <w:szCs w:val="68"/>
        </w:rPr>
        <w:t xml:space="preserve">PROGRAM </w:t>
      </w:r>
    </w:p>
    <w:p w14:paraId="57413DA5" w14:textId="77777777" w:rsidR="009F1708" w:rsidRDefault="00755CAD" w:rsidP="00743E2B">
      <w:pPr>
        <w:widowControl w:val="0"/>
        <w:spacing w:before="1166" w:after="0" w:line="276" w:lineRule="auto"/>
        <w:ind w:right="825"/>
        <w:rPr>
          <w:rFonts w:ascii="Arial" w:eastAsia="Arial" w:hAnsi="Arial" w:cs="Arial"/>
          <w:b/>
          <w:color w:val="0073CF"/>
          <w:sz w:val="52"/>
          <w:szCs w:val="52"/>
        </w:rPr>
      </w:pPr>
      <w:r>
        <w:rPr>
          <w:color w:val="2F5496"/>
          <w:sz w:val="32"/>
          <w:szCs w:val="32"/>
        </w:rPr>
        <w:t xml:space="preserve">pro první stupeň Základní školy Fazole, </w:t>
      </w:r>
      <w:proofErr w:type="spellStart"/>
      <w:r>
        <w:rPr>
          <w:color w:val="2F5496"/>
          <w:sz w:val="32"/>
          <w:szCs w:val="32"/>
        </w:rPr>
        <w:t>z.ú</w:t>
      </w:r>
      <w:proofErr w:type="spellEnd"/>
      <w:r>
        <w:rPr>
          <w:color w:val="2F5496"/>
          <w:sz w:val="32"/>
          <w:szCs w:val="32"/>
        </w:rPr>
        <w:t>,</w:t>
      </w:r>
    </w:p>
    <w:p w14:paraId="7CE6D8BA" w14:textId="77777777" w:rsidR="009F1708" w:rsidRDefault="00755CAD">
      <w:pPr>
        <w:widowControl w:val="0"/>
        <w:spacing w:before="1166" w:after="0" w:line="276" w:lineRule="auto"/>
        <w:ind w:left="1984" w:right="825"/>
      </w:pPr>
      <w:r>
        <w:rPr>
          <w:rFonts w:ascii="Arial" w:eastAsia="Arial" w:hAnsi="Arial" w:cs="Arial"/>
          <w:b/>
          <w:color w:val="0073CF"/>
          <w:sz w:val="52"/>
          <w:szCs w:val="52"/>
        </w:rPr>
        <w:lastRenderedPageBreak/>
        <w:t xml:space="preserve">Školní vzdělávací program pro základní vzdělávání </w:t>
      </w:r>
    </w:p>
    <w:p w14:paraId="3F154617" w14:textId="77777777" w:rsidR="009F1708" w:rsidRDefault="009F1708">
      <w:pPr>
        <w:ind w:left="360"/>
      </w:pPr>
    </w:p>
    <w:p w14:paraId="2E2EB733" w14:textId="77777777" w:rsidR="00BA0DC3" w:rsidRDefault="00BA0DC3">
      <w:pPr>
        <w:ind w:left="360"/>
        <w:rPr>
          <w:b/>
          <w:sz w:val="28"/>
          <w:szCs w:val="28"/>
        </w:rPr>
      </w:pPr>
    </w:p>
    <w:p w14:paraId="5136E702" w14:textId="77777777" w:rsidR="009F1708" w:rsidRDefault="00755CAD">
      <w:pPr>
        <w:ind w:left="360"/>
        <w:rPr>
          <w:b/>
          <w:sz w:val="28"/>
          <w:szCs w:val="28"/>
        </w:rPr>
      </w:pPr>
      <w:r>
        <w:rPr>
          <w:b/>
          <w:sz w:val="28"/>
          <w:szCs w:val="28"/>
        </w:rPr>
        <w:t xml:space="preserve">OBSAH </w:t>
      </w:r>
    </w:p>
    <w:p w14:paraId="42491C81" w14:textId="77777777" w:rsidR="009F1708" w:rsidRDefault="00755CAD">
      <w:pPr>
        <w:pStyle w:val="Nadpis2"/>
      </w:pPr>
      <w:r>
        <w:t>Představení školy</w:t>
      </w:r>
    </w:p>
    <w:p w14:paraId="09D76678" w14:textId="77777777" w:rsidR="009F1708" w:rsidRDefault="00755CAD">
      <w:pPr>
        <w:pBdr>
          <w:top w:val="nil"/>
          <w:left w:val="nil"/>
          <w:bottom w:val="nil"/>
          <w:right w:val="nil"/>
          <w:between w:val="nil"/>
        </w:pBdr>
        <w:spacing w:after="0"/>
        <w:rPr>
          <w:color w:val="000000"/>
        </w:rPr>
      </w:pPr>
      <w:r>
        <w:rPr>
          <w:color w:val="000000"/>
        </w:rPr>
        <w:t xml:space="preserve">Identifikace školy </w:t>
      </w:r>
    </w:p>
    <w:p w14:paraId="2782C8C3" w14:textId="77777777" w:rsidR="009F1708" w:rsidRDefault="00755CAD">
      <w:pPr>
        <w:numPr>
          <w:ilvl w:val="0"/>
          <w:numId w:val="7"/>
        </w:numPr>
        <w:pBdr>
          <w:top w:val="nil"/>
          <w:left w:val="nil"/>
          <w:bottom w:val="nil"/>
          <w:right w:val="nil"/>
          <w:between w:val="nil"/>
        </w:pBdr>
        <w:spacing w:after="0"/>
      </w:pPr>
      <w:r>
        <w:rPr>
          <w:color w:val="000000"/>
        </w:rPr>
        <w:t xml:space="preserve">Název školního vzdělávacího programu </w:t>
      </w:r>
      <w:proofErr w:type="gramStart"/>
      <w:r>
        <w:rPr>
          <w:color w:val="000000"/>
        </w:rPr>
        <w:t xml:space="preserve"> </w:t>
      </w:r>
      <w:r>
        <w:t>…</w:t>
      </w:r>
      <w:r>
        <w:rPr>
          <w:color w:val="000000"/>
        </w:rPr>
        <w:t>.</w:t>
      </w:r>
      <w:proofErr w:type="gramEnd"/>
      <w:r>
        <w:rPr>
          <w:color w:val="000000"/>
        </w:rPr>
        <w:t>5</w:t>
      </w:r>
    </w:p>
    <w:p w14:paraId="5F5C9909" w14:textId="77777777" w:rsidR="009F1708" w:rsidRDefault="00755CAD">
      <w:pPr>
        <w:numPr>
          <w:ilvl w:val="0"/>
          <w:numId w:val="7"/>
        </w:numPr>
        <w:pBdr>
          <w:top w:val="nil"/>
          <w:left w:val="nil"/>
          <w:bottom w:val="nil"/>
          <w:right w:val="nil"/>
          <w:between w:val="nil"/>
        </w:pBdr>
        <w:spacing w:after="0"/>
      </w:pPr>
      <w:proofErr w:type="gramStart"/>
      <w:r>
        <w:rPr>
          <w:color w:val="000000"/>
        </w:rPr>
        <w:t>Předkladatel</w:t>
      </w:r>
      <w:r>
        <w:t>…</w:t>
      </w:r>
      <w:r>
        <w:rPr>
          <w:color w:val="000000"/>
        </w:rPr>
        <w:t>.</w:t>
      </w:r>
      <w:proofErr w:type="gramEnd"/>
      <w:r>
        <w:rPr>
          <w:color w:val="000000"/>
        </w:rPr>
        <w:t>.5</w:t>
      </w:r>
    </w:p>
    <w:p w14:paraId="7E67D0F2" w14:textId="77777777" w:rsidR="009F1708" w:rsidRDefault="00755CAD">
      <w:pPr>
        <w:numPr>
          <w:ilvl w:val="0"/>
          <w:numId w:val="7"/>
        </w:numPr>
        <w:pBdr>
          <w:top w:val="nil"/>
          <w:left w:val="nil"/>
          <w:bottom w:val="nil"/>
          <w:right w:val="nil"/>
          <w:between w:val="nil"/>
        </w:pBdr>
        <w:spacing w:after="0"/>
      </w:pPr>
      <w:r>
        <w:rPr>
          <w:color w:val="000000"/>
        </w:rPr>
        <w:t xml:space="preserve">Základní informace o </w:t>
      </w:r>
      <w:proofErr w:type="gramStart"/>
      <w:r>
        <w:rPr>
          <w:color w:val="000000"/>
        </w:rPr>
        <w:t>škole</w:t>
      </w:r>
      <w:r>
        <w:t>…</w:t>
      </w:r>
      <w:r>
        <w:rPr>
          <w:color w:val="000000"/>
        </w:rPr>
        <w:t>.</w:t>
      </w:r>
      <w:proofErr w:type="gramEnd"/>
      <w:r>
        <w:rPr>
          <w:color w:val="000000"/>
        </w:rPr>
        <w:t xml:space="preserve">.5 </w:t>
      </w:r>
    </w:p>
    <w:p w14:paraId="6FC7DC95" w14:textId="77777777" w:rsidR="009F1708" w:rsidRDefault="00755CAD">
      <w:pPr>
        <w:numPr>
          <w:ilvl w:val="0"/>
          <w:numId w:val="7"/>
        </w:numPr>
        <w:pBdr>
          <w:top w:val="nil"/>
          <w:left w:val="nil"/>
          <w:bottom w:val="nil"/>
          <w:right w:val="nil"/>
          <w:between w:val="nil"/>
        </w:pBdr>
        <w:spacing w:after="0"/>
      </w:pPr>
      <w:r>
        <w:rPr>
          <w:color w:val="000000"/>
        </w:rPr>
        <w:t>Platnost školního vzdělávacího programu</w:t>
      </w:r>
      <w:proofErr w:type="gramStart"/>
      <w:r>
        <w:rPr>
          <w:color w:val="000000"/>
        </w:rPr>
        <w:t xml:space="preserve"> </w:t>
      </w:r>
      <w:r>
        <w:t>…</w:t>
      </w:r>
      <w:r>
        <w:rPr>
          <w:color w:val="000000"/>
        </w:rPr>
        <w:t>.</w:t>
      </w:r>
      <w:proofErr w:type="gramEnd"/>
      <w:r>
        <w:rPr>
          <w:color w:val="000000"/>
        </w:rPr>
        <w:t>.5</w:t>
      </w:r>
    </w:p>
    <w:p w14:paraId="616625F4" w14:textId="77777777" w:rsidR="009F1708" w:rsidRDefault="00755CAD">
      <w:pPr>
        <w:numPr>
          <w:ilvl w:val="0"/>
          <w:numId w:val="7"/>
        </w:numPr>
        <w:pBdr>
          <w:top w:val="nil"/>
          <w:left w:val="nil"/>
          <w:bottom w:val="nil"/>
          <w:right w:val="nil"/>
          <w:between w:val="nil"/>
        </w:pBdr>
        <w:spacing w:after="0"/>
      </w:pPr>
      <w:r>
        <w:rPr>
          <w:color w:val="000000"/>
        </w:rPr>
        <w:t>Motto školy</w:t>
      </w:r>
      <w:proofErr w:type="gramStart"/>
      <w:r>
        <w:rPr>
          <w:color w:val="000000"/>
        </w:rPr>
        <w:t xml:space="preserve"> </w:t>
      </w:r>
      <w:r>
        <w:t>…</w:t>
      </w:r>
      <w:r>
        <w:rPr>
          <w:color w:val="000000"/>
        </w:rPr>
        <w:t>.</w:t>
      </w:r>
      <w:proofErr w:type="gramEnd"/>
      <w:r>
        <w:rPr>
          <w:color w:val="000000"/>
        </w:rPr>
        <w:t>.6</w:t>
      </w:r>
    </w:p>
    <w:p w14:paraId="26CAFC26" w14:textId="77777777" w:rsidR="009F1708" w:rsidRDefault="00755CAD">
      <w:pPr>
        <w:numPr>
          <w:ilvl w:val="0"/>
          <w:numId w:val="7"/>
        </w:numPr>
        <w:pBdr>
          <w:top w:val="nil"/>
          <w:left w:val="nil"/>
          <w:bottom w:val="nil"/>
          <w:right w:val="nil"/>
          <w:between w:val="nil"/>
        </w:pBdr>
      </w:pPr>
      <w:r>
        <w:rPr>
          <w:color w:val="000000"/>
        </w:rPr>
        <w:t xml:space="preserve">Historie </w:t>
      </w:r>
      <w:proofErr w:type="gramStart"/>
      <w:r>
        <w:rPr>
          <w:color w:val="000000"/>
        </w:rPr>
        <w:t>školy</w:t>
      </w:r>
      <w:r>
        <w:t>…</w:t>
      </w:r>
      <w:r>
        <w:rPr>
          <w:color w:val="000000"/>
        </w:rPr>
        <w:t>.</w:t>
      </w:r>
      <w:proofErr w:type="gramEnd"/>
      <w:r>
        <w:rPr>
          <w:color w:val="000000"/>
        </w:rPr>
        <w:t>.6</w:t>
      </w:r>
    </w:p>
    <w:p w14:paraId="543816F8" w14:textId="77777777" w:rsidR="009F1708" w:rsidRDefault="00755CAD">
      <w:pPr>
        <w:pStyle w:val="Nadpis5"/>
      </w:pPr>
      <w:r>
        <w:t xml:space="preserve">Charakteristika školy </w:t>
      </w:r>
    </w:p>
    <w:p w14:paraId="06D607C8" w14:textId="77777777" w:rsidR="009F1708" w:rsidRDefault="00755CAD">
      <w:pPr>
        <w:numPr>
          <w:ilvl w:val="0"/>
          <w:numId w:val="10"/>
        </w:numPr>
        <w:pBdr>
          <w:top w:val="nil"/>
          <w:left w:val="nil"/>
          <w:bottom w:val="nil"/>
          <w:right w:val="nil"/>
          <w:between w:val="nil"/>
        </w:pBdr>
        <w:spacing w:after="0"/>
      </w:pPr>
      <w:r>
        <w:rPr>
          <w:color w:val="000000"/>
        </w:rPr>
        <w:t>Umístění</w:t>
      </w:r>
      <w:proofErr w:type="gramStart"/>
      <w:r>
        <w:rPr>
          <w:color w:val="000000"/>
        </w:rPr>
        <w:t xml:space="preserve"> </w:t>
      </w:r>
      <w:r>
        <w:t>…</w:t>
      </w:r>
      <w:r>
        <w:rPr>
          <w:color w:val="000000"/>
        </w:rPr>
        <w:t>.</w:t>
      </w:r>
      <w:proofErr w:type="gramEnd"/>
      <w:r>
        <w:rPr>
          <w:color w:val="000000"/>
        </w:rPr>
        <w:t>6</w:t>
      </w:r>
    </w:p>
    <w:p w14:paraId="5BF53568" w14:textId="77777777" w:rsidR="009F1708" w:rsidRDefault="00755CAD">
      <w:pPr>
        <w:numPr>
          <w:ilvl w:val="0"/>
          <w:numId w:val="10"/>
        </w:numPr>
        <w:pBdr>
          <w:top w:val="nil"/>
          <w:left w:val="nil"/>
          <w:bottom w:val="nil"/>
          <w:right w:val="nil"/>
          <w:between w:val="nil"/>
        </w:pBdr>
        <w:spacing w:after="0"/>
      </w:pPr>
      <w:r>
        <w:rPr>
          <w:color w:val="000000"/>
        </w:rPr>
        <w:t>Vybavení školy</w:t>
      </w:r>
      <w:proofErr w:type="gramStart"/>
      <w:r>
        <w:rPr>
          <w:color w:val="000000"/>
        </w:rPr>
        <w:t xml:space="preserve"> </w:t>
      </w:r>
      <w:r>
        <w:t>…</w:t>
      </w:r>
      <w:r>
        <w:rPr>
          <w:color w:val="000000"/>
        </w:rPr>
        <w:t>.</w:t>
      </w:r>
      <w:proofErr w:type="gramEnd"/>
      <w:r>
        <w:rPr>
          <w:color w:val="000000"/>
        </w:rPr>
        <w:t>7</w:t>
      </w:r>
    </w:p>
    <w:p w14:paraId="690EC7FF" w14:textId="77777777" w:rsidR="009F1708" w:rsidRDefault="00755CAD">
      <w:pPr>
        <w:numPr>
          <w:ilvl w:val="0"/>
          <w:numId w:val="10"/>
        </w:numPr>
        <w:pBdr>
          <w:top w:val="nil"/>
          <w:left w:val="nil"/>
          <w:bottom w:val="nil"/>
          <w:right w:val="nil"/>
          <w:between w:val="nil"/>
        </w:pBdr>
        <w:spacing w:after="0"/>
      </w:pPr>
      <w:r>
        <w:rPr>
          <w:color w:val="000000"/>
        </w:rPr>
        <w:t>Charakteristika pedagogického sboru</w:t>
      </w:r>
      <w:proofErr w:type="gramStart"/>
      <w:r>
        <w:rPr>
          <w:color w:val="000000"/>
        </w:rPr>
        <w:t xml:space="preserve"> </w:t>
      </w:r>
      <w:r>
        <w:t>…</w:t>
      </w:r>
      <w:r>
        <w:rPr>
          <w:color w:val="000000"/>
        </w:rPr>
        <w:t>.</w:t>
      </w:r>
      <w:proofErr w:type="gramEnd"/>
      <w:r>
        <w:rPr>
          <w:color w:val="000000"/>
        </w:rPr>
        <w:t>8</w:t>
      </w:r>
    </w:p>
    <w:p w14:paraId="771B6D15" w14:textId="77777777" w:rsidR="009F1708" w:rsidRDefault="00755CAD">
      <w:pPr>
        <w:numPr>
          <w:ilvl w:val="0"/>
          <w:numId w:val="10"/>
        </w:numPr>
        <w:pBdr>
          <w:top w:val="nil"/>
          <w:left w:val="nil"/>
          <w:bottom w:val="nil"/>
          <w:right w:val="nil"/>
          <w:between w:val="nil"/>
        </w:pBdr>
      </w:pPr>
      <w:r>
        <w:rPr>
          <w:color w:val="000000"/>
        </w:rPr>
        <w:t>Spolupráce s rodiči a dalšími organizacemi</w:t>
      </w:r>
      <w:proofErr w:type="gramStart"/>
      <w:r>
        <w:rPr>
          <w:color w:val="000000"/>
        </w:rPr>
        <w:t xml:space="preserve"> </w:t>
      </w:r>
      <w:r>
        <w:t>…</w:t>
      </w:r>
      <w:r>
        <w:rPr>
          <w:color w:val="000000"/>
        </w:rPr>
        <w:t>.</w:t>
      </w:r>
      <w:proofErr w:type="gramEnd"/>
      <w:r>
        <w:rPr>
          <w:color w:val="000000"/>
        </w:rPr>
        <w:t>.8</w:t>
      </w:r>
    </w:p>
    <w:p w14:paraId="7234AA99" w14:textId="77777777" w:rsidR="009F1708" w:rsidRDefault="00755CAD">
      <w:pPr>
        <w:pStyle w:val="Nadpis5"/>
      </w:pPr>
      <w:r>
        <w:t xml:space="preserve">Charakteristika školního vzdělávacího programu </w:t>
      </w:r>
    </w:p>
    <w:p w14:paraId="6981A60B" w14:textId="77777777" w:rsidR="009F1708" w:rsidRDefault="00755CAD">
      <w:pPr>
        <w:numPr>
          <w:ilvl w:val="0"/>
          <w:numId w:val="4"/>
        </w:numPr>
        <w:pBdr>
          <w:top w:val="nil"/>
          <w:left w:val="nil"/>
          <w:bottom w:val="nil"/>
          <w:right w:val="nil"/>
          <w:between w:val="nil"/>
        </w:pBdr>
        <w:spacing w:after="0"/>
      </w:pPr>
      <w:r>
        <w:rPr>
          <w:color w:val="000000"/>
        </w:rPr>
        <w:t>Zaměření školy</w:t>
      </w:r>
      <w:proofErr w:type="gramStart"/>
      <w:r>
        <w:rPr>
          <w:color w:val="000000"/>
        </w:rPr>
        <w:t xml:space="preserve"> </w:t>
      </w:r>
      <w:r>
        <w:t>…</w:t>
      </w:r>
      <w:r>
        <w:rPr>
          <w:color w:val="000000"/>
        </w:rPr>
        <w:t>.</w:t>
      </w:r>
      <w:proofErr w:type="gramEnd"/>
      <w:r>
        <w:rPr>
          <w:color w:val="000000"/>
        </w:rPr>
        <w:t>.8</w:t>
      </w:r>
    </w:p>
    <w:p w14:paraId="2DCBD495" w14:textId="77777777" w:rsidR="009F1708" w:rsidRDefault="00755CAD">
      <w:pPr>
        <w:numPr>
          <w:ilvl w:val="0"/>
          <w:numId w:val="8"/>
        </w:numPr>
        <w:pBdr>
          <w:top w:val="nil"/>
          <w:left w:val="nil"/>
          <w:bottom w:val="nil"/>
          <w:right w:val="nil"/>
          <w:between w:val="nil"/>
        </w:pBdr>
        <w:spacing w:after="0"/>
      </w:pPr>
      <w:r>
        <w:t>Základní principy našeho přístupu k dítěti</w:t>
      </w:r>
      <w:proofErr w:type="gramStart"/>
      <w:r>
        <w:t xml:space="preserve"> ….</w:t>
      </w:r>
      <w:proofErr w:type="gramEnd"/>
      <w:r>
        <w:t>.8</w:t>
      </w:r>
    </w:p>
    <w:p w14:paraId="7FA710C5" w14:textId="77777777" w:rsidR="009F1708" w:rsidRDefault="00755CAD">
      <w:pPr>
        <w:numPr>
          <w:ilvl w:val="0"/>
          <w:numId w:val="8"/>
        </w:numPr>
        <w:pBdr>
          <w:top w:val="nil"/>
          <w:left w:val="nil"/>
          <w:bottom w:val="nil"/>
          <w:right w:val="nil"/>
          <w:between w:val="nil"/>
        </w:pBdr>
        <w:spacing w:after="0"/>
      </w:pPr>
      <w:r>
        <w:t>Zásady Montessori pedagogiky</w:t>
      </w:r>
      <w:proofErr w:type="gramStart"/>
      <w:r>
        <w:t xml:space="preserve"> ….</w:t>
      </w:r>
      <w:proofErr w:type="gramEnd"/>
      <w:r>
        <w:t>8</w:t>
      </w:r>
    </w:p>
    <w:p w14:paraId="473B620F" w14:textId="77777777" w:rsidR="009F1708" w:rsidRDefault="00755CAD">
      <w:pPr>
        <w:numPr>
          <w:ilvl w:val="0"/>
          <w:numId w:val="8"/>
        </w:numPr>
        <w:pBdr>
          <w:top w:val="nil"/>
          <w:left w:val="nil"/>
          <w:bottom w:val="nil"/>
          <w:right w:val="nil"/>
          <w:between w:val="nil"/>
        </w:pBdr>
        <w:spacing w:after="0"/>
      </w:pPr>
      <w:r>
        <w:t xml:space="preserve">Klíčové kompetence </w:t>
      </w:r>
      <w:proofErr w:type="gramStart"/>
      <w:r>
        <w:t xml:space="preserve"> ….</w:t>
      </w:r>
      <w:proofErr w:type="gramEnd"/>
      <w:r>
        <w:t>10</w:t>
      </w:r>
    </w:p>
    <w:p w14:paraId="4C2DA31A" w14:textId="77777777" w:rsidR="009F1708" w:rsidRDefault="00755CAD">
      <w:pPr>
        <w:numPr>
          <w:ilvl w:val="0"/>
          <w:numId w:val="8"/>
        </w:numPr>
        <w:pBdr>
          <w:top w:val="nil"/>
          <w:left w:val="nil"/>
          <w:bottom w:val="nil"/>
          <w:right w:val="nil"/>
          <w:between w:val="nil"/>
        </w:pBdr>
        <w:spacing w:after="0"/>
      </w:pPr>
      <w:r>
        <w:t>Strategie pro rozvoj kompetencí</w:t>
      </w:r>
      <w:proofErr w:type="gramStart"/>
      <w:r>
        <w:t xml:space="preserve"> ….</w:t>
      </w:r>
      <w:proofErr w:type="gramEnd"/>
      <w:r>
        <w:t>.11</w:t>
      </w:r>
    </w:p>
    <w:p w14:paraId="0DD70B7E" w14:textId="77777777" w:rsidR="009F1708" w:rsidRDefault="00755CAD">
      <w:pPr>
        <w:numPr>
          <w:ilvl w:val="0"/>
          <w:numId w:val="8"/>
        </w:numPr>
        <w:pBdr>
          <w:top w:val="nil"/>
          <w:left w:val="nil"/>
          <w:bottom w:val="nil"/>
          <w:right w:val="nil"/>
          <w:between w:val="nil"/>
        </w:pBdr>
        <w:spacing w:after="0"/>
      </w:pPr>
      <w:r>
        <w:t>Organizační formy výuky ----12</w:t>
      </w:r>
    </w:p>
    <w:p w14:paraId="0DE09B98" w14:textId="77777777" w:rsidR="009F1708" w:rsidRDefault="00755CAD">
      <w:pPr>
        <w:numPr>
          <w:ilvl w:val="0"/>
          <w:numId w:val="8"/>
        </w:numPr>
        <w:pBdr>
          <w:top w:val="nil"/>
          <w:left w:val="nil"/>
          <w:bottom w:val="nil"/>
          <w:right w:val="nil"/>
          <w:between w:val="nil"/>
        </w:pBdr>
        <w:spacing w:after="0"/>
      </w:pPr>
      <w:r>
        <w:t>Zabezpečení výuky žáků se speci</w:t>
      </w:r>
      <w:r>
        <w:rPr>
          <w:color w:val="000000"/>
        </w:rPr>
        <w:t>álními vzdělávacími potřebami a žáků mimořádně nadanýc</w:t>
      </w:r>
      <w:r>
        <w:t>h...13</w:t>
      </w:r>
    </w:p>
    <w:p w14:paraId="7CBDE03F" w14:textId="77777777" w:rsidR="009F1708" w:rsidRDefault="00755CAD">
      <w:pPr>
        <w:numPr>
          <w:ilvl w:val="0"/>
          <w:numId w:val="8"/>
        </w:numPr>
        <w:pBdr>
          <w:top w:val="nil"/>
          <w:left w:val="nil"/>
          <w:bottom w:val="nil"/>
          <w:right w:val="nil"/>
          <w:between w:val="nil"/>
        </w:pBdr>
        <w:spacing w:after="0"/>
      </w:pPr>
      <w:r>
        <w:rPr>
          <w:color w:val="000000"/>
        </w:rPr>
        <w:t>Výchovné poradenství, psychologická péče a prevence sociálně patologických jevů ...13</w:t>
      </w:r>
    </w:p>
    <w:p w14:paraId="1B50BC69" w14:textId="77777777" w:rsidR="009F1708" w:rsidRDefault="00755CAD">
      <w:pPr>
        <w:numPr>
          <w:ilvl w:val="0"/>
          <w:numId w:val="8"/>
        </w:numPr>
        <w:pBdr>
          <w:top w:val="nil"/>
          <w:left w:val="nil"/>
          <w:bottom w:val="nil"/>
          <w:right w:val="nil"/>
          <w:between w:val="nil"/>
        </w:pBdr>
      </w:pPr>
      <w:r>
        <w:rPr>
          <w:color w:val="000000"/>
        </w:rPr>
        <w:t>Prevence rizikového chování ...13</w:t>
      </w:r>
    </w:p>
    <w:p w14:paraId="0358D4CD" w14:textId="77777777" w:rsidR="009F1708" w:rsidRDefault="00755CAD">
      <w:r>
        <w:t xml:space="preserve">Způsob zpracování učebních osnov jednotlivých vyučovacích předmětů v ŠVP </w:t>
      </w:r>
    </w:p>
    <w:p w14:paraId="01E868FC" w14:textId="77777777" w:rsidR="009F1708" w:rsidRDefault="00755CAD">
      <w:pPr>
        <w:numPr>
          <w:ilvl w:val="0"/>
          <w:numId w:val="11"/>
        </w:numPr>
        <w:pBdr>
          <w:top w:val="nil"/>
          <w:left w:val="nil"/>
          <w:bottom w:val="nil"/>
          <w:right w:val="nil"/>
          <w:between w:val="nil"/>
        </w:pBdr>
        <w:spacing w:after="0"/>
      </w:pPr>
      <w:r>
        <w:rPr>
          <w:color w:val="000000"/>
        </w:rPr>
        <w:t>Začlenění průřezových témat (PT)</w:t>
      </w:r>
      <w:proofErr w:type="gramStart"/>
      <w:r>
        <w:rPr>
          <w:color w:val="000000"/>
        </w:rPr>
        <w:t xml:space="preserve"> </w:t>
      </w:r>
      <w:r>
        <w:t>…</w:t>
      </w:r>
      <w:r>
        <w:rPr>
          <w:color w:val="000000"/>
        </w:rPr>
        <w:t>.</w:t>
      </w:r>
      <w:proofErr w:type="gramEnd"/>
      <w:r>
        <w:rPr>
          <w:color w:val="000000"/>
        </w:rPr>
        <w:t>14</w:t>
      </w:r>
    </w:p>
    <w:p w14:paraId="4C103AFA" w14:textId="77777777" w:rsidR="009F1708" w:rsidRDefault="00755CAD">
      <w:pPr>
        <w:numPr>
          <w:ilvl w:val="0"/>
          <w:numId w:val="11"/>
        </w:numPr>
        <w:pBdr>
          <w:top w:val="nil"/>
          <w:left w:val="nil"/>
          <w:bottom w:val="nil"/>
          <w:right w:val="nil"/>
          <w:between w:val="nil"/>
        </w:pBdr>
        <w:spacing w:after="0"/>
      </w:pPr>
      <w:r>
        <w:rPr>
          <w:color w:val="000000"/>
        </w:rPr>
        <w:t>Rozložení a zařazení průřezových témat do předmětů a ročníků</w:t>
      </w:r>
      <w:proofErr w:type="gramStart"/>
      <w:r>
        <w:rPr>
          <w:color w:val="000000"/>
        </w:rPr>
        <w:t xml:space="preserve"> </w:t>
      </w:r>
      <w:r>
        <w:t>…</w:t>
      </w:r>
      <w:r>
        <w:rPr>
          <w:color w:val="000000"/>
        </w:rPr>
        <w:t>.</w:t>
      </w:r>
      <w:proofErr w:type="gramEnd"/>
      <w:r>
        <w:rPr>
          <w:color w:val="000000"/>
        </w:rPr>
        <w:t>14</w:t>
      </w:r>
    </w:p>
    <w:p w14:paraId="25B361D7" w14:textId="77777777" w:rsidR="009F1708" w:rsidRDefault="00755CAD">
      <w:pPr>
        <w:numPr>
          <w:ilvl w:val="0"/>
          <w:numId w:val="11"/>
        </w:numPr>
        <w:pBdr>
          <w:top w:val="nil"/>
          <w:left w:val="nil"/>
          <w:bottom w:val="nil"/>
          <w:right w:val="nil"/>
          <w:between w:val="nil"/>
        </w:pBdr>
        <w:spacing w:after="0"/>
        <w:rPr>
          <w:color w:val="000000"/>
          <w:highlight w:val="white"/>
        </w:rPr>
      </w:pPr>
      <w:r>
        <w:rPr>
          <w:color w:val="000000"/>
          <w:highlight w:val="white"/>
        </w:rPr>
        <w:t xml:space="preserve">Projekt Lidské </w:t>
      </w:r>
      <w:proofErr w:type="gramStart"/>
      <w:r>
        <w:rPr>
          <w:color w:val="000000"/>
          <w:highlight w:val="white"/>
        </w:rPr>
        <w:t>ctnosti</w:t>
      </w:r>
      <w:r>
        <w:rPr>
          <w:highlight w:val="white"/>
        </w:rPr>
        <w:t>…</w:t>
      </w:r>
      <w:r>
        <w:rPr>
          <w:color w:val="000000"/>
          <w:highlight w:val="white"/>
        </w:rPr>
        <w:t>.</w:t>
      </w:r>
      <w:proofErr w:type="gramEnd"/>
      <w:r>
        <w:rPr>
          <w:color w:val="000000"/>
          <w:highlight w:val="white"/>
        </w:rPr>
        <w:t>17</w:t>
      </w:r>
    </w:p>
    <w:p w14:paraId="6DBD377D" w14:textId="77777777" w:rsidR="009F1708" w:rsidRDefault="00755CAD">
      <w:pPr>
        <w:numPr>
          <w:ilvl w:val="0"/>
          <w:numId w:val="11"/>
        </w:numPr>
        <w:pBdr>
          <w:top w:val="nil"/>
          <w:left w:val="nil"/>
          <w:bottom w:val="nil"/>
          <w:right w:val="nil"/>
          <w:between w:val="nil"/>
        </w:pBdr>
        <w:spacing w:after="0"/>
        <w:rPr>
          <w:color w:val="000000"/>
          <w:highlight w:val="white"/>
        </w:rPr>
      </w:pPr>
      <w:r>
        <w:rPr>
          <w:color w:val="000000"/>
          <w:highlight w:val="white"/>
        </w:rPr>
        <w:t>Projekt Den Země ...17</w:t>
      </w:r>
    </w:p>
    <w:p w14:paraId="0F06B411" w14:textId="77777777" w:rsidR="009F1708" w:rsidRDefault="00755CAD">
      <w:pPr>
        <w:numPr>
          <w:ilvl w:val="0"/>
          <w:numId w:val="11"/>
        </w:numPr>
        <w:pBdr>
          <w:top w:val="nil"/>
          <w:left w:val="nil"/>
          <w:bottom w:val="nil"/>
          <w:right w:val="nil"/>
          <w:between w:val="nil"/>
        </w:pBdr>
        <w:rPr>
          <w:color w:val="000000"/>
          <w:highlight w:val="white"/>
        </w:rPr>
      </w:pPr>
      <w:r>
        <w:rPr>
          <w:color w:val="000000"/>
          <w:highlight w:val="white"/>
        </w:rPr>
        <w:t>Kalendář tradic ...18</w:t>
      </w:r>
    </w:p>
    <w:p w14:paraId="0F36BB2F" w14:textId="77777777" w:rsidR="009F1708" w:rsidRDefault="00755CAD">
      <w:pPr>
        <w:pStyle w:val="Nadpis5"/>
        <w:rPr>
          <w:rFonts w:ascii="Calibri" w:eastAsia="Calibri" w:hAnsi="Calibri" w:cs="Calibri"/>
          <w:color w:val="000000"/>
        </w:rPr>
      </w:pPr>
      <w:r>
        <w:lastRenderedPageBreak/>
        <w:t>Učební plán ...18</w:t>
      </w:r>
    </w:p>
    <w:p w14:paraId="41B7A6BB" w14:textId="77777777" w:rsidR="009F1708" w:rsidRDefault="00755CAD">
      <w:pPr>
        <w:pStyle w:val="Nadpis5"/>
      </w:pPr>
      <w:r>
        <w:t xml:space="preserve">Vzdělávací obsah </w:t>
      </w:r>
    </w:p>
    <w:p w14:paraId="3D8437AA" w14:textId="77777777" w:rsidR="009F1708" w:rsidRDefault="00755CAD">
      <w:pPr>
        <w:ind w:left="360"/>
      </w:pPr>
      <w:r>
        <w:t>ČESKÝ JAZYK</w:t>
      </w:r>
      <w:proofErr w:type="gramStart"/>
      <w:r>
        <w:t xml:space="preserve"> ….</w:t>
      </w:r>
      <w:proofErr w:type="gramEnd"/>
      <w:r>
        <w:t>.20</w:t>
      </w:r>
    </w:p>
    <w:p w14:paraId="14584589" w14:textId="77777777" w:rsidR="009F1708" w:rsidRDefault="00755CAD">
      <w:pPr>
        <w:numPr>
          <w:ilvl w:val="0"/>
          <w:numId w:val="13"/>
        </w:numPr>
        <w:pBdr>
          <w:top w:val="nil"/>
          <w:left w:val="nil"/>
          <w:bottom w:val="nil"/>
          <w:right w:val="nil"/>
          <w:between w:val="nil"/>
        </w:pBdr>
        <w:spacing w:after="0"/>
      </w:pPr>
      <w:r>
        <w:rPr>
          <w:color w:val="000000"/>
        </w:rPr>
        <w:t xml:space="preserve">Charakteristika vyučovacího předmětu </w:t>
      </w:r>
    </w:p>
    <w:p w14:paraId="197044E8" w14:textId="77777777" w:rsidR="009F1708" w:rsidRDefault="00755CAD">
      <w:pPr>
        <w:numPr>
          <w:ilvl w:val="0"/>
          <w:numId w:val="13"/>
        </w:numPr>
        <w:pBdr>
          <w:top w:val="nil"/>
          <w:left w:val="nil"/>
          <w:bottom w:val="nil"/>
          <w:right w:val="nil"/>
          <w:between w:val="nil"/>
        </w:pBdr>
        <w:spacing w:after="0"/>
      </w:pPr>
      <w:r>
        <w:rPr>
          <w:color w:val="000000"/>
        </w:rPr>
        <w:t xml:space="preserve">Obsahové, časové a organizační členění předmětu </w:t>
      </w:r>
    </w:p>
    <w:p w14:paraId="03102B3D" w14:textId="77777777" w:rsidR="009F1708" w:rsidRDefault="00755CAD">
      <w:pPr>
        <w:numPr>
          <w:ilvl w:val="0"/>
          <w:numId w:val="13"/>
        </w:numPr>
        <w:pBdr>
          <w:top w:val="nil"/>
          <w:left w:val="nil"/>
          <w:bottom w:val="nil"/>
          <w:right w:val="nil"/>
          <w:between w:val="nil"/>
        </w:pBdr>
        <w:spacing w:after="0"/>
      </w:pPr>
      <w:r>
        <w:rPr>
          <w:color w:val="000000"/>
        </w:rPr>
        <w:t xml:space="preserve">Výchovné a vzdělávací strategie vyučovacího předmětu Český jazyk </w:t>
      </w:r>
    </w:p>
    <w:p w14:paraId="1E57640E" w14:textId="77777777" w:rsidR="009F1708" w:rsidRDefault="00755CAD">
      <w:pPr>
        <w:numPr>
          <w:ilvl w:val="0"/>
          <w:numId w:val="13"/>
        </w:numPr>
        <w:pBdr>
          <w:top w:val="nil"/>
          <w:left w:val="nil"/>
          <w:bottom w:val="nil"/>
          <w:right w:val="nil"/>
          <w:between w:val="nil"/>
        </w:pBdr>
        <w:spacing w:after="0"/>
      </w:pPr>
      <w:r>
        <w:rPr>
          <w:color w:val="000000"/>
        </w:rPr>
        <w:t xml:space="preserve">Očekávané výstupy vzdělávacího oboru (OVO) Český jazyk a literatura </w:t>
      </w:r>
    </w:p>
    <w:p w14:paraId="19A63CF7" w14:textId="77777777" w:rsidR="009F1708" w:rsidRDefault="009F1708">
      <w:pPr>
        <w:pBdr>
          <w:top w:val="nil"/>
          <w:left w:val="nil"/>
          <w:bottom w:val="nil"/>
          <w:right w:val="nil"/>
          <w:between w:val="nil"/>
        </w:pBdr>
        <w:spacing w:after="0"/>
        <w:ind w:left="1080"/>
      </w:pPr>
    </w:p>
    <w:p w14:paraId="197D8BFA" w14:textId="77777777" w:rsidR="009F1708" w:rsidRDefault="00755CAD">
      <w:pPr>
        <w:ind w:left="360"/>
      </w:pPr>
      <w:r>
        <w:t>ANGLICKÝ JAZYK</w:t>
      </w:r>
      <w:proofErr w:type="gramStart"/>
      <w:r>
        <w:t xml:space="preserve"> ….</w:t>
      </w:r>
      <w:proofErr w:type="gramEnd"/>
      <w:r>
        <w:t>.28</w:t>
      </w:r>
    </w:p>
    <w:p w14:paraId="006FAACC" w14:textId="77777777" w:rsidR="009F1708" w:rsidRDefault="00755CAD">
      <w:pPr>
        <w:numPr>
          <w:ilvl w:val="0"/>
          <w:numId w:val="15"/>
        </w:numPr>
        <w:pBdr>
          <w:top w:val="nil"/>
          <w:left w:val="nil"/>
          <w:bottom w:val="nil"/>
          <w:right w:val="nil"/>
          <w:between w:val="nil"/>
        </w:pBdr>
        <w:spacing w:after="0"/>
      </w:pPr>
      <w:r>
        <w:rPr>
          <w:color w:val="000000"/>
        </w:rPr>
        <w:t xml:space="preserve">Charakteristika vyučovacího předmětu </w:t>
      </w:r>
    </w:p>
    <w:p w14:paraId="56F817B2" w14:textId="77777777" w:rsidR="009F1708" w:rsidRDefault="00755CAD">
      <w:pPr>
        <w:numPr>
          <w:ilvl w:val="0"/>
          <w:numId w:val="15"/>
        </w:numPr>
        <w:pBdr>
          <w:top w:val="nil"/>
          <w:left w:val="nil"/>
          <w:bottom w:val="nil"/>
          <w:right w:val="nil"/>
          <w:between w:val="nil"/>
        </w:pBdr>
        <w:spacing w:after="0"/>
      </w:pPr>
      <w:r>
        <w:rPr>
          <w:color w:val="000000"/>
        </w:rPr>
        <w:t>Obsahové, časové a organizační vymezení předmětu</w:t>
      </w:r>
    </w:p>
    <w:p w14:paraId="06B1DB5D" w14:textId="77777777" w:rsidR="009F1708" w:rsidRDefault="00755CAD">
      <w:pPr>
        <w:numPr>
          <w:ilvl w:val="0"/>
          <w:numId w:val="15"/>
        </w:numPr>
        <w:pBdr>
          <w:top w:val="nil"/>
          <w:left w:val="nil"/>
          <w:bottom w:val="nil"/>
          <w:right w:val="nil"/>
          <w:between w:val="nil"/>
        </w:pBdr>
        <w:spacing w:after="0"/>
      </w:pPr>
      <w:r>
        <w:rPr>
          <w:color w:val="000000"/>
        </w:rPr>
        <w:t xml:space="preserve">Výchovné strategie vyučovacího předmětu Anglický jazyk </w:t>
      </w:r>
    </w:p>
    <w:p w14:paraId="7039399A" w14:textId="77777777" w:rsidR="009F1708" w:rsidRDefault="00755CAD">
      <w:pPr>
        <w:numPr>
          <w:ilvl w:val="0"/>
          <w:numId w:val="15"/>
        </w:numPr>
        <w:pBdr>
          <w:top w:val="nil"/>
          <w:left w:val="nil"/>
          <w:bottom w:val="nil"/>
          <w:right w:val="nil"/>
          <w:between w:val="nil"/>
        </w:pBdr>
        <w:spacing w:after="0"/>
      </w:pPr>
      <w:r>
        <w:rPr>
          <w:color w:val="000000"/>
        </w:rPr>
        <w:t>Očekávané výstupy vzdělávacího oboru (OVO) Cizí jazy</w:t>
      </w:r>
      <w:r>
        <w:t>k</w:t>
      </w:r>
    </w:p>
    <w:p w14:paraId="5E63B956" w14:textId="77777777" w:rsidR="009F1708" w:rsidRDefault="009F1708">
      <w:pPr>
        <w:pBdr>
          <w:top w:val="nil"/>
          <w:left w:val="nil"/>
          <w:bottom w:val="nil"/>
          <w:right w:val="nil"/>
          <w:between w:val="nil"/>
        </w:pBdr>
        <w:spacing w:after="0"/>
        <w:ind w:left="1080"/>
      </w:pPr>
    </w:p>
    <w:p w14:paraId="32CA03C4" w14:textId="77777777" w:rsidR="009F1708" w:rsidRDefault="00755CAD">
      <w:pPr>
        <w:ind w:left="360"/>
      </w:pPr>
      <w:r>
        <w:t>MATEMATIKA</w:t>
      </w:r>
      <w:proofErr w:type="gramStart"/>
      <w:r>
        <w:t xml:space="preserve"> ….</w:t>
      </w:r>
      <w:proofErr w:type="gramEnd"/>
      <w:r>
        <w:t>.33</w:t>
      </w:r>
    </w:p>
    <w:p w14:paraId="0AFF42C9" w14:textId="77777777" w:rsidR="009F1708" w:rsidRDefault="00755CAD">
      <w:pPr>
        <w:numPr>
          <w:ilvl w:val="0"/>
          <w:numId w:val="17"/>
        </w:numPr>
        <w:pBdr>
          <w:top w:val="nil"/>
          <w:left w:val="nil"/>
          <w:bottom w:val="nil"/>
          <w:right w:val="nil"/>
          <w:between w:val="nil"/>
        </w:pBdr>
        <w:spacing w:after="0"/>
      </w:pPr>
      <w:r>
        <w:rPr>
          <w:color w:val="000000"/>
        </w:rPr>
        <w:t xml:space="preserve">Charakteristika vyučovacího předmětu </w:t>
      </w:r>
    </w:p>
    <w:p w14:paraId="7DB1BE8E" w14:textId="77777777" w:rsidR="009F1708" w:rsidRDefault="00755CAD">
      <w:pPr>
        <w:numPr>
          <w:ilvl w:val="0"/>
          <w:numId w:val="17"/>
        </w:numPr>
        <w:pBdr>
          <w:top w:val="nil"/>
          <w:left w:val="nil"/>
          <w:bottom w:val="nil"/>
          <w:right w:val="nil"/>
          <w:between w:val="nil"/>
        </w:pBdr>
        <w:spacing w:after="0"/>
      </w:pPr>
      <w:r>
        <w:rPr>
          <w:color w:val="000000"/>
        </w:rPr>
        <w:t xml:space="preserve">Obsahové, časové a organizační vymezení předmětu </w:t>
      </w:r>
    </w:p>
    <w:p w14:paraId="26E84DDD" w14:textId="77777777" w:rsidR="009F1708" w:rsidRDefault="00755CAD">
      <w:pPr>
        <w:numPr>
          <w:ilvl w:val="0"/>
          <w:numId w:val="17"/>
        </w:numPr>
        <w:pBdr>
          <w:top w:val="nil"/>
          <w:left w:val="nil"/>
          <w:bottom w:val="nil"/>
          <w:right w:val="nil"/>
          <w:between w:val="nil"/>
        </w:pBdr>
        <w:spacing w:after="0"/>
      </w:pPr>
      <w:r>
        <w:rPr>
          <w:color w:val="000000"/>
        </w:rPr>
        <w:t xml:space="preserve">Výchovné a vzdělávací strategie vyučovacího předmětu Matematika </w:t>
      </w:r>
    </w:p>
    <w:p w14:paraId="38FFEFED" w14:textId="77777777" w:rsidR="009F1708" w:rsidRDefault="00755CAD">
      <w:pPr>
        <w:numPr>
          <w:ilvl w:val="0"/>
          <w:numId w:val="17"/>
        </w:numPr>
        <w:pBdr>
          <w:top w:val="nil"/>
          <w:left w:val="nil"/>
          <w:bottom w:val="nil"/>
          <w:right w:val="nil"/>
          <w:between w:val="nil"/>
        </w:pBdr>
        <w:spacing w:after="0"/>
      </w:pPr>
      <w:r>
        <w:rPr>
          <w:color w:val="000000"/>
        </w:rPr>
        <w:t xml:space="preserve">Očekávané výstupy vzdělávacího oboru (OVO) Matematika a její aplikace </w:t>
      </w:r>
    </w:p>
    <w:p w14:paraId="4DA42C5E" w14:textId="77777777" w:rsidR="009F1708" w:rsidRDefault="009F1708">
      <w:pPr>
        <w:pBdr>
          <w:top w:val="nil"/>
          <w:left w:val="nil"/>
          <w:bottom w:val="nil"/>
          <w:right w:val="nil"/>
          <w:between w:val="nil"/>
        </w:pBdr>
        <w:spacing w:after="0"/>
        <w:ind w:left="1080"/>
      </w:pPr>
    </w:p>
    <w:p w14:paraId="2E46E0C0" w14:textId="77777777" w:rsidR="009F1708" w:rsidRDefault="00755CAD">
      <w:pPr>
        <w:ind w:left="360"/>
      </w:pPr>
      <w:r>
        <w:t>PRVOUKA</w:t>
      </w:r>
      <w:proofErr w:type="gramStart"/>
      <w:r>
        <w:t xml:space="preserve"> ….</w:t>
      </w:r>
      <w:proofErr w:type="gramEnd"/>
      <w:r>
        <w:t>41</w:t>
      </w:r>
    </w:p>
    <w:p w14:paraId="7028EDFA" w14:textId="77777777" w:rsidR="009F1708" w:rsidRDefault="00755CAD">
      <w:pPr>
        <w:numPr>
          <w:ilvl w:val="0"/>
          <w:numId w:val="19"/>
        </w:numPr>
        <w:pBdr>
          <w:top w:val="nil"/>
          <w:left w:val="nil"/>
          <w:bottom w:val="nil"/>
          <w:right w:val="nil"/>
          <w:between w:val="nil"/>
        </w:pBdr>
        <w:spacing w:after="0"/>
      </w:pPr>
      <w:r>
        <w:rPr>
          <w:color w:val="000000"/>
        </w:rPr>
        <w:t xml:space="preserve">Charakteristika vyučovacího předmětu </w:t>
      </w:r>
    </w:p>
    <w:p w14:paraId="6D3E93EB" w14:textId="77777777" w:rsidR="009F1708" w:rsidRDefault="00755CAD">
      <w:pPr>
        <w:numPr>
          <w:ilvl w:val="0"/>
          <w:numId w:val="19"/>
        </w:numPr>
        <w:pBdr>
          <w:top w:val="nil"/>
          <w:left w:val="nil"/>
          <w:bottom w:val="nil"/>
          <w:right w:val="nil"/>
          <w:between w:val="nil"/>
        </w:pBdr>
        <w:spacing w:after="0"/>
      </w:pPr>
      <w:r>
        <w:rPr>
          <w:color w:val="000000"/>
        </w:rPr>
        <w:t xml:space="preserve">Obsahové, časové a organizační vymezení předmětu </w:t>
      </w:r>
    </w:p>
    <w:p w14:paraId="14BD8134" w14:textId="77777777" w:rsidR="009F1708" w:rsidRDefault="00755CAD">
      <w:pPr>
        <w:numPr>
          <w:ilvl w:val="0"/>
          <w:numId w:val="19"/>
        </w:numPr>
        <w:pBdr>
          <w:top w:val="nil"/>
          <w:left w:val="nil"/>
          <w:bottom w:val="nil"/>
          <w:right w:val="nil"/>
          <w:between w:val="nil"/>
        </w:pBdr>
        <w:spacing w:after="0"/>
      </w:pPr>
      <w:r>
        <w:rPr>
          <w:color w:val="000000"/>
        </w:rPr>
        <w:t xml:space="preserve">Výchovné a vzdělávací strategie předmětu Prvouka </w:t>
      </w:r>
    </w:p>
    <w:p w14:paraId="451271D8" w14:textId="77777777" w:rsidR="009F1708" w:rsidRDefault="00755CAD">
      <w:pPr>
        <w:numPr>
          <w:ilvl w:val="0"/>
          <w:numId w:val="19"/>
        </w:numPr>
        <w:pBdr>
          <w:top w:val="nil"/>
          <w:left w:val="nil"/>
          <w:bottom w:val="nil"/>
          <w:right w:val="nil"/>
          <w:between w:val="nil"/>
        </w:pBdr>
        <w:spacing w:after="0"/>
      </w:pPr>
      <w:r>
        <w:rPr>
          <w:color w:val="000000"/>
        </w:rPr>
        <w:t xml:space="preserve">Očekávané výstupy vzdělávacího oboru Člověk a jeho svět </w:t>
      </w:r>
    </w:p>
    <w:p w14:paraId="6FA65005" w14:textId="77777777" w:rsidR="009F1708" w:rsidRDefault="009F1708">
      <w:pPr>
        <w:pBdr>
          <w:top w:val="nil"/>
          <w:left w:val="nil"/>
          <w:bottom w:val="nil"/>
          <w:right w:val="nil"/>
          <w:between w:val="nil"/>
        </w:pBdr>
        <w:spacing w:after="0"/>
        <w:ind w:left="1080"/>
      </w:pPr>
    </w:p>
    <w:p w14:paraId="5A58C6E0" w14:textId="77777777" w:rsidR="009F1708" w:rsidRDefault="00755CAD">
      <w:pPr>
        <w:ind w:left="360"/>
      </w:pPr>
      <w:proofErr w:type="gramStart"/>
      <w:r>
        <w:t>PŘÍRODOVĚDA….</w:t>
      </w:r>
      <w:proofErr w:type="gramEnd"/>
      <w:r>
        <w:t xml:space="preserve">50 </w:t>
      </w:r>
    </w:p>
    <w:p w14:paraId="1AD27158" w14:textId="77777777" w:rsidR="009F1708" w:rsidRDefault="00755CAD">
      <w:pPr>
        <w:numPr>
          <w:ilvl w:val="0"/>
          <w:numId w:val="21"/>
        </w:numPr>
        <w:pBdr>
          <w:top w:val="nil"/>
          <w:left w:val="nil"/>
          <w:bottom w:val="nil"/>
          <w:right w:val="nil"/>
          <w:between w:val="nil"/>
        </w:pBdr>
        <w:spacing w:after="0"/>
      </w:pPr>
      <w:r>
        <w:rPr>
          <w:color w:val="000000"/>
        </w:rPr>
        <w:t xml:space="preserve">Charakteristika vyučovacího předmětu </w:t>
      </w:r>
    </w:p>
    <w:p w14:paraId="1652FB03" w14:textId="77777777" w:rsidR="009F1708" w:rsidRDefault="00755CAD">
      <w:pPr>
        <w:numPr>
          <w:ilvl w:val="0"/>
          <w:numId w:val="21"/>
        </w:numPr>
        <w:pBdr>
          <w:top w:val="nil"/>
          <w:left w:val="nil"/>
          <w:bottom w:val="nil"/>
          <w:right w:val="nil"/>
          <w:between w:val="nil"/>
        </w:pBdr>
        <w:spacing w:after="0"/>
      </w:pPr>
      <w:r>
        <w:rPr>
          <w:color w:val="000000"/>
        </w:rPr>
        <w:t xml:space="preserve">Obsahové, časové a organizační vymezení předmětu </w:t>
      </w:r>
    </w:p>
    <w:p w14:paraId="087464DB" w14:textId="77777777" w:rsidR="009F1708" w:rsidRDefault="00755CAD">
      <w:pPr>
        <w:numPr>
          <w:ilvl w:val="0"/>
          <w:numId w:val="21"/>
        </w:numPr>
        <w:pBdr>
          <w:top w:val="nil"/>
          <w:left w:val="nil"/>
          <w:bottom w:val="nil"/>
          <w:right w:val="nil"/>
          <w:between w:val="nil"/>
        </w:pBdr>
        <w:spacing w:after="0"/>
      </w:pPr>
      <w:r>
        <w:rPr>
          <w:color w:val="000000"/>
        </w:rPr>
        <w:t xml:space="preserve">Výchovné a vzdělávací strategie vyučovacího předmětu Přírodověda </w:t>
      </w:r>
    </w:p>
    <w:p w14:paraId="744DD2F6" w14:textId="77777777" w:rsidR="009F1708" w:rsidRDefault="00755CAD">
      <w:pPr>
        <w:numPr>
          <w:ilvl w:val="0"/>
          <w:numId w:val="21"/>
        </w:numPr>
        <w:pBdr>
          <w:top w:val="nil"/>
          <w:left w:val="nil"/>
          <w:bottom w:val="nil"/>
          <w:right w:val="nil"/>
          <w:between w:val="nil"/>
        </w:pBdr>
        <w:spacing w:after="0"/>
      </w:pPr>
      <w:r>
        <w:rPr>
          <w:color w:val="000000"/>
        </w:rPr>
        <w:t xml:space="preserve">Očekávané výstupy vzdělávacího oboru Člověk a jeho svět </w:t>
      </w:r>
    </w:p>
    <w:p w14:paraId="68A32A6A" w14:textId="77777777" w:rsidR="009F1708" w:rsidRDefault="009F1708">
      <w:pPr>
        <w:pBdr>
          <w:top w:val="nil"/>
          <w:left w:val="nil"/>
          <w:bottom w:val="nil"/>
          <w:right w:val="nil"/>
          <w:between w:val="nil"/>
        </w:pBdr>
        <w:spacing w:after="0"/>
        <w:ind w:left="1080"/>
      </w:pPr>
    </w:p>
    <w:p w14:paraId="569F18DF" w14:textId="77777777" w:rsidR="009F1708" w:rsidRDefault="00755CAD">
      <w:pPr>
        <w:ind w:left="360"/>
      </w:pPr>
      <w:r>
        <w:t>VLASTIVĚDA …...57</w:t>
      </w:r>
    </w:p>
    <w:p w14:paraId="308A0039" w14:textId="77777777" w:rsidR="009F1708" w:rsidRDefault="00755CAD">
      <w:pPr>
        <w:numPr>
          <w:ilvl w:val="0"/>
          <w:numId w:val="22"/>
        </w:numPr>
        <w:pBdr>
          <w:top w:val="nil"/>
          <w:left w:val="nil"/>
          <w:bottom w:val="nil"/>
          <w:right w:val="nil"/>
          <w:between w:val="nil"/>
        </w:pBdr>
        <w:spacing w:after="0"/>
      </w:pPr>
      <w:r>
        <w:rPr>
          <w:color w:val="000000"/>
        </w:rPr>
        <w:t xml:space="preserve">Charakteristika vyučovacího předmětu </w:t>
      </w:r>
    </w:p>
    <w:p w14:paraId="3937630C" w14:textId="77777777" w:rsidR="009F1708" w:rsidRDefault="00755CAD">
      <w:pPr>
        <w:numPr>
          <w:ilvl w:val="0"/>
          <w:numId w:val="22"/>
        </w:numPr>
        <w:pBdr>
          <w:top w:val="nil"/>
          <w:left w:val="nil"/>
          <w:bottom w:val="nil"/>
          <w:right w:val="nil"/>
          <w:between w:val="nil"/>
        </w:pBdr>
        <w:spacing w:after="0"/>
      </w:pPr>
      <w:r>
        <w:rPr>
          <w:color w:val="000000"/>
        </w:rPr>
        <w:t xml:space="preserve">Obsahové, časové a organizační vymezení předmětu </w:t>
      </w:r>
    </w:p>
    <w:p w14:paraId="1CDFA31F" w14:textId="77777777" w:rsidR="009F1708" w:rsidRDefault="00755CAD">
      <w:pPr>
        <w:numPr>
          <w:ilvl w:val="0"/>
          <w:numId w:val="22"/>
        </w:numPr>
        <w:pBdr>
          <w:top w:val="nil"/>
          <w:left w:val="nil"/>
          <w:bottom w:val="nil"/>
          <w:right w:val="nil"/>
          <w:between w:val="nil"/>
        </w:pBdr>
        <w:spacing w:after="0"/>
      </w:pPr>
      <w:r>
        <w:rPr>
          <w:color w:val="000000"/>
        </w:rPr>
        <w:t xml:space="preserve">Výchovné a vzdělávací strategie vyučovacího předmětu Vlastivěda </w:t>
      </w:r>
    </w:p>
    <w:p w14:paraId="4A8194FB" w14:textId="77777777" w:rsidR="009F1708" w:rsidRDefault="00755CAD">
      <w:pPr>
        <w:numPr>
          <w:ilvl w:val="0"/>
          <w:numId w:val="22"/>
        </w:numPr>
        <w:pBdr>
          <w:top w:val="nil"/>
          <w:left w:val="nil"/>
          <w:bottom w:val="nil"/>
          <w:right w:val="nil"/>
          <w:between w:val="nil"/>
        </w:pBdr>
        <w:spacing w:after="0"/>
      </w:pPr>
      <w:r>
        <w:rPr>
          <w:color w:val="000000"/>
        </w:rPr>
        <w:t xml:space="preserve">Očekávané výstupy vzdělávacího oboru Člověk a jeho svět </w:t>
      </w:r>
    </w:p>
    <w:p w14:paraId="683D4E47" w14:textId="77777777" w:rsidR="009F1708" w:rsidRDefault="009F1708">
      <w:pPr>
        <w:pBdr>
          <w:top w:val="nil"/>
          <w:left w:val="nil"/>
          <w:bottom w:val="nil"/>
          <w:right w:val="nil"/>
          <w:between w:val="nil"/>
        </w:pBdr>
        <w:spacing w:after="0"/>
        <w:ind w:left="1080"/>
      </w:pPr>
    </w:p>
    <w:p w14:paraId="12F0E59E" w14:textId="77777777" w:rsidR="009F1708" w:rsidRDefault="00755CAD">
      <w:pPr>
        <w:ind w:left="360"/>
      </w:pPr>
      <w:r>
        <w:t>HUDEBNÍ VÝCHOVA</w:t>
      </w:r>
      <w:proofErr w:type="gramStart"/>
      <w:r>
        <w:t xml:space="preserve"> ….</w:t>
      </w:r>
      <w:proofErr w:type="gramEnd"/>
      <w:r>
        <w:t>.66</w:t>
      </w:r>
    </w:p>
    <w:p w14:paraId="3EA5A07C" w14:textId="77777777" w:rsidR="009F1708" w:rsidRDefault="00755CAD">
      <w:pPr>
        <w:numPr>
          <w:ilvl w:val="0"/>
          <w:numId w:val="23"/>
        </w:numPr>
        <w:pBdr>
          <w:top w:val="nil"/>
          <w:left w:val="nil"/>
          <w:bottom w:val="nil"/>
          <w:right w:val="nil"/>
          <w:between w:val="nil"/>
        </w:pBdr>
        <w:spacing w:after="0"/>
      </w:pPr>
      <w:r>
        <w:rPr>
          <w:color w:val="000000"/>
        </w:rPr>
        <w:t xml:space="preserve">Charakteristika vyučovacího předmětu </w:t>
      </w:r>
    </w:p>
    <w:p w14:paraId="730A96D3" w14:textId="77777777" w:rsidR="009F1708" w:rsidRDefault="00755CAD">
      <w:pPr>
        <w:numPr>
          <w:ilvl w:val="0"/>
          <w:numId w:val="23"/>
        </w:numPr>
        <w:pBdr>
          <w:top w:val="nil"/>
          <w:left w:val="nil"/>
          <w:bottom w:val="nil"/>
          <w:right w:val="nil"/>
          <w:between w:val="nil"/>
        </w:pBdr>
        <w:spacing w:after="0"/>
      </w:pPr>
      <w:r>
        <w:rPr>
          <w:color w:val="000000"/>
        </w:rPr>
        <w:t xml:space="preserve">Obsahové, časové a organizační vymezení předmětu </w:t>
      </w:r>
    </w:p>
    <w:p w14:paraId="78491E6D" w14:textId="77777777" w:rsidR="009F1708" w:rsidRDefault="00755CAD">
      <w:pPr>
        <w:numPr>
          <w:ilvl w:val="0"/>
          <w:numId w:val="23"/>
        </w:numPr>
        <w:pBdr>
          <w:top w:val="nil"/>
          <w:left w:val="nil"/>
          <w:bottom w:val="nil"/>
          <w:right w:val="nil"/>
          <w:between w:val="nil"/>
        </w:pBdr>
        <w:spacing w:after="0"/>
      </w:pPr>
      <w:r>
        <w:rPr>
          <w:color w:val="000000"/>
        </w:rPr>
        <w:t xml:space="preserve">Výchovné a vzdělávací strategie vyučovacího předmětu Hudební výchova </w:t>
      </w:r>
    </w:p>
    <w:p w14:paraId="28212C84" w14:textId="77777777" w:rsidR="009F1708" w:rsidRDefault="00755CAD">
      <w:pPr>
        <w:numPr>
          <w:ilvl w:val="0"/>
          <w:numId w:val="23"/>
        </w:numPr>
        <w:pBdr>
          <w:top w:val="nil"/>
          <w:left w:val="nil"/>
          <w:bottom w:val="nil"/>
          <w:right w:val="nil"/>
          <w:between w:val="nil"/>
        </w:pBdr>
        <w:spacing w:after="0"/>
      </w:pPr>
      <w:r>
        <w:rPr>
          <w:color w:val="000000"/>
        </w:rPr>
        <w:t xml:space="preserve">Očekávané výstupy vzdělávacího oboru Hudební výchova </w:t>
      </w:r>
    </w:p>
    <w:p w14:paraId="1BB5939B" w14:textId="77777777" w:rsidR="009F1708" w:rsidRDefault="009F1708">
      <w:pPr>
        <w:pBdr>
          <w:top w:val="nil"/>
          <w:left w:val="nil"/>
          <w:bottom w:val="nil"/>
          <w:right w:val="nil"/>
          <w:between w:val="nil"/>
        </w:pBdr>
        <w:spacing w:after="0"/>
        <w:ind w:left="1080"/>
      </w:pPr>
    </w:p>
    <w:p w14:paraId="1FEC5802" w14:textId="77777777" w:rsidR="009F1708" w:rsidRDefault="00755CAD">
      <w:pPr>
        <w:ind w:left="360"/>
      </w:pPr>
      <w:r>
        <w:lastRenderedPageBreak/>
        <w:t>VÝTVARNÁ VÝCHOVA</w:t>
      </w:r>
      <w:proofErr w:type="gramStart"/>
      <w:r>
        <w:t xml:space="preserve"> ….</w:t>
      </w:r>
      <w:proofErr w:type="gramEnd"/>
      <w:r>
        <w:t>.73</w:t>
      </w:r>
    </w:p>
    <w:p w14:paraId="48F90F21" w14:textId="77777777" w:rsidR="009F1708" w:rsidRDefault="00755CAD">
      <w:pPr>
        <w:numPr>
          <w:ilvl w:val="0"/>
          <w:numId w:val="2"/>
        </w:numPr>
        <w:pBdr>
          <w:top w:val="nil"/>
          <w:left w:val="nil"/>
          <w:bottom w:val="nil"/>
          <w:right w:val="nil"/>
          <w:between w:val="nil"/>
        </w:pBdr>
        <w:spacing w:after="0"/>
      </w:pPr>
      <w:r>
        <w:rPr>
          <w:color w:val="000000"/>
        </w:rPr>
        <w:t xml:space="preserve">Charakteristika vyučovacího předmětu </w:t>
      </w:r>
    </w:p>
    <w:p w14:paraId="15C64CFE" w14:textId="77777777" w:rsidR="009F1708" w:rsidRDefault="00755CAD">
      <w:pPr>
        <w:numPr>
          <w:ilvl w:val="0"/>
          <w:numId w:val="2"/>
        </w:numPr>
        <w:pBdr>
          <w:top w:val="nil"/>
          <w:left w:val="nil"/>
          <w:bottom w:val="nil"/>
          <w:right w:val="nil"/>
          <w:between w:val="nil"/>
        </w:pBdr>
        <w:spacing w:after="0"/>
      </w:pPr>
      <w:r>
        <w:rPr>
          <w:color w:val="000000"/>
        </w:rPr>
        <w:t xml:space="preserve">Obsahové, časové a organizační vymezení předmětu </w:t>
      </w:r>
    </w:p>
    <w:p w14:paraId="7384643E" w14:textId="77777777" w:rsidR="009F1708" w:rsidRDefault="00755CAD">
      <w:pPr>
        <w:numPr>
          <w:ilvl w:val="0"/>
          <w:numId w:val="2"/>
        </w:numPr>
        <w:pBdr>
          <w:top w:val="nil"/>
          <w:left w:val="nil"/>
          <w:bottom w:val="nil"/>
          <w:right w:val="nil"/>
          <w:between w:val="nil"/>
        </w:pBdr>
        <w:spacing w:after="0"/>
      </w:pPr>
      <w:r>
        <w:rPr>
          <w:color w:val="000000"/>
        </w:rPr>
        <w:t xml:space="preserve">Výchovné a vzdělávací strategie vyučovacího předmětu Výtvarná výchova </w:t>
      </w:r>
    </w:p>
    <w:p w14:paraId="390692AA" w14:textId="77777777" w:rsidR="009F1708" w:rsidRDefault="00755CAD">
      <w:pPr>
        <w:numPr>
          <w:ilvl w:val="0"/>
          <w:numId w:val="2"/>
        </w:numPr>
        <w:pBdr>
          <w:top w:val="nil"/>
          <w:left w:val="nil"/>
          <w:bottom w:val="nil"/>
          <w:right w:val="nil"/>
          <w:between w:val="nil"/>
        </w:pBdr>
        <w:spacing w:after="0"/>
      </w:pPr>
      <w:r>
        <w:rPr>
          <w:color w:val="000000"/>
        </w:rPr>
        <w:t>Očekávané výstupy vzdělávacího oboru Výtvarná výchova</w:t>
      </w:r>
    </w:p>
    <w:p w14:paraId="4C354C37" w14:textId="77777777" w:rsidR="009F1708" w:rsidRDefault="009F1708">
      <w:pPr>
        <w:pBdr>
          <w:top w:val="nil"/>
          <w:left w:val="nil"/>
          <w:bottom w:val="nil"/>
          <w:right w:val="nil"/>
          <w:between w:val="nil"/>
        </w:pBdr>
        <w:spacing w:after="0"/>
        <w:ind w:left="1080"/>
      </w:pPr>
    </w:p>
    <w:p w14:paraId="33B9A642" w14:textId="77777777" w:rsidR="009F1708" w:rsidRDefault="00755CAD">
      <w:pPr>
        <w:ind w:left="360"/>
      </w:pPr>
      <w:r>
        <w:t>TĚLESNÁ VÝCHOVA</w:t>
      </w:r>
      <w:proofErr w:type="gramStart"/>
      <w:r>
        <w:t xml:space="preserve"> ….</w:t>
      </w:r>
      <w:proofErr w:type="gramEnd"/>
      <w:r>
        <w:t>.78</w:t>
      </w:r>
    </w:p>
    <w:p w14:paraId="742C085E" w14:textId="77777777" w:rsidR="009F1708" w:rsidRDefault="00755CAD">
      <w:pPr>
        <w:numPr>
          <w:ilvl w:val="0"/>
          <w:numId w:val="5"/>
        </w:numPr>
        <w:pBdr>
          <w:top w:val="nil"/>
          <w:left w:val="nil"/>
          <w:bottom w:val="nil"/>
          <w:right w:val="nil"/>
          <w:between w:val="nil"/>
        </w:pBdr>
        <w:spacing w:after="0"/>
      </w:pPr>
      <w:r>
        <w:rPr>
          <w:color w:val="000000"/>
        </w:rPr>
        <w:t xml:space="preserve">Charakteristika vyučovacího předmětu </w:t>
      </w:r>
    </w:p>
    <w:p w14:paraId="5849E88C" w14:textId="77777777" w:rsidR="009F1708" w:rsidRDefault="00755CAD">
      <w:pPr>
        <w:numPr>
          <w:ilvl w:val="0"/>
          <w:numId w:val="5"/>
        </w:numPr>
        <w:pBdr>
          <w:top w:val="nil"/>
          <w:left w:val="nil"/>
          <w:bottom w:val="nil"/>
          <w:right w:val="nil"/>
          <w:between w:val="nil"/>
        </w:pBdr>
        <w:spacing w:after="0"/>
      </w:pPr>
      <w:r>
        <w:rPr>
          <w:color w:val="000000"/>
        </w:rPr>
        <w:t xml:space="preserve">Obsahové, organizační a časové vymezení předmětu </w:t>
      </w:r>
    </w:p>
    <w:p w14:paraId="266B1A01" w14:textId="77777777" w:rsidR="009F1708" w:rsidRDefault="00755CAD">
      <w:pPr>
        <w:numPr>
          <w:ilvl w:val="0"/>
          <w:numId w:val="5"/>
        </w:numPr>
        <w:pBdr>
          <w:top w:val="nil"/>
          <w:left w:val="nil"/>
          <w:bottom w:val="nil"/>
          <w:right w:val="nil"/>
          <w:between w:val="nil"/>
        </w:pBdr>
        <w:spacing w:after="0"/>
      </w:pPr>
      <w:r>
        <w:rPr>
          <w:color w:val="000000"/>
        </w:rPr>
        <w:t xml:space="preserve">Výchovné a vzdělávací strategie vyučovacího předmětu Tělesná výchova </w:t>
      </w:r>
    </w:p>
    <w:p w14:paraId="75D1555A" w14:textId="77777777" w:rsidR="009F1708" w:rsidRDefault="00755CAD">
      <w:pPr>
        <w:numPr>
          <w:ilvl w:val="0"/>
          <w:numId w:val="5"/>
        </w:numPr>
        <w:pBdr>
          <w:top w:val="nil"/>
          <w:left w:val="nil"/>
          <w:bottom w:val="nil"/>
          <w:right w:val="nil"/>
          <w:between w:val="nil"/>
        </w:pBdr>
        <w:spacing w:after="0"/>
      </w:pPr>
      <w:r>
        <w:rPr>
          <w:color w:val="000000"/>
        </w:rPr>
        <w:t xml:space="preserve">Očekávané výstupy vzdělávacího oboru Tělesná výchova </w:t>
      </w:r>
    </w:p>
    <w:p w14:paraId="7AC4585A" w14:textId="77777777" w:rsidR="009F1708" w:rsidRDefault="009F1708">
      <w:pPr>
        <w:pBdr>
          <w:top w:val="nil"/>
          <w:left w:val="nil"/>
          <w:bottom w:val="nil"/>
          <w:right w:val="nil"/>
          <w:between w:val="nil"/>
        </w:pBdr>
        <w:ind w:left="1080"/>
        <w:rPr>
          <w:color w:val="000000"/>
        </w:rPr>
      </w:pPr>
    </w:p>
    <w:p w14:paraId="597E5BDF" w14:textId="77777777" w:rsidR="009F1708" w:rsidRDefault="00755CAD">
      <w:pPr>
        <w:ind w:left="360"/>
      </w:pPr>
      <w:r>
        <w:t>PRACOVNÍ ČINNOSTI</w:t>
      </w:r>
      <w:proofErr w:type="gramStart"/>
      <w:r>
        <w:t xml:space="preserve"> ….</w:t>
      </w:r>
      <w:proofErr w:type="gramEnd"/>
      <w:r>
        <w:t>.86</w:t>
      </w:r>
    </w:p>
    <w:p w14:paraId="5F97587F" w14:textId="77777777" w:rsidR="009F1708" w:rsidRDefault="00755CAD">
      <w:pPr>
        <w:numPr>
          <w:ilvl w:val="0"/>
          <w:numId w:val="9"/>
        </w:numPr>
        <w:pBdr>
          <w:top w:val="nil"/>
          <w:left w:val="nil"/>
          <w:bottom w:val="nil"/>
          <w:right w:val="nil"/>
          <w:between w:val="nil"/>
        </w:pBdr>
        <w:spacing w:after="0"/>
      </w:pPr>
      <w:r>
        <w:rPr>
          <w:color w:val="000000"/>
        </w:rPr>
        <w:t xml:space="preserve">Charakteristika vyučovacího předmětu </w:t>
      </w:r>
    </w:p>
    <w:p w14:paraId="4C2ADBD9" w14:textId="77777777" w:rsidR="009F1708" w:rsidRDefault="00755CAD">
      <w:pPr>
        <w:numPr>
          <w:ilvl w:val="0"/>
          <w:numId w:val="9"/>
        </w:numPr>
        <w:pBdr>
          <w:top w:val="nil"/>
          <w:left w:val="nil"/>
          <w:bottom w:val="nil"/>
          <w:right w:val="nil"/>
          <w:between w:val="nil"/>
        </w:pBdr>
        <w:spacing w:after="0"/>
      </w:pPr>
      <w:r>
        <w:rPr>
          <w:color w:val="000000"/>
        </w:rPr>
        <w:t xml:space="preserve">Obsahové, časové a organizační vymezení předmětu </w:t>
      </w:r>
    </w:p>
    <w:p w14:paraId="2340FA43" w14:textId="77777777" w:rsidR="009F1708" w:rsidRDefault="00755CAD">
      <w:pPr>
        <w:numPr>
          <w:ilvl w:val="0"/>
          <w:numId w:val="9"/>
        </w:numPr>
        <w:pBdr>
          <w:top w:val="nil"/>
          <w:left w:val="nil"/>
          <w:bottom w:val="nil"/>
          <w:right w:val="nil"/>
          <w:between w:val="nil"/>
        </w:pBdr>
        <w:spacing w:after="0"/>
      </w:pPr>
      <w:r>
        <w:rPr>
          <w:color w:val="000000"/>
        </w:rPr>
        <w:t xml:space="preserve">Výchovně vzdělávací strategie vyučovacího předmětu Pracovní činnosti </w:t>
      </w:r>
    </w:p>
    <w:p w14:paraId="0ECD9B6F" w14:textId="77777777" w:rsidR="009F1708" w:rsidRDefault="00755CAD">
      <w:pPr>
        <w:numPr>
          <w:ilvl w:val="0"/>
          <w:numId w:val="9"/>
        </w:numPr>
        <w:pBdr>
          <w:top w:val="nil"/>
          <w:left w:val="nil"/>
          <w:bottom w:val="nil"/>
          <w:right w:val="nil"/>
          <w:between w:val="nil"/>
        </w:pBdr>
        <w:spacing w:after="0"/>
      </w:pPr>
      <w:r>
        <w:rPr>
          <w:color w:val="000000"/>
        </w:rPr>
        <w:t xml:space="preserve">Očekávané výstupy vzdělávacího oboru Člověk a svět práce </w:t>
      </w:r>
    </w:p>
    <w:p w14:paraId="00D0A28E" w14:textId="77777777" w:rsidR="009F1708" w:rsidRDefault="009F1708">
      <w:pPr>
        <w:pBdr>
          <w:top w:val="nil"/>
          <w:left w:val="nil"/>
          <w:bottom w:val="nil"/>
          <w:right w:val="nil"/>
          <w:between w:val="nil"/>
        </w:pBdr>
        <w:spacing w:after="0"/>
        <w:ind w:left="1080"/>
      </w:pPr>
    </w:p>
    <w:p w14:paraId="5EF8E206" w14:textId="77777777" w:rsidR="009F1708" w:rsidRDefault="00755CAD">
      <w:pPr>
        <w:ind w:left="360"/>
      </w:pPr>
      <w:r>
        <w:t>INFORMATIKA</w:t>
      </w:r>
      <w:proofErr w:type="gramStart"/>
      <w:r>
        <w:t xml:space="preserve"> ….</w:t>
      </w:r>
      <w:proofErr w:type="gramEnd"/>
      <w:r>
        <w:t>90</w:t>
      </w:r>
    </w:p>
    <w:p w14:paraId="0D03E21E" w14:textId="77777777" w:rsidR="009F1708" w:rsidRDefault="00755CAD">
      <w:pPr>
        <w:numPr>
          <w:ilvl w:val="0"/>
          <w:numId w:val="12"/>
        </w:numPr>
        <w:pBdr>
          <w:top w:val="nil"/>
          <w:left w:val="nil"/>
          <w:bottom w:val="nil"/>
          <w:right w:val="nil"/>
          <w:between w:val="nil"/>
        </w:pBdr>
        <w:spacing w:after="0"/>
      </w:pPr>
      <w:r>
        <w:rPr>
          <w:color w:val="000000"/>
        </w:rPr>
        <w:t xml:space="preserve">Charakteristika vyučovacího předmětu </w:t>
      </w:r>
    </w:p>
    <w:p w14:paraId="690640FC" w14:textId="77777777" w:rsidR="009F1708" w:rsidRDefault="00755CAD">
      <w:pPr>
        <w:numPr>
          <w:ilvl w:val="0"/>
          <w:numId w:val="12"/>
        </w:numPr>
        <w:pBdr>
          <w:top w:val="nil"/>
          <w:left w:val="nil"/>
          <w:bottom w:val="nil"/>
          <w:right w:val="nil"/>
          <w:between w:val="nil"/>
        </w:pBdr>
        <w:spacing w:after="0"/>
      </w:pPr>
      <w:r>
        <w:rPr>
          <w:color w:val="000000"/>
        </w:rPr>
        <w:t xml:space="preserve">Obsahové, časové a organizační vymezení předmětu </w:t>
      </w:r>
    </w:p>
    <w:p w14:paraId="2FF7E435" w14:textId="77777777" w:rsidR="009F1708" w:rsidRDefault="00755CAD">
      <w:pPr>
        <w:numPr>
          <w:ilvl w:val="0"/>
          <w:numId w:val="12"/>
        </w:numPr>
        <w:pBdr>
          <w:top w:val="nil"/>
          <w:left w:val="nil"/>
          <w:bottom w:val="nil"/>
          <w:right w:val="nil"/>
          <w:between w:val="nil"/>
        </w:pBdr>
        <w:spacing w:after="0"/>
      </w:pPr>
      <w:r>
        <w:rPr>
          <w:color w:val="000000"/>
        </w:rPr>
        <w:t xml:space="preserve">Výchovné a vzdělávací strategie vyučovacího předmětu Informatika </w:t>
      </w:r>
    </w:p>
    <w:p w14:paraId="53FA84DE" w14:textId="77777777" w:rsidR="009F1708" w:rsidRDefault="00755CAD">
      <w:pPr>
        <w:numPr>
          <w:ilvl w:val="0"/>
          <w:numId w:val="12"/>
        </w:numPr>
        <w:pBdr>
          <w:top w:val="nil"/>
          <w:left w:val="nil"/>
          <w:bottom w:val="nil"/>
          <w:right w:val="nil"/>
          <w:between w:val="nil"/>
        </w:pBdr>
        <w:spacing w:after="0"/>
      </w:pPr>
      <w:r>
        <w:rPr>
          <w:color w:val="000000"/>
        </w:rPr>
        <w:t xml:space="preserve">Očekávané výstupy vzdělávacího oboru Informační a komunikační technologie </w:t>
      </w:r>
    </w:p>
    <w:p w14:paraId="4CC81AA7" w14:textId="77777777" w:rsidR="009F1708" w:rsidRDefault="009F1708">
      <w:pPr>
        <w:pBdr>
          <w:top w:val="nil"/>
          <w:left w:val="nil"/>
          <w:bottom w:val="nil"/>
          <w:right w:val="nil"/>
          <w:between w:val="nil"/>
        </w:pBdr>
        <w:ind w:left="1080"/>
        <w:rPr>
          <w:color w:val="000000"/>
        </w:rPr>
      </w:pPr>
    </w:p>
    <w:p w14:paraId="33B368FD" w14:textId="77777777" w:rsidR="009F1708" w:rsidRDefault="00755CAD">
      <w:pPr>
        <w:pStyle w:val="Nadpis5"/>
      </w:pPr>
      <w:r>
        <w:t xml:space="preserve">Standardy pro základní vzdělávání </w:t>
      </w:r>
    </w:p>
    <w:p w14:paraId="04CF701B" w14:textId="77777777" w:rsidR="009F1708" w:rsidRDefault="00755CAD">
      <w:pPr>
        <w:pStyle w:val="Nadpis5"/>
      </w:pPr>
      <w:r>
        <w:t>Hodnocení žáků</w:t>
      </w:r>
      <w:proofErr w:type="gramStart"/>
      <w:r>
        <w:t xml:space="preserve"> ….</w:t>
      </w:r>
      <w:proofErr w:type="gramEnd"/>
      <w:r>
        <w:t>94</w:t>
      </w:r>
    </w:p>
    <w:p w14:paraId="250C6625" w14:textId="77777777" w:rsidR="009F1708" w:rsidRDefault="00755CAD">
      <w:pPr>
        <w:numPr>
          <w:ilvl w:val="0"/>
          <w:numId w:val="14"/>
        </w:numPr>
        <w:pBdr>
          <w:top w:val="nil"/>
          <w:left w:val="nil"/>
          <w:bottom w:val="nil"/>
          <w:right w:val="nil"/>
          <w:between w:val="nil"/>
        </w:pBdr>
        <w:spacing w:after="0"/>
      </w:pPr>
      <w:r>
        <w:rPr>
          <w:color w:val="000000"/>
        </w:rPr>
        <w:t>Klasifikační řád</w:t>
      </w:r>
      <w:proofErr w:type="gramStart"/>
      <w:r>
        <w:rPr>
          <w:color w:val="000000"/>
        </w:rPr>
        <w:t xml:space="preserve"> </w:t>
      </w:r>
      <w:r>
        <w:t>…</w:t>
      </w:r>
      <w:r>
        <w:rPr>
          <w:color w:val="000000"/>
        </w:rPr>
        <w:t>.</w:t>
      </w:r>
      <w:proofErr w:type="gramEnd"/>
      <w:r>
        <w:rPr>
          <w:color w:val="000000"/>
        </w:rPr>
        <w:t>10</w:t>
      </w:r>
      <w:r>
        <w:t>0</w:t>
      </w:r>
    </w:p>
    <w:p w14:paraId="67B764F8" w14:textId="77777777" w:rsidR="009F1708" w:rsidRDefault="00755CAD">
      <w:pPr>
        <w:numPr>
          <w:ilvl w:val="0"/>
          <w:numId w:val="14"/>
        </w:numPr>
        <w:pBdr>
          <w:top w:val="nil"/>
          <w:left w:val="nil"/>
          <w:bottom w:val="nil"/>
          <w:right w:val="nil"/>
          <w:between w:val="nil"/>
        </w:pBdr>
        <w:spacing w:after="0"/>
      </w:pPr>
      <w:r>
        <w:rPr>
          <w:color w:val="000000"/>
        </w:rPr>
        <w:t>Hodnocení průběhu a výsledků vzdělávání</w:t>
      </w:r>
      <w:proofErr w:type="gramStart"/>
      <w:r>
        <w:rPr>
          <w:color w:val="000000"/>
        </w:rPr>
        <w:t xml:space="preserve"> </w:t>
      </w:r>
      <w:r>
        <w:t>…</w:t>
      </w:r>
      <w:r>
        <w:rPr>
          <w:color w:val="000000"/>
        </w:rPr>
        <w:t>.</w:t>
      </w:r>
      <w:proofErr w:type="gramEnd"/>
      <w:r>
        <w:rPr>
          <w:color w:val="000000"/>
        </w:rPr>
        <w:t>103</w:t>
      </w:r>
    </w:p>
    <w:p w14:paraId="01A95B89" w14:textId="77777777" w:rsidR="009F1708" w:rsidRDefault="00755CAD">
      <w:pPr>
        <w:numPr>
          <w:ilvl w:val="0"/>
          <w:numId w:val="14"/>
        </w:numPr>
        <w:spacing w:after="0"/>
      </w:pPr>
      <w:r>
        <w:t xml:space="preserve">Získávání podkladů pro hodnocení a </w:t>
      </w:r>
      <w:proofErr w:type="gramStart"/>
      <w:r>
        <w:t>klasifikaci….</w:t>
      </w:r>
      <w:proofErr w:type="gramEnd"/>
      <w:r>
        <w:t>.104</w:t>
      </w:r>
    </w:p>
    <w:p w14:paraId="5929374A" w14:textId="77777777" w:rsidR="009F1708" w:rsidRDefault="00755CAD">
      <w:pPr>
        <w:numPr>
          <w:ilvl w:val="0"/>
          <w:numId w:val="14"/>
        </w:numPr>
        <w:pBdr>
          <w:top w:val="nil"/>
          <w:left w:val="nil"/>
          <w:bottom w:val="nil"/>
          <w:right w:val="nil"/>
          <w:between w:val="nil"/>
        </w:pBdr>
        <w:spacing w:after="0"/>
      </w:pPr>
      <w:r>
        <w:rPr>
          <w:color w:val="000000"/>
        </w:rPr>
        <w:t>Sebehodnocení žáka ...105</w:t>
      </w:r>
    </w:p>
    <w:p w14:paraId="1D3AE548" w14:textId="77777777" w:rsidR="009F1708" w:rsidRDefault="00755CAD">
      <w:pPr>
        <w:numPr>
          <w:ilvl w:val="0"/>
          <w:numId w:val="14"/>
        </w:numPr>
        <w:pBdr>
          <w:top w:val="nil"/>
          <w:left w:val="nil"/>
          <w:bottom w:val="nil"/>
          <w:right w:val="nil"/>
          <w:between w:val="nil"/>
        </w:pBdr>
        <w:spacing w:after="0"/>
      </w:pPr>
      <w:r>
        <w:rPr>
          <w:color w:val="000000"/>
        </w:rPr>
        <w:t xml:space="preserve">Slovní hodnocení </w:t>
      </w:r>
    </w:p>
    <w:p w14:paraId="777AC076" w14:textId="77777777" w:rsidR="009F1708" w:rsidRDefault="00755CAD">
      <w:pPr>
        <w:numPr>
          <w:ilvl w:val="0"/>
          <w:numId w:val="14"/>
        </w:numPr>
        <w:pBdr>
          <w:top w:val="nil"/>
          <w:left w:val="nil"/>
          <w:bottom w:val="nil"/>
          <w:right w:val="nil"/>
          <w:between w:val="nil"/>
        </w:pBdr>
        <w:spacing w:after="0"/>
      </w:pPr>
      <w:r>
        <w:rPr>
          <w:color w:val="000000"/>
        </w:rPr>
        <w:t>Klasifikace...107</w:t>
      </w:r>
    </w:p>
    <w:p w14:paraId="3B366FBF" w14:textId="77777777" w:rsidR="009F1708" w:rsidRDefault="00755CAD">
      <w:pPr>
        <w:numPr>
          <w:ilvl w:val="0"/>
          <w:numId w:val="14"/>
        </w:numPr>
        <w:pBdr>
          <w:top w:val="nil"/>
          <w:left w:val="nil"/>
          <w:bottom w:val="nil"/>
          <w:right w:val="nil"/>
          <w:between w:val="nil"/>
        </w:pBdr>
        <w:spacing w:after="0"/>
      </w:pPr>
      <w:r>
        <w:rPr>
          <w:color w:val="000000"/>
        </w:rPr>
        <w:t xml:space="preserve">Kritéria klasifikace a jí odpovídající slovní hodnocení </w:t>
      </w:r>
    </w:p>
    <w:p w14:paraId="3269B60C" w14:textId="77777777" w:rsidR="009F1708" w:rsidRDefault="00755CAD">
      <w:pPr>
        <w:numPr>
          <w:ilvl w:val="0"/>
          <w:numId w:val="14"/>
        </w:numPr>
        <w:pBdr>
          <w:top w:val="nil"/>
          <w:left w:val="nil"/>
          <w:bottom w:val="nil"/>
          <w:right w:val="nil"/>
          <w:between w:val="nil"/>
        </w:pBdr>
        <w:spacing w:after="0"/>
      </w:pPr>
      <w:r>
        <w:rPr>
          <w:color w:val="000000"/>
        </w:rPr>
        <w:t xml:space="preserve">Klasifikační stupně a jejich slovní vyjádření (základní formulace) </w:t>
      </w:r>
    </w:p>
    <w:p w14:paraId="1C79C506" w14:textId="77777777" w:rsidR="009F1708" w:rsidRDefault="00755CAD">
      <w:pPr>
        <w:numPr>
          <w:ilvl w:val="0"/>
          <w:numId w:val="14"/>
        </w:numPr>
        <w:pBdr>
          <w:top w:val="nil"/>
          <w:left w:val="nil"/>
          <w:bottom w:val="nil"/>
          <w:right w:val="nil"/>
          <w:between w:val="nil"/>
        </w:pBdr>
        <w:spacing w:after="0"/>
      </w:pPr>
      <w:r>
        <w:rPr>
          <w:color w:val="000000"/>
        </w:rPr>
        <w:t>Výchovná opatření</w:t>
      </w:r>
      <w:proofErr w:type="gramStart"/>
      <w:r>
        <w:rPr>
          <w:color w:val="000000"/>
        </w:rPr>
        <w:t xml:space="preserve"> </w:t>
      </w:r>
      <w:r>
        <w:t>…</w:t>
      </w:r>
      <w:r>
        <w:rPr>
          <w:color w:val="000000"/>
        </w:rPr>
        <w:t>.</w:t>
      </w:r>
      <w:proofErr w:type="gramEnd"/>
      <w:r>
        <w:rPr>
          <w:color w:val="000000"/>
        </w:rPr>
        <w:t>.112</w:t>
      </w:r>
    </w:p>
    <w:p w14:paraId="068848C8" w14:textId="77777777" w:rsidR="009F1708" w:rsidRDefault="00755CAD">
      <w:pPr>
        <w:numPr>
          <w:ilvl w:val="0"/>
          <w:numId w:val="14"/>
        </w:numPr>
        <w:pBdr>
          <w:top w:val="nil"/>
          <w:left w:val="nil"/>
          <w:bottom w:val="nil"/>
          <w:right w:val="nil"/>
          <w:between w:val="nil"/>
        </w:pBdr>
        <w:spacing w:after="0"/>
      </w:pPr>
      <w:r>
        <w:rPr>
          <w:color w:val="000000"/>
        </w:rPr>
        <w:t>Celkové hodnocení žáka na vysvědčení</w:t>
      </w:r>
    </w:p>
    <w:p w14:paraId="355CCCB7" w14:textId="77777777" w:rsidR="009F1708" w:rsidRDefault="00755CAD">
      <w:pPr>
        <w:numPr>
          <w:ilvl w:val="0"/>
          <w:numId w:val="14"/>
        </w:numPr>
        <w:pBdr>
          <w:top w:val="nil"/>
          <w:left w:val="nil"/>
          <w:bottom w:val="nil"/>
          <w:right w:val="nil"/>
          <w:between w:val="nil"/>
        </w:pBdr>
        <w:spacing w:after="0"/>
      </w:pPr>
      <w:r>
        <w:rPr>
          <w:color w:val="000000"/>
        </w:rPr>
        <w:t xml:space="preserve">Opravné zkoušky, přezkoušení, opakování ročníku </w:t>
      </w:r>
    </w:p>
    <w:p w14:paraId="44265AD4" w14:textId="77777777" w:rsidR="009F1708" w:rsidRDefault="00755CAD">
      <w:pPr>
        <w:numPr>
          <w:ilvl w:val="0"/>
          <w:numId w:val="14"/>
        </w:numPr>
        <w:pBdr>
          <w:top w:val="nil"/>
          <w:left w:val="nil"/>
          <w:bottom w:val="nil"/>
          <w:right w:val="nil"/>
          <w:between w:val="nil"/>
        </w:pBdr>
        <w:spacing w:after="0"/>
      </w:pPr>
      <w:r>
        <w:rPr>
          <w:color w:val="000000"/>
        </w:rPr>
        <w:t>I</w:t>
      </w:r>
      <w:r>
        <w:t>ndividuální vzdělávání</w:t>
      </w:r>
    </w:p>
    <w:p w14:paraId="0E774266" w14:textId="77777777" w:rsidR="009F1708" w:rsidRDefault="00755CAD">
      <w:pPr>
        <w:numPr>
          <w:ilvl w:val="0"/>
          <w:numId w:val="14"/>
        </w:numPr>
        <w:pBdr>
          <w:top w:val="nil"/>
          <w:left w:val="nil"/>
          <w:bottom w:val="nil"/>
          <w:right w:val="nil"/>
          <w:between w:val="nil"/>
        </w:pBdr>
        <w:spacing w:after="0"/>
      </w:pPr>
      <w:r>
        <w:t xml:space="preserve">Hodnocení žáků se speciálními vzdělávacími potřebami a žáků mimořádně </w:t>
      </w:r>
      <w:proofErr w:type="gramStart"/>
      <w:r>
        <w:t>nadaných….</w:t>
      </w:r>
      <w:proofErr w:type="gramEnd"/>
      <w:r>
        <w:t>115</w:t>
      </w:r>
    </w:p>
    <w:p w14:paraId="103AEC32" w14:textId="77777777" w:rsidR="009F1708" w:rsidRDefault="009F1708">
      <w:pPr>
        <w:rPr>
          <w:color w:val="2F5496"/>
        </w:rPr>
      </w:pPr>
    </w:p>
    <w:p w14:paraId="3F83E2ED" w14:textId="77777777" w:rsidR="009F1708" w:rsidRDefault="00755CAD">
      <w:pPr>
        <w:pStyle w:val="Nadpis5"/>
      </w:pPr>
      <w:r>
        <w:t>Evaluace a autoevaluace základní školy ...116</w:t>
      </w:r>
    </w:p>
    <w:p w14:paraId="41A570BE" w14:textId="77777777" w:rsidR="009F1708" w:rsidRDefault="00755CAD">
      <w:pPr>
        <w:numPr>
          <w:ilvl w:val="0"/>
          <w:numId w:val="16"/>
        </w:numPr>
        <w:pBdr>
          <w:top w:val="nil"/>
          <w:left w:val="nil"/>
          <w:bottom w:val="nil"/>
          <w:right w:val="nil"/>
          <w:between w:val="nil"/>
        </w:pBdr>
        <w:spacing w:after="0"/>
      </w:pPr>
      <w:r>
        <w:rPr>
          <w:color w:val="000000"/>
        </w:rPr>
        <w:t xml:space="preserve">Evaluace vzdělávání </w:t>
      </w:r>
    </w:p>
    <w:p w14:paraId="02E31047" w14:textId="77777777" w:rsidR="009F1708" w:rsidRDefault="00755CAD">
      <w:pPr>
        <w:widowControl w:val="0"/>
        <w:spacing w:before="484" w:after="0" w:line="276" w:lineRule="auto"/>
        <w:ind w:left="360" w:right="2428"/>
        <w:rPr>
          <w:rFonts w:ascii="Arial" w:eastAsia="Arial" w:hAnsi="Arial" w:cs="Arial"/>
          <w:b/>
          <w:color w:val="5B9BD5"/>
          <w:sz w:val="48"/>
          <w:szCs w:val="48"/>
        </w:rPr>
      </w:pPr>
      <w:r>
        <w:rPr>
          <w:rFonts w:ascii="Arial" w:eastAsia="Arial" w:hAnsi="Arial" w:cs="Arial"/>
          <w:b/>
          <w:color w:val="5B9BD5"/>
          <w:sz w:val="48"/>
          <w:szCs w:val="48"/>
        </w:rPr>
        <w:lastRenderedPageBreak/>
        <w:t xml:space="preserve">1 Identifikační údaje </w:t>
      </w:r>
    </w:p>
    <w:p w14:paraId="5BF432CE" w14:textId="77777777" w:rsidR="009F1708" w:rsidRDefault="00755CAD">
      <w:pPr>
        <w:widowControl w:val="0"/>
        <w:spacing w:before="288" w:after="0" w:line="276" w:lineRule="auto"/>
        <w:ind w:left="360" w:right="5404"/>
        <w:rPr>
          <w:rFonts w:ascii="Arial" w:eastAsia="Arial" w:hAnsi="Arial" w:cs="Arial"/>
          <w:b/>
          <w:sz w:val="36"/>
          <w:szCs w:val="36"/>
        </w:rPr>
      </w:pPr>
      <w:r>
        <w:rPr>
          <w:rFonts w:ascii="Arial" w:eastAsia="Arial" w:hAnsi="Arial" w:cs="Arial"/>
          <w:b/>
          <w:sz w:val="36"/>
          <w:szCs w:val="36"/>
        </w:rPr>
        <w:t xml:space="preserve">1.1 Název ŠVP </w:t>
      </w:r>
    </w:p>
    <w:p w14:paraId="424DFFD3" w14:textId="77777777" w:rsidR="009F1708" w:rsidRDefault="00755CAD">
      <w:pPr>
        <w:widowControl w:val="0"/>
        <w:spacing w:before="499" w:after="0" w:line="276" w:lineRule="auto"/>
        <w:ind w:left="360" w:right="714"/>
        <w:rPr>
          <w:rFonts w:ascii="Arial" w:eastAsia="Arial" w:hAnsi="Arial" w:cs="Arial"/>
        </w:rPr>
      </w:pPr>
      <w:r>
        <w:rPr>
          <w:rFonts w:ascii="Arial" w:eastAsia="Arial" w:hAnsi="Arial" w:cs="Arial"/>
          <w:b/>
        </w:rPr>
        <w:t xml:space="preserve">NÁZEV ŠVP:  </w:t>
      </w:r>
      <w:r>
        <w:t>Školní vzdělávací program pro základní vzdělávání s prvky Montessori</w:t>
      </w:r>
    </w:p>
    <w:p w14:paraId="455C1D37" w14:textId="77777777" w:rsidR="009F1708" w:rsidRDefault="00755CAD">
      <w:pPr>
        <w:widowControl w:val="0"/>
        <w:spacing w:before="398" w:after="0" w:line="276" w:lineRule="auto"/>
        <w:ind w:left="360" w:right="4979"/>
        <w:rPr>
          <w:rFonts w:ascii="Arial" w:eastAsia="Arial" w:hAnsi="Arial" w:cs="Arial"/>
          <w:b/>
          <w:sz w:val="36"/>
          <w:szCs w:val="36"/>
        </w:rPr>
      </w:pPr>
      <w:r>
        <w:rPr>
          <w:rFonts w:ascii="Arial" w:eastAsia="Arial" w:hAnsi="Arial" w:cs="Arial"/>
          <w:b/>
          <w:sz w:val="36"/>
          <w:szCs w:val="36"/>
        </w:rPr>
        <w:t xml:space="preserve">1.2 Údaje o škole </w:t>
      </w:r>
    </w:p>
    <w:p w14:paraId="79D99F78" w14:textId="77777777" w:rsidR="009F1708" w:rsidRDefault="009F1708">
      <w:pPr>
        <w:ind w:left="360"/>
      </w:pPr>
    </w:p>
    <w:p w14:paraId="2CC7AC4A" w14:textId="77777777" w:rsidR="009F1708" w:rsidRDefault="00755CAD">
      <w:pPr>
        <w:pStyle w:val="Nadpis1"/>
      </w:pPr>
      <w:bookmarkStart w:id="0" w:name="_heading=h.383na5ckr3kb" w:colFirst="0" w:colLast="0"/>
      <w:bookmarkEnd w:id="0"/>
      <w:r>
        <w:t>Údaje o škole</w:t>
      </w:r>
    </w:p>
    <w:p w14:paraId="032969BB" w14:textId="77777777" w:rsidR="009F1708" w:rsidRDefault="00755CAD">
      <w:pPr>
        <w:jc w:val="both"/>
      </w:pPr>
      <w:r>
        <w:rPr>
          <w:b/>
        </w:rPr>
        <w:t xml:space="preserve">NÁZEV ŠKOLY: </w:t>
      </w:r>
      <w:r>
        <w:t xml:space="preserve">Základní škola </w:t>
      </w:r>
      <w:proofErr w:type="spellStart"/>
      <w:proofErr w:type="gramStart"/>
      <w:r>
        <w:t>Fazole,z.ú</w:t>
      </w:r>
      <w:proofErr w:type="spellEnd"/>
      <w:r>
        <w:t>.</w:t>
      </w:r>
      <w:proofErr w:type="gramEnd"/>
      <w:r>
        <w:t>, Právní forma: zapsaný ústav</w:t>
      </w:r>
    </w:p>
    <w:p w14:paraId="66C9CC0D" w14:textId="77777777" w:rsidR="009F1708" w:rsidRDefault="00755CAD">
      <w:pPr>
        <w:spacing w:after="0" w:line="240" w:lineRule="auto"/>
        <w:jc w:val="both"/>
        <w:rPr>
          <w:b/>
        </w:rPr>
      </w:pPr>
      <w:r>
        <w:rPr>
          <w:b/>
        </w:rPr>
        <w:t xml:space="preserve">ADRESA ŠKOLY: Karlova 111, </w:t>
      </w:r>
      <w:proofErr w:type="gramStart"/>
      <w:r>
        <w:rPr>
          <w:b/>
        </w:rPr>
        <w:t>Písek ,</w:t>
      </w:r>
      <w:proofErr w:type="gramEnd"/>
      <w:r>
        <w:rPr>
          <w:b/>
        </w:rPr>
        <w:t xml:space="preserve"> 397 01</w:t>
      </w:r>
    </w:p>
    <w:p w14:paraId="66A5F380" w14:textId="77777777" w:rsidR="009F1708" w:rsidRDefault="00755CAD">
      <w:pPr>
        <w:spacing w:after="0" w:line="240" w:lineRule="auto"/>
        <w:jc w:val="both"/>
      </w:pPr>
      <w:r>
        <w:rPr>
          <w:b/>
        </w:rPr>
        <w:t xml:space="preserve">Sídlo:  </w:t>
      </w:r>
      <w:r>
        <w:t>Sedláčkova 472/06, Písek, 39701</w:t>
      </w:r>
    </w:p>
    <w:p w14:paraId="077B721C" w14:textId="77777777" w:rsidR="009F1708" w:rsidRDefault="00755CAD">
      <w:pPr>
        <w:spacing w:after="0" w:line="240" w:lineRule="auto"/>
        <w:jc w:val="both"/>
      </w:pPr>
      <w:r>
        <w:rPr>
          <w:b/>
        </w:rPr>
        <w:t xml:space="preserve">JMÉNO ŘEDITELE ŠKOLY: </w:t>
      </w:r>
      <w:r>
        <w:t>Mgr. Jana Rohová</w:t>
      </w:r>
    </w:p>
    <w:p w14:paraId="25D55246" w14:textId="77777777" w:rsidR="009F1708" w:rsidRDefault="00755CAD">
      <w:pPr>
        <w:spacing w:after="0" w:line="240" w:lineRule="auto"/>
        <w:jc w:val="both"/>
      </w:pPr>
      <w:r>
        <w:rPr>
          <w:b/>
        </w:rPr>
        <w:t xml:space="preserve">KONTAKT: </w:t>
      </w:r>
      <w:r>
        <w:t>e-mail: jana.rohova@zsfazolel.cz, web: www.fazole-pisek.cz</w:t>
      </w:r>
    </w:p>
    <w:p w14:paraId="03C20074" w14:textId="77777777" w:rsidR="009F1708" w:rsidRDefault="00755CAD">
      <w:pPr>
        <w:jc w:val="both"/>
        <w:rPr>
          <w:b/>
        </w:rPr>
      </w:pPr>
      <w:r>
        <w:rPr>
          <w:b/>
        </w:rPr>
        <w:t>IČO: 02034859         IZO: 181 104 288</w:t>
      </w:r>
    </w:p>
    <w:p w14:paraId="44981E62" w14:textId="77777777" w:rsidR="009F1708" w:rsidRDefault="00755CAD">
      <w:pPr>
        <w:jc w:val="both"/>
        <w:rPr>
          <w:b/>
        </w:rPr>
      </w:pPr>
      <w:r>
        <w:rPr>
          <w:b/>
        </w:rPr>
        <w:t>Číslo účtu: 282079895/0300</w:t>
      </w:r>
    </w:p>
    <w:p w14:paraId="1AD270F1" w14:textId="77777777" w:rsidR="009F1708" w:rsidRDefault="00755CAD">
      <w:pPr>
        <w:jc w:val="both"/>
        <w:rPr>
          <w:rFonts w:ascii="Arial" w:eastAsia="Arial" w:hAnsi="Arial" w:cs="Arial"/>
        </w:rPr>
      </w:pPr>
      <w:r>
        <w:rPr>
          <w:rFonts w:ascii="Arial" w:eastAsia="Arial" w:hAnsi="Arial" w:cs="Arial"/>
          <w:b/>
        </w:rPr>
        <w:t xml:space="preserve">KOORDINÁTOŘI TVORBY ŠVP: </w:t>
      </w:r>
      <w:r>
        <w:rPr>
          <w:rFonts w:ascii="Arial" w:eastAsia="Arial" w:hAnsi="Arial" w:cs="Arial"/>
        </w:rPr>
        <w:t>Mgr. Jana Rohová, Barbora Brosková</w:t>
      </w:r>
    </w:p>
    <w:p w14:paraId="16439124" w14:textId="77777777" w:rsidR="009F1708" w:rsidRDefault="00755CAD">
      <w:pPr>
        <w:widowControl w:val="0"/>
        <w:spacing w:before="403" w:after="0" w:line="276" w:lineRule="auto"/>
        <w:ind w:left="360" w:right="5830"/>
        <w:rPr>
          <w:rFonts w:ascii="Arial" w:eastAsia="Arial" w:hAnsi="Arial" w:cs="Arial"/>
          <w:b/>
          <w:sz w:val="36"/>
          <w:szCs w:val="36"/>
        </w:rPr>
      </w:pPr>
      <w:r>
        <w:rPr>
          <w:rFonts w:ascii="Arial" w:eastAsia="Arial" w:hAnsi="Arial" w:cs="Arial"/>
          <w:b/>
          <w:sz w:val="36"/>
          <w:szCs w:val="36"/>
        </w:rPr>
        <w:t xml:space="preserve">1.3 Zřizovatel </w:t>
      </w:r>
    </w:p>
    <w:p w14:paraId="3923BF69" w14:textId="77777777" w:rsidR="009F1708" w:rsidRDefault="00755CAD">
      <w:r>
        <w:rPr>
          <w:b/>
        </w:rPr>
        <w:t>NÁZEV ZŘIZOVATELE:</w:t>
      </w:r>
      <w:r>
        <w:t xml:space="preserve">RC </w:t>
      </w:r>
      <w:proofErr w:type="spellStart"/>
      <w:proofErr w:type="gramStart"/>
      <w:r>
        <w:t>Fazole,z.s</w:t>
      </w:r>
      <w:proofErr w:type="spellEnd"/>
      <w:r>
        <w:t>.</w:t>
      </w:r>
      <w:proofErr w:type="gramEnd"/>
      <w:r>
        <w:t>, IČ: 67179819</w:t>
      </w:r>
    </w:p>
    <w:p w14:paraId="2B72F4DD" w14:textId="77777777" w:rsidR="009F1708" w:rsidRDefault="00755CAD">
      <w:r>
        <w:rPr>
          <w:b/>
        </w:rPr>
        <w:t xml:space="preserve">ADRESA ZŘIZOVATELE:   </w:t>
      </w:r>
      <w:r>
        <w:t>Sídlo: Sedláčkova 472/06, Písek, 39701</w:t>
      </w:r>
    </w:p>
    <w:p w14:paraId="74289454" w14:textId="77777777" w:rsidR="009F1708" w:rsidRDefault="00755CAD">
      <w:pPr>
        <w:jc w:val="both"/>
        <w:rPr>
          <w:rFonts w:ascii="Arial" w:eastAsia="Arial" w:hAnsi="Arial" w:cs="Arial"/>
          <w:b/>
        </w:rPr>
      </w:pPr>
      <w:r>
        <w:t>Kontaktní údaje: Barbora Brosková Tel: 775177640</w:t>
      </w:r>
    </w:p>
    <w:p w14:paraId="53CF56BF" w14:textId="77777777" w:rsidR="009F1708" w:rsidRDefault="00755CAD">
      <w:pPr>
        <w:widowControl w:val="0"/>
        <w:spacing w:before="398" w:after="0" w:line="276" w:lineRule="auto"/>
        <w:ind w:left="360" w:right="3690"/>
        <w:rPr>
          <w:rFonts w:ascii="Arial" w:eastAsia="Arial" w:hAnsi="Arial" w:cs="Arial"/>
          <w:b/>
          <w:sz w:val="36"/>
          <w:szCs w:val="36"/>
        </w:rPr>
      </w:pPr>
      <w:r>
        <w:rPr>
          <w:rFonts w:ascii="Arial" w:eastAsia="Arial" w:hAnsi="Arial" w:cs="Arial"/>
          <w:b/>
          <w:sz w:val="36"/>
          <w:szCs w:val="36"/>
        </w:rPr>
        <w:t xml:space="preserve">1.4 Platnost dokumentu </w:t>
      </w:r>
    </w:p>
    <w:p w14:paraId="543FBD85" w14:textId="77777777" w:rsidR="009F1708" w:rsidRDefault="00755CAD">
      <w:pPr>
        <w:pStyle w:val="Nadpis6"/>
      </w:pPr>
      <w:r>
        <w:t xml:space="preserve">PLATNOST OD: 2. 9. </w:t>
      </w:r>
      <w:proofErr w:type="gramStart"/>
      <w:r>
        <w:t>2019  VERZE</w:t>
      </w:r>
      <w:proofErr w:type="gramEnd"/>
      <w:r>
        <w:t xml:space="preserve">  02  </w:t>
      </w:r>
    </w:p>
    <w:p w14:paraId="2C5672E1" w14:textId="77777777" w:rsidR="009F1708" w:rsidRDefault="00755CAD">
      <w:pPr>
        <w:pStyle w:val="Nadpis6"/>
      </w:pPr>
      <w:r>
        <w:t>DATUM PROJEDNÁNÍ V SPRÁVNÍ RADĚ: 31. 8. 2019</w:t>
      </w:r>
    </w:p>
    <w:p w14:paraId="0B81FA3B" w14:textId="77777777" w:rsidR="009F1708" w:rsidRDefault="00755CAD">
      <w:pPr>
        <w:pStyle w:val="Nadpis6"/>
      </w:pPr>
      <w:bookmarkStart w:id="1" w:name="_heading=h.iyxocvf12rp1" w:colFirst="0" w:colLast="0"/>
      <w:bookmarkEnd w:id="1"/>
      <w:r>
        <w:t xml:space="preserve">DATUM PROJEDNÁNÍ V PEDAGOGICKÉ RADĚ: 31.8. 2019  </w:t>
      </w:r>
    </w:p>
    <w:p w14:paraId="146970C5" w14:textId="77777777" w:rsidR="009F1708" w:rsidRDefault="009F1708">
      <w:pPr>
        <w:pStyle w:val="Nadpis6"/>
      </w:pPr>
      <w:bookmarkStart w:id="2" w:name="_heading=h.anz9xy9zd62r" w:colFirst="0" w:colLast="0"/>
      <w:bookmarkEnd w:id="2"/>
    </w:p>
    <w:p w14:paraId="2C17E60C" w14:textId="77777777" w:rsidR="009F1708" w:rsidRDefault="00755CAD">
      <w:pPr>
        <w:pStyle w:val="Nadpis6"/>
        <w:rPr>
          <w:rFonts w:ascii="Arial" w:eastAsia="Arial" w:hAnsi="Arial" w:cs="Arial"/>
        </w:rPr>
      </w:pPr>
      <w:bookmarkStart w:id="3" w:name="_heading=h.vr21efa3so57" w:colFirst="0" w:colLast="0"/>
      <w:bookmarkEnd w:id="3"/>
      <w:r>
        <w:rPr>
          <w:rFonts w:ascii="Arial" w:eastAsia="Arial" w:hAnsi="Arial" w:cs="Arial"/>
        </w:rPr>
        <w:t xml:space="preserve">.............................. ................................................. </w:t>
      </w:r>
    </w:p>
    <w:p w14:paraId="2BE121D8" w14:textId="77777777" w:rsidR="009F1708" w:rsidRDefault="00755CAD">
      <w:pPr>
        <w:widowControl w:val="0"/>
        <w:spacing w:before="129" w:after="0" w:line="276" w:lineRule="auto"/>
        <w:ind w:left="657" w:right="1747" w:hanging="359"/>
        <w:rPr>
          <w:rFonts w:ascii="Arial" w:eastAsia="Arial" w:hAnsi="Arial" w:cs="Arial"/>
        </w:rPr>
      </w:pPr>
      <w:r>
        <w:rPr>
          <w:rFonts w:ascii="Arial" w:eastAsia="Arial" w:hAnsi="Arial" w:cs="Arial"/>
        </w:rPr>
        <w:t>ředitelka školy Mgr. Jana Rohová</w:t>
      </w:r>
    </w:p>
    <w:p w14:paraId="76DC19E2" w14:textId="77777777" w:rsidR="009F1708" w:rsidRDefault="009F1708">
      <w:pPr>
        <w:widowControl w:val="0"/>
        <w:spacing w:before="129" w:after="0" w:line="276" w:lineRule="auto"/>
        <w:ind w:left="657" w:right="1747" w:hanging="359"/>
        <w:rPr>
          <w:rFonts w:ascii="Arial" w:eastAsia="Arial" w:hAnsi="Arial" w:cs="Arial"/>
        </w:rPr>
      </w:pPr>
    </w:p>
    <w:p w14:paraId="74D9D8B4" w14:textId="77777777" w:rsidR="00743E2B" w:rsidRDefault="00743E2B">
      <w:pPr>
        <w:spacing w:before="280" w:after="0" w:line="240" w:lineRule="auto"/>
        <w:rPr>
          <w:rFonts w:ascii="Times New Roman" w:eastAsia="Times New Roman" w:hAnsi="Times New Roman" w:cs="Times New Roman"/>
          <w:sz w:val="24"/>
          <w:szCs w:val="24"/>
        </w:rPr>
      </w:pPr>
    </w:p>
    <w:p w14:paraId="645B56EB" w14:textId="77777777" w:rsidR="00743E2B" w:rsidRDefault="00743E2B">
      <w:pPr>
        <w:spacing w:before="280" w:after="0" w:line="240" w:lineRule="auto"/>
        <w:rPr>
          <w:rFonts w:ascii="Times New Roman" w:eastAsia="Times New Roman" w:hAnsi="Times New Roman" w:cs="Times New Roman"/>
          <w:sz w:val="24"/>
          <w:szCs w:val="24"/>
        </w:rPr>
      </w:pPr>
    </w:p>
    <w:p w14:paraId="1F225402" w14:textId="77777777" w:rsidR="009F1708" w:rsidRDefault="00755CAD">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Motto školy: </w:t>
      </w:r>
    </w:p>
    <w:p w14:paraId="02FD9404" w14:textId="77777777" w:rsidR="009F1708" w:rsidRDefault="00755CAD">
      <w:pPr>
        <w:spacing w:before="280" w:after="0" w:line="240" w:lineRule="auto"/>
        <w:rPr>
          <w:i/>
          <w:sz w:val="24"/>
          <w:szCs w:val="24"/>
        </w:rPr>
      </w:pPr>
      <w:r>
        <w:rPr>
          <w:i/>
          <w:sz w:val="24"/>
          <w:szCs w:val="24"/>
        </w:rPr>
        <w:t>“Vědecké pozorování dokázalo, že vzdělání není to, co dává učitel; vzdělávání je přirozený proces, který si spontánně vytváří lidský jedinec. Nezíská se posloucháním slov, ale zkušenostmi s prostředím a překážkami. Učitelé mohou být jen nápomocni té velké práci, která se děje. Takto se stanou svědky rozvinutí lidské duše a člověka, který nebude obětí událostí, ale bude schopen jasné vize, aby mohl řídit a formovat budoucnost lidské společnosti.“ Maria Montessori</w:t>
      </w:r>
    </w:p>
    <w:p w14:paraId="55241546" w14:textId="77777777" w:rsidR="009F1708" w:rsidRDefault="009F1708">
      <w:pPr>
        <w:ind w:left="360"/>
      </w:pPr>
    </w:p>
    <w:p w14:paraId="645104A2" w14:textId="77777777" w:rsidR="009F1708" w:rsidRDefault="009F1708">
      <w:pPr>
        <w:widowControl w:val="0"/>
        <w:spacing w:after="0" w:line="276" w:lineRule="auto"/>
        <w:ind w:right="1041"/>
        <w:rPr>
          <w:rFonts w:ascii="Arial" w:eastAsia="Arial" w:hAnsi="Arial" w:cs="Arial"/>
        </w:rPr>
      </w:pPr>
      <w:bookmarkStart w:id="4" w:name="_heading=h.lfs7907pkemd" w:colFirst="0" w:colLast="0"/>
      <w:bookmarkEnd w:id="4"/>
    </w:p>
    <w:p w14:paraId="132BA268" w14:textId="77777777" w:rsidR="009F1708" w:rsidRDefault="00755CAD">
      <w:pPr>
        <w:widowControl w:val="0"/>
        <w:spacing w:before="484" w:after="0" w:line="276" w:lineRule="auto"/>
        <w:ind w:left="360" w:right="3123"/>
        <w:rPr>
          <w:rFonts w:ascii="Arial" w:eastAsia="Arial" w:hAnsi="Arial" w:cs="Arial"/>
          <w:b/>
          <w:color w:val="5B9BD5"/>
          <w:sz w:val="48"/>
          <w:szCs w:val="48"/>
        </w:rPr>
      </w:pPr>
      <w:r>
        <w:rPr>
          <w:rFonts w:ascii="Arial" w:eastAsia="Arial" w:hAnsi="Arial" w:cs="Arial"/>
          <w:b/>
          <w:color w:val="5B9BD5"/>
          <w:sz w:val="48"/>
          <w:szCs w:val="48"/>
        </w:rPr>
        <w:t xml:space="preserve">2 Charakteristika školy </w:t>
      </w:r>
    </w:p>
    <w:p w14:paraId="0C02244F" w14:textId="77777777" w:rsidR="009F1708" w:rsidRDefault="00755CAD">
      <w:pPr>
        <w:widowControl w:val="0"/>
        <w:spacing w:before="288" w:after="0" w:line="276" w:lineRule="auto"/>
        <w:ind w:left="360" w:right="2840"/>
        <w:rPr>
          <w:rFonts w:ascii="Arial" w:eastAsia="Arial" w:hAnsi="Arial" w:cs="Arial"/>
          <w:b/>
          <w:sz w:val="36"/>
          <w:szCs w:val="36"/>
        </w:rPr>
      </w:pPr>
      <w:r>
        <w:rPr>
          <w:rFonts w:ascii="Arial" w:eastAsia="Arial" w:hAnsi="Arial" w:cs="Arial"/>
          <w:b/>
          <w:sz w:val="36"/>
          <w:szCs w:val="36"/>
        </w:rPr>
        <w:t xml:space="preserve">2.1 Úplnost a velikost školy </w:t>
      </w:r>
    </w:p>
    <w:p w14:paraId="4937AAD6" w14:textId="77777777" w:rsidR="009F1708" w:rsidRDefault="00755CAD">
      <w:pPr>
        <w:rPr>
          <w:rFonts w:ascii="Arial" w:eastAsia="Arial" w:hAnsi="Arial" w:cs="Arial"/>
        </w:rPr>
      </w:pPr>
      <w:r>
        <w:t xml:space="preserve"> Malotřídní škola poskytuje vzdělání od 1. do 5. ročníku.</w:t>
      </w:r>
    </w:p>
    <w:p w14:paraId="77A1C029" w14:textId="77777777" w:rsidR="009F1708" w:rsidRDefault="00755CAD">
      <w:pPr>
        <w:widowControl w:val="0"/>
        <w:spacing w:before="398" w:after="0" w:line="276" w:lineRule="auto"/>
        <w:ind w:left="360" w:right="4115"/>
        <w:rPr>
          <w:rFonts w:ascii="Arial" w:eastAsia="Arial" w:hAnsi="Arial" w:cs="Arial"/>
          <w:b/>
          <w:sz w:val="36"/>
          <w:szCs w:val="36"/>
        </w:rPr>
      </w:pPr>
      <w:r>
        <w:rPr>
          <w:rFonts w:ascii="Arial" w:eastAsia="Arial" w:hAnsi="Arial" w:cs="Arial"/>
          <w:b/>
          <w:sz w:val="36"/>
          <w:szCs w:val="36"/>
        </w:rPr>
        <w:t xml:space="preserve">2.2 Umístění školy </w:t>
      </w:r>
    </w:p>
    <w:p w14:paraId="1355DEBB" w14:textId="77777777" w:rsidR="009F1708" w:rsidRDefault="00755CAD">
      <w:r>
        <w:t xml:space="preserve">Škola se nachází v budově, která je ve správě města Písku. Škola má kapacitu 24 žáků – jde o školu rodinného typu. Podle zásad </w:t>
      </w:r>
      <w:proofErr w:type="spellStart"/>
      <w:r>
        <w:t>montessori</w:t>
      </w:r>
      <w:proofErr w:type="spellEnd"/>
      <w:r>
        <w:t xml:space="preserve"> metody jsou třídy smíšené, tvořené 1., 2., 3. ročníkem, v pozdějších letech také 3.- 5. ročníkem. V prvním roce zahájení školy bude třída tvořena pouze 1.a 2. ročníkem, v dalších letech dojde k postupnému rozšíření. Provozní doba základní školy je od pondělí do pátku od 7.30 do 15.30 hodin. Po skončení školního vyučování je dětem k dispozici školní družina.</w:t>
      </w:r>
    </w:p>
    <w:p w14:paraId="604E6CE5" w14:textId="77777777" w:rsidR="009F1708" w:rsidRDefault="00755CAD">
      <w:pPr>
        <w:rPr>
          <w:rFonts w:ascii="Arial" w:eastAsia="Arial" w:hAnsi="Arial" w:cs="Arial"/>
          <w:b/>
          <w:sz w:val="36"/>
          <w:szCs w:val="36"/>
        </w:rPr>
      </w:pPr>
      <w:r>
        <w:rPr>
          <w:rFonts w:ascii="Arial" w:eastAsia="Arial" w:hAnsi="Arial" w:cs="Arial"/>
          <w:b/>
          <w:sz w:val="36"/>
          <w:szCs w:val="36"/>
        </w:rPr>
        <w:t xml:space="preserve">2.3 Charakteristika žáků </w:t>
      </w:r>
    </w:p>
    <w:p w14:paraId="3BB4798A" w14:textId="77777777" w:rsidR="009F1708" w:rsidRDefault="00755CAD">
      <w:pPr>
        <w:pBdr>
          <w:top w:val="nil"/>
          <w:left w:val="nil"/>
          <w:bottom w:val="nil"/>
          <w:right w:val="nil"/>
          <w:between w:val="nil"/>
        </w:pBdr>
      </w:pPr>
      <w:r>
        <w:t xml:space="preserve">Žáci obvykle docházejí z blízkého i vzdálenějšího okolí. Pro přepravu do školy nejčastěji cestují automobily rodičů, pěšky, veřejnou hromadnou dopravou. Ve spolupráci se zákonnými zástupci sledujeme vývoj poruch u našich žáků a doporučujeme odborné vyšetření a následnou péči. Pro žáky s přiznanými podpůrnými opatřeními zpracováváme individuální vzdělávací plán ve spolupráci s rodiči a odbornými pracovišti. </w:t>
      </w:r>
    </w:p>
    <w:p w14:paraId="15A76FA3" w14:textId="77777777" w:rsidR="009F1708" w:rsidRDefault="00755CAD">
      <w:pPr>
        <w:pBdr>
          <w:top w:val="nil"/>
          <w:left w:val="nil"/>
          <w:bottom w:val="nil"/>
          <w:right w:val="nil"/>
          <w:between w:val="nil"/>
        </w:pBdr>
      </w:pPr>
      <w:r>
        <w:t xml:space="preserve">Péče o žáky mimořádně nadané </w:t>
      </w:r>
    </w:p>
    <w:p w14:paraId="53728526" w14:textId="77777777" w:rsidR="009F1708" w:rsidRDefault="00755CAD">
      <w:pPr>
        <w:pBdr>
          <w:top w:val="nil"/>
          <w:left w:val="nil"/>
          <w:bottom w:val="nil"/>
          <w:right w:val="nil"/>
          <w:between w:val="nil"/>
        </w:pBdr>
        <w:rPr>
          <w:rFonts w:ascii="Arial" w:eastAsia="Arial" w:hAnsi="Arial" w:cs="Arial"/>
        </w:rPr>
      </w:pPr>
      <w:r>
        <w:t xml:space="preserve">Učitelé se seznamují s metodami výuky těchto žáků, příprava na vzdělávání těchto žáků vyžaduje náročnější přípravu. Chceme dbát na motivaci těchto žáků a na rozšiřování základního učiva do hloubky v těch předmětech, ve kterých dítě vykazuje mimořádné nadání. </w:t>
      </w:r>
    </w:p>
    <w:p w14:paraId="6B6AE0D6" w14:textId="77777777" w:rsidR="009F1708" w:rsidRDefault="00755CAD">
      <w:pPr>
        <w:widowControl w:val="0"/>
        <w:spacing w:before="369" w:after="0" w:line="276" w:lineRule="auto"/>
        <w:ind w:left="360" w:right="-115"/>
        <w:jc w:val="both"/>
        <w:rPr>
          <w:rFonts w:ascii="Arial" w:eastAsia="Arial" w:hAnsi="Arial" w:cs="Arial"/>
          <w:b/>
          <w:sz w:val="36"/>
          <w:szCs w:val="36"/>
        </w:rPr>
      </w:pPr>
      <w:r>
        <w:rPr>
          <w:rFonts w:ascii="Arial" w:eastAsia="Arial" w:hAnsi="Arial" w:cs="Arial"/>
          <w:b/>
          <w:sz w:val="36"/>
          <w:szCs w:val="36"/>
        </w:rPr>
        <w:t xml:space="preserve">2.4 Podmínky školy </w:t>
      </w:r>
    </w:p>
    <w:p w14:paraId="7E40705E" w14:textId="77777777" w:rsidR="009F1708" w:rsidRDefault="00755CAD">
      <w:pPr>
        <w:pBdr>
          <w:top w:val="nil"/>
          <w:left w:val="nil"/>
          <w:bottom w:val="nil"/>
          <w:right w:val="nil"/>
          <w:between w:val="nil"/>
        </w:pBdr>
      </w:pPr>
      <w:r>
        <w:t xml:space="preserve">Škola provozuje 1. - 5. ročník. Škola má k dispozici školní družinu. </w:t>
      </w:r>
    </w:p>
    <w:p w14:paraId="0923C575" w14:textId="77777777" w:rsidR="009F1708" w:rsidRDefault="00755CAD">
      <w:pPr>
        <w:pBdr>
          <w:top w:val="nil"/>
          <w:left w:val="nil"/>
          <w:bottom w:val="nil"/>
          <w:right w:val="nil"/>
          <w:between w:val="nil"/>
        </w:pBdr>
      </w:pPr>
      <w:r>
        <w:t xml:space="preserve">Stravovací zařízení se nachází v budově školy </w:t>
      </w:r>
      <w:proofErr w:type="spellStart"/>
      <w:r>
        <w:t>J.K.Tyla</w:t>
      </w:r>
      <w:proofErr w:type="spellEnd"/>
      <w:r>
        <w:t xml:space="preserve">. </w:t>
      </w:r>
    </w:p>
    <w:p w14:paraId="3C5ABDFF" w14:textId="77777777" w:rsidR="009F1708" w:rsidRDefault="00755CAD">
      <w:pPr>
        <w:pBdr>
          <w:top w:val="nil"/>
          <w:left w:val="nil"/>
          <w:bottom w:val="nil"/>
          <w:right w:val="nil"/>
          <w:between w:val="nil"/>
        </w:pBdr>
      </w:pPr>
      <w:r>
        <w:t xml:space="preserve">Vyučování probíhá v následujících jazycích: český. </w:t>
      </w:r>
    </w:p>
    <w:p w14:paraId="0037A4BA" w14:textId="77777777" w:rsidR="009F1708" w:rsidRDefault="00755CAD">
      <w:pPr>
        <w:pBdr>
          <w:top w:val="nil"/>
          <w:left w:val="nil"/>
          <w:bottom w:val="nil"/>
          <w:right w:val="nil"/>
          <w:between w:val="nil"/>
        </w:pBdr>
      </w:pPr>
      <w:r>
        <w:t>Počet školních budov je 1, není bezbariérová.</w:t>
      </w:r>
    </w:p>
    <w:p w14:paraId="71B712D0" w14:textId="77777777" w:rsidR="009F1708" w:rsidRDefault="00755CAD">
      <w:pPr>
        <w:pBdr>
          <w:top w:val="nil"/>
          <w:left w:val="nil"/>
          <w:bottom w:val="nil"/>
          <w:right w:val="nil"/>
          <w:between w:val="nil"/>
        </w:pBdr>
        <w:rPr>
          <w:b/>
          <w:u w:val="single"/>
        </w:rPr>
      </w:pPr>
      <w:r>
        <w:lastRenderedPageBreak/>
        <w:t>Žákům je k dispozici šatna.</w:t>
      </w:r>
    </w:p>
    <w:p w14:paraId="1759ABF4" w14:textId="77777777" w:rsidR="009F1708" w:rsidRDefault="00755CAD">
      <w:pPr>
        <w:pStyle w:val="Nadpis1"/>
        <w:rPr>
          <w:b/>
          <w:u w:val="single"/>
        </w:rPr>
      </w:pPr>
      <w:r>
        <w:rPr>
          <w:b/>
          <w:u w:val="single"/>
        </w:rPr>
        <w:t xml:space="preserve">Vybavení školy: </w:t>
      </w:r>
    </w:p>
    <w:p w14:paraId="66267133" w14:textId="77777777" w:rsidR="009F1708" w:rsidRDefault="00755CAD">
      <w:r>
        <w:t xml:space="preserve">Základní škola poskytuje dostatečné prostory a uspořádání tříd vhodné pro individuální práci dětí, pro práci dětí v malých i větších skupinách, s možností volby místa práce. V interiéru školy používáme převážně přírodní materiály. </w:t>
      </w:r>
    </w:p>
    <w:p w14:paraId="6BD1AF41" w14:textId="77777777" w:rsidR="009F1708" w:rsidRDefault="00755CAD">
      <w:r>
        <w:t>Škola je zařízena dětským nábytkem.  Stolky jsou sestaveny pro práci jednotlivce, dvoj</w:t>
      </w:r>
      <w:r w:rsidR="00743E2B">
        <w:t xml:space="preserve">ic i skupin žáků, dle potřeby. </w:t>
      </w:r>
      <w:r>
        <w:t xml:space="preserve">Ve třídě je prostor určený k vzájemnému setkávání žáků a jejich společné komunikaci, prostor pro cvičení koncentrace a ticha a prostor pro společné aktivity s učitelem. Každé dítě má vyhrazený prostor, aby si mělo kam ukládat své osobní věci. Pomůcky a aktivity jsou přehledně uspořádány na poličkách tak, aby byly dostupné všem dětem dle jejich </w:t>
      </w:r>
      <w:proofErr w:type="gramStart"/>
      <w:r>
        <w:t>potřeby..</w:t>
      </w:r>
      <w:proofErr w:type="gramEnd"/>
      <w:r>
        <w:t xml:space="preserve"> Pro jejich používání jsou stanovena pravidla. Dětem je k dispozici knihovna s dětskou a naučnou literaturou v českém a anglickém jazyce. Vyučování respektuje vyučovací hodiny, avšak nezvoní, rozvrh hodin je stanoven kvůli dodržení předepsaného počtu hodin pro jednotlivé předměty a ročníky, ale konkrétní činnosti žáků mohou dle potřeb žáků a zásad </w:t>
      </w:r>
      <w:proofErr w:type="spellStart"/>
      <w:r>
        <w:t>montessori</w:t>
      </w:r>
      <w:proofErr w:type="spellEnd"/>
      <w:r>
        <w:t xml:space="preserve"> pedagogiky a přirozeného učení přesahovat určený čas a měnit své pořadí, tak, aby učitel kontroloval průchod kurikulem. Po skončení výuky je dětem k dispozici školní družina.  </w:t>
      </w:r>
    </w:p>
    <w:p w14:paraId="663D48DF" w14:textId="77777777" w:rsidR="009F1708" w:rsidRDefault="00755CAD">
      <w:pPr>
        <w:pStyle w:val="Nadpis5"/>
        <w:rPr>
          <w:b/>
          <w:sz w:val="32"/>
          <w:szCs w:val="32"/>
          <w:u w:val="single"/>
        </w:rPr>
      </w:pPr>
      <w:r>
        <w:rPr>
          <w:b/>
          <w:sz w:val="32"/>
          <w:szCs w:val="32"/>
          <w:u w:val="single"/>
        </w:rPr>
        <w:t>Charakteristika pedagogického sboru:</w:t>
      </w:r>
    </w:p>
    <w:p w14:paraId="58218161" w14:textId="77777777" w:rsidR="009F1708" w:rsidRDefault="00755CAD">
      <w:r>
        <w:t>V jedné třídě se střídají dva pedagogové. Schopnost práce v týmu je nepostradatelnou kvalitou všech pedagogů. Vzájemná spolupráce je podporována podnětnou a respektující atmosférou školy a častými setkáními, na kterých mají učitelé možnost společně plánovat, rozdělit si práci, konzultovat, dávat a dostávat zpětnou vazbu. V průběhu roku se učitelé zúčastňují informačních setkání, seminářů a konferencí o metodě Montessori, respektujícím přístupu k dítěti, efektivní komunikaci a dále se pravidelně vzdělávají. Vedení školy vytváří optimální podmínky pro soustavné zvyšování profesní a odborné způsobilosti svých pedagogických pracovníků. Pozorováním a diagnostikou vývoje dětí a evaluací výchovné a vzdělávací práce vytváříme vhodné podmínky pro zdokonalování výchovně vzdělávacího procesu. Je respektována osobní svoboda dítěte, zároveň ale dodržována společně vytvořená pravidla. Děti jsou vedeny k samostatnosti, vnitřní motivaci a sebehodnocení. Vzdělávací nabídka respektuje vývojové fáze dítěte a senzitivní období, jimiž dítě prochází. Vztah dospělého a dítěte je založen na vzájemné důvěře, respektu, toleranci, ohleduplnosti a zdvořilosti.</w:t>
      </w:r>
    </w:p>
    <w:p w14:paraId="186D556F" w14:textId="77777777" w:rsidR="009F1708" w:rsidRDefault="00755CAD">
      <w:pPr>
        <w:pStyle w:val="Nadpis2"/>
        <w:rPr>
          <w:b/>
          <w:sz w:val="32"/>
          <w:szCs w:val="32"/>
          <w:u w:val="single"/>
        </w:rPr>
      </w:pPr>
      <w:r>
        <w:rPr>
          <w:b/>
          <w:sz w:val="32"/>
          <w:szCs w:val="32"/>
          <w:u w:val="single"/>
        </w:rPr>
        <w:t xml:space="preserve">Spolupráce s rodiči a dalšími </w:t>
      </w:r>
      <w:proofErr w:type="gramStart"/>
      <w:r>
        <w:rPr>
          <w:b/>
          <w:sz w:val="32"/>
          <w:szCs w:val="32"/>
          <w:u w:val="single"/>
        </w:rPr>
        <w:t>organizacemi :</w:t>
      </w:r>
      <w:proofErr w:type="gramEnd"/>
    </w:p>
    <w:p w14:paraId="35734C15" w14:textId="77777777" w:rsidR="009F1708" w:rsidRDefault="00755CAD">
      <w:r>
        <w:t xml:space="preserve">Škola se snaží vytvářet prostředí spolupráce, jasnými požadavky, zodpovědným přístupem a snahou o stálé zlepšování výuky. Spolupráce s rodiči je velmi důležitá. Soulad výchovné metody </w:t>
      </w:r>
      <w:proofErr w:type="spellStart"/>
      <w:r>
        <w:t>montessori</w:t>
      </w:r>
      <w:proofErr w:type="spellEnd"/>
      <w:r>
        <w:t xml:space="preserve"> s přístupem v rodině je pro děti přínosem. Děti motivuje, když se rodiče do školních aktivit zapojují, proto jsou rodiče zváni na společné akce.  Rodiče mají možnost školu během výuky navštívit. </w:t>
      </w:r>
    </w:p>
    <w:p w14:paraId="233A836B" w14:textId="77777777" w:rsidR="009F1708" w:rsidRDefault="00755CAD">
      <w:r>
        <w:t xml:space="preserve">Pro dobrou komunikaci s rodiči publikujeme aktuální informace na webových stránkách, zasíláme aktuální informací e-mailem, poskytujeme zpětnou vazbu o vývoji a pokroku dětí. </w:t>
      </w:r>
    </w:p>
    <w:p w14:paraId="16D065C8" w14:textId="77777777" w:rsidR="009F1708" w:rsidRDefault="00755CAD">
      <w:pPr>
        <w:rPr>
          <w:u w:val="single"/>
        </w:rPr>
      </w:pPr>
      <w:r>
        <w:rPr>
          <w:b/>
          <w:color w:val="2F5496"/>
          <w:sz w:val="32"/>
          <w:szCs w:val="32"/>
          <w:u w:val="single"/>
        </w:rPr>
        <w:t>Charakteristika školního vzdělávacího programu</w:t>
      </w:r>
      <w:r>
        <w:rPr>
          <w:color w:val="2F5496"/>
          <w:sz w:val="32"/>
          <w:szCs w:val="32"/>
          <w:u w:val="single"/>
        </w:rPr>
        <w:t>:</w:t>
      </w:r>
    </w:p>
    <w:p w14:paraId="53DD6F30" w14:textId="77777777" w:rsidR="009F1708" w:rsidRDefault="00755CAD">
      <w:r>
        <w:t xml:space="preserve">Přihlížíme k individuálním možnostem a schopnostem každého žáka, dbáme, aby byly maximálně zohledňovány a uspokojovány potřeby dětí. Dbáme na průchod vzdělávacím kurikulem a naplňování obsahu vzdělávacích oblastí a jednotlivých předmětů. </w:t>
      </w:r>
    </w:p>
    <w:p w14:paraId="70FF73DA" w14:textId="77777777" w:rsidR="009F1708" w:rsidRDefault="00755CAD">
      <w:pPr>
        <w:pStyle w:val="Nadpis2"/>
        <w:rPr>
          <w:b/>
          <w:sz w:val="32"/>
          <w:szCs w:val="32"/>
          <w:u w:val="single"/>
        </w:rPr>
      </w:pPr>
      <w:r>
        <w:rPr>
          <w:b/>
          <w:sz w:val="32"/>
          <w:szCs w:val="32"/>
          <w:u w:val="single"/>
        </w:rPr>
        <w:lastRenderedPageBreak/>
        <w:t>Zaměření školy:</w:t>
      </w:r>
    </w:p>
    <w:p w14:paraId="130C7639" w14:textId="77777777" w:rsidR="009F1708" w:rsidRDefault="00755CAD">
      <w:r>
        <w:t xml:space="preserve">Základní škola vzdělává žáky především pedagogickou metodou </w:t>
      </w:r>
      <w:proofErr w:type="spellStart"/>
      <w:r>
        <w:t>montessori</w:t>
      </w:r>
      <w:proofErr w:type="spellEnd"/>
      <w:r>
        <w:t xml:space="preserve">. U dětí rozvíjíme nezávislost, sebedůvěru a pocit zodpovědnosti za sebe, druhé i své prostředí. </w:t>
      </w:r>
    </w:p>
    <w:p w14:paraId="60201E47" w14:textId="77777777" w:rsidR="009F1708" w:rsidRDefault="00755CAD">
      <w:r>
        <w:t xml:space="preserve">Žáky vedeme k vyjadřování vlastních názorů a požadavků a zároveň k naslouchání a přijímání názorů a požadavků ostatních. Usilujeme o to, aby děti měly vnitřní motivaci celoživotně se vzdělávat, týmově spolupracovat, efektivně zacházet s informacemi, být tvořiví a flexibilní. Chceme cestou individuálního přístupu vytvořit pro každého žáka takový program, který maximálně vyhovuje jeho vývojovým potřebám a zájmům a umožní mu, aby se vzdělával a rozvíjel svoji osobnost v sociálně a kulturně příznivém prostředí. </w:t>
      </w:r>
      <w:proofErr w:type="spellStart"/>
      <w:r>
        <w:t>Žácii</w:t>
      </w:r>
      <w:proofErr w:type="spellEnd"/>
      <w:r>
        <w:t xml:space="preserve"> se podílí na tvorbě pravidel chování a práce. Nepodporujeme soutěžení mezi dětmi a jejich vzájemné srovnávání. Rozšířeným jazykovým vzděláváním chceme dát našim dětem možnost uplatnit získané kompetence a dovednosti už v raném věku v životě a při studiu a dalším vzdělávání u nás i v integrujícím se světě. </w:t>
      </w:r>
    </w:p>
    <w:p w14:paraId="4B368520" w14:textId="77777777" w:rsidR="009F1708" w:rsidRDefault="00755CAD">
      <w:pPr>
        <w:pStyle w:val="Nadpis5"/>
        <w:rPr>
          <w:b/>
          <w:sz w:val="32"/>
          <w:szCs w:val="32"/>
          <w:u w:val="single"/>
        </w:rPr>
      </w:pPr>
      <w:r>
        <w:rPr>
          <w:b/>
          <w:sz w:val="32"/>
          <w:szCs w:val="32"/>
          <w:u w:val="single"/>
        </w:rPr>
        <w:t xml:space="preserve">Základní principy našeho přístupu k </w:t>
      </w:r>
      <w:proofErr w:type="gramStart"/>
      <w:r>
        <w:rPr>
          <w:b/>
          <w:sz w:val="32"/>
          <w:szCs w:val="32"/>
          <w:u w:val="single"/>
        </w:rPr>
        <w:t>dítěti :</w:t>
      </w:r>
      <w:proofErr w:type="gramEnd"/>
    </w:p>
    <w:p w14:paraId="059DF5B8" w14:textId="77777777" w:rsidR="009F1708" w:rsidRDefault="00755CAD">
      <w:r>
        <w:t xml:space="preserve">♣ orientace na osobnost dítěte, které ke svému rozvoji potřebuje samostatnost a nezávislost - poznávání jako realizace svobody </w:t>
      </w:r>
    </w:p>
    <w:p w14:paraId="17E84633" w14:textId="77777777" w:rsidR="009F1708" w:rsidRDefault="00755CAD">
      <w:r>
        <w:t xml:space="preserve">♣ posilování vnitřní motivace dítěte k poznávání a učení </w:t>
      </w:r>
    </w:p>
    <w:p w14:paraId="44D9C867" w14:textId="77777777" w:rsidR="009F1708" w:rsidRDefault="00755CAD">
      <w:r>
        <w:t>♣ vlastní samostatná vzdělávací činnost dítěte, vedená vlastním zájmem</w:t>
      </w:r>
    </w:p>
    <w:p w14:paraId="71E9E1E5" w14:textId="77777777" w:rsidR="009F1708" w:rsidRDefault="00755CAD">
      <w:r>
        <w:t xml:space="preserve">♣ v procesu vzdělávání postupuje dítě v souladu se svými individuálními a vývojovými možnostmi </w:t>
      </w:r>
    </w:p>
    <w:p w14:paraId="348BFD29" w14:textId="77777777" w:rsidR="009F1708" w:rsidRDefault="00755CAD">
      <w:r>
        <w:t xml:space="preserve">♣ dítě se aktivně učí, není jen pasivním příjemcem vzdělávání </w:t>
      </w:r>
    </w:p>
    <w:p w14:paraId="797BE82E" w14:textId="77777777" w:rsidR="009F1708" w:rsidRDefault="00755CAD">
      <w:r>
        <w:t xml:space="preserve">♣ připravené prostředí zahrnuje moderní didaktické pomůcky a specifický učební materiál, který umožňuje aktivní a individuální práci dítěte </w:t>
      </w:r>
    </w:p>
    <w:p w14:paraId="21872832" w14:textId="77777777" w:rsidR="009F1708" w:rsidRDefault="00755CAD">
      <w:r>
        <w:t xml:space="preserve">♣ učitel na základě pozorování a diagnostiky dětí reflektuje svůj přístup k dětem a vytváří vhodné připravené prostředí </w:t>
      </w:r>
    </w:p>
    <w:p w14:paraId="591DC6D3" w14:textId="77777777" w:rsidR="009F1708" w:rsidRDefault="00755CAD">
      <w:r>
        <w:t xml:space="preserve">♣ práce s chybou, vedení k sebekontrole a sebehodnocení </w:t>
      </w:r>
    </w:p>
    <w:p w14:paraId="6661837D" w14:textId="77777777" w:rsidR="009F1708" w:rsidRDefault="00755CAD">
      <w:r>
        <w:t>♣ respekt k dítěti</w:t>
      </w:r>
    </w:p>
    <w:p w14:paraId="45FE2F65" w14:textId="77777777" w:rsidR="009F1708" w:rsidRDefault="00755CAD">
      <w:pPr>
        <w:pStyle w:val="Nadpis2"/>
        <w:rPr>
          <w:b/>
          <w:sz w:val="32"/>
          <w:szCs w:val="32"/>
          <w:u w:val="single"/>
        </w:rPr>
      </w:pPr>
      <w:r>
        <w:rPr>
          <w:b/>
          <w:sz w:val="32"/>
          <w:szCs w:val="32"/>
          <w:u w:val="single"/>
        </w:rPr>
        <w:t>Výchovné a vzdělávací strategie:</w:t>
      </w:r>
    </w:p>
    <w:p w14:paraId="436D1F7E" w14:textId="77777777" w:rsidR="009F1708" w:rsidRDefault="00755CAD">
      <w:pPr>
        <w:pStyle w:val="Nadpis2"/>
        <w:rPr>
          <w:b/>
        </w:rPr>
      </w:pPr>
      <w:r>
        <w:rPr>
          <w:b/>
        </w:rPr>
        <w:t xml:space="preserve"> </w:t>
      </w:r>
    </w:p>
    <w:p w14:paraId="4C5DEA88" w14:textId="77777777" w:rsidR="009F1708" w:rsidRDefault="00755CAD">
      <w:r>
        <w:rPr>
          <w:b/>
        </w:rPr>
        <w:t xml:space="preserve">Práce s vlastní odpovědností </w:t>
      </w:r>
      <w:r>
        <w:t xml:space="preserve">- dítě se učí chápat souvislost mezi volbou a zodpovědností. V základní škole se učí dále respektovat domluvená pravidla soužití, domluvené způsoby práce, využití času ve vyučování, pracovat podle individuálního plánu i společných plánů činností. Svoboda dítěte je samozřejmě chápána v rámci pravidel, ne jako anarchie. Pokud chce dítě pracovat s určitým materiálem, který ho zajímá – samo se rozhodne – je jeho odpovědnost dodržet daná pravidla. Pro dodržení pravidla „pracovat na osobní maximu a dokončit práci do konce“ je vhodné dětem kritéria individuálně upravit (redukovat práci, volit další činnosti, označit domluvený plán….) tak, aby úkol mohlo opravdu dokončit a mělo o svém učebním rámci přehled. Připravené prostředí zahrnuje materiál, specifické pomůcky, vybavení a zařízení třídy tak, aby si děti mohly volit práci z nabídky aktivit, samostatně pracovat podle navržených postupů, svou práci porovnávat se vzorem, kontrolou nebo kritérii, zaznamenat si výsledky práce podle daných kritérií, objevovat a poznávat nové učivo také podle svého zájmu. </w:t>
      </w:r>
    </w:p>
    <w:p w14:paraId="49FB415E" w14:textId="77777777" w:rsidR="009F1708" w:rsidRDefault="00755CAD">
      <w:r>
        <w:rPr>
          <w:b/>
        </w:rPr>
        <w:lastRenderedPageBreak/>
        <w:t>Vlastní plánování a organizace práce dět</w:t>
      </w:r>
      <w:r>
        <w:t xml:space="preserve">í – volba pořadí činností, práce podle domluvených termínů dokončení, rozdělování práce pro činnost ve škole nebo domácí úkoly, vede děti postupně k přemýšlení nad rozvržením svého času. Učitel dětem, které to potřebují, přechodně pomáhá v plánování a organizaci času týdenním plánem nebo jiným rozvržením, které dítěti vyhovuje (a také není v rozporu se základními principy práce). </w:t>
      </w:r>
    </w:p>
    <w:p w14:paraId="47078472" w14:textId="77777777" w:rsidR="009F1708" w:rsidRDefault="00755CAD">
      <w:r>
        <w:rPr>
          <w:b/>
        </w:rPr>
        <w:t>Práce s chybou a sebekontrolou</w:t>
      </w:r>
      <w:r>
        <w:t xml:space="preserve"> – děti jsou vedeny k sebekontrole tím, že pomůcky a materiály, se kterými pracují, porovnávají se vzorovým řešením nebo předem stanovenými kritérii. Vlastní chyby si vyhledávají a opravují, chyba je ukazatelem dalšího učení. Vedení dětí k sebehodnocení – je proces, kterému se děti učí již od mateřské školy. Zahrnuje respektování pravidel třídy, práci s chybou a sebekontrolou, připravené prostředí. Děti se učí popisovat svou práci, vlastní spokojenost s ní, porovnat svoji práci s kritérii, ocenit práci nebo najít to, co by mohly udělat jinak. Hodnotí své jednání a chování k ostatním, respektování pravidel třídy. Děti se sebehodnocení učí postupně – od ústního ocenění jednotlivého úkolu až k písemnému posouzení výsledků školní práce, svého jednání a chování se spolužáky, respektování pravidel třídy za určité období (písemně hodnotí svou práci například na konci školního roku). </w:t>
      </w:r>
    </w:p>
    <w:p w14:paraId="0670E654" w14:textId="77777777" w:rsidR="009F1708" w:rsidRDefault="00755CAD">
      <w:r>
        <w:rPr>
          <w:b/>
        </w:rPr>
        <w:t>Prezentace vlastní práce</w:t>
      </w:r>
      <w:r>
        <w:t xml:space="preserve"> – je důležitá pro učení se dětí navzájem. Děti získávají nové informace od svých spolužáků, mají možnost učit se z jejich způsobů práce, poučit se z chyb, inspirovat se z originálních nápadů a společně hledat nejlepší řešení. Prezentace práce pomáhá při vedení dětí k sebehodnocení (ocenění, porovnání s kritérii…). </w:t>
      </w:r>
    </w:p>
    <w:p w14:paraId="3440E0FC" w14:textId="77777777" w:rsidR="009F1708" w:rsidRDefault="00755CAD">
      <w:r>
        <w:rPr>
          <w:b/>
        </w:rPr>
        <w:t>Vedení portfolia vlastní práce</w:t>
      </w:r>
      <w:r>
        <w:t xml:space="preserve"> – děti si během učení vytvářejí vlastní materiály (tematické sešitky, soubory příkladů, informační přehledy…) a spolu s dalšími výsledky své práce si je zakládají podle zadaných pravidel. Učí se materiály třídit a portfolio školní práce je také součástí sebehodnocení dítěte a podkladem pro hodnocení práce učitelem. </w:t>
      </w:r>
    </w:p>
    <w:p w14:paraId="3803ED6D" w14:textId="77777777" w:rsidR="009F1708" w:rsidRDefault="00755CAD">
      <w:r>
        <w:rPr>
          <w:b/>
        </w:rPr>
        <w:t>Projektové vyučování v rámci bloků</w:t>
      </w:r>
      <w:r>
        <w:t xml:space="preserve"> </w:t>
      </w:r>
      <w:proofErr w:type="gramStart"/>
      <w:r>
        <w:t>( Kosmická</w:t>
      </w:r>
      <w:proofErr w:type="gramEnd"/>
      <w:r>
        <w:t xml:space="preserve"> výchova) – je pojetí způsobu vyučování, které není rozděleno do jednotlivých předmětů, ale vychází ze společného tematického celku. V rámci tematických celků pracují děti s informacemi z jednotlivých oborů ve vzájemných souvislostech, pracují se symboly a přesným pojmenováním, třídí informace do kategorií. Jazyk a matematika jsou cesty k poznávání informací. Nové informace v projektech vycházejí z celku, vysvětlují se na základě jednotlivých částí, které děti při reflexi zařazují do určených kategorií a oblastí, což jim lépe pomáhá pochopit souvislosti. Při práci na vlastních projektech není kladen důraz na to, aby se naučily určené množství poznatků, ale aby se podrobněji zajímaly o zvolená témata. </w:t>
      </w:r>
    </w:p>
    <w:p w14:paraId="09B84C30" w14:textId="77777777" w:rsidR="009F1708" w:rsidRDefault="00755CAD">
      <w:r>
        <w:rPr>
          <w:b/>
        </w:rPr>
        <w:t>Práce ve věkově smíšených skupinách</w:t>
      </w:r>
      <w:r>
        <w:t xml:space="preserve"> - vede děti k přirozené spolupráci, vzájemnému učení od starších spolužáků nebo spolužáků – expertů; umožňuje dětem opakovat si učivo učením kamaráda; práce ve věkově smíšených skupinách umožňuje dětem, aby i na obtížném úkolu pracovaly s pomocí zkušenějšího spolužáka aktivně; pozorováním práce starších spolužáků získávají děti přirozeně první zkušenosti a informace o problému.</w:t>
      </w:r>
    </w:p>
    <w:p w14:paraId="7E4F7BE4" w14:textId="77777777" w:rsidR="009F1708" w:rsidRDefault="00755CAD">
      <w:pPr>
        <w:rPr>
          <w:b/>
          <w:color w:val="4472C4"/>
          <w:sz w:val="32"/>
          <w:szCs w:val="32"/>
          <w:u w:val="single"/>
        </w:rPr>
      </w:pPr>
      <w:r>
        <w:rPr>
          <w:b/>
          <w:color w:val="4472C4"/>
          <w:sz w:val="32"/>
          <w:szCs w:val="32"/>
          <w:u w:val="single"/>
        </w:rPr>
        <w:t>Klíčové kompetence:</w:t>
      </w:r>
    </w:p>
    <w:p w14:paraId="4A50CB58" w14:textId="77777777" w:rsidR="009F1708" w:rsidRDefault="00755CAD">
      <w:r>
        <w:t xml:space="preserve">V souladu s RVP chceme napomoci vybavit všechny děti souborem klíčových kompetencí na úrovni, která je pro ně dosažitelná, a připravit je tak na další vzdělávání a uplatnění ve společnosti. Klíčové kompetence tvoří důležitý základ pro celoživotní vzdělávání dítěte, jeho vstup do života a jeho uplatnění v životě. </w:t>
      </w:r>
    </w:p>
    <w:p w14:paraId="1895D001" w14:textId="77777777" w:rsidR="009F1708" w:rsidRDefault="00755CAD">
      <w:pPr>
        <w:rPr>
          <w:b/>
        </w:rPr>
      </w:pPr>
      <w:r>
        <w:rPr>
          <w:b/>
        </w:rPr>
        <w:t xml:space="preserve">Kompetence k učení </w:t>
      </w:r>
    </w:p>
    <w:p w14:paraId="46597275" w14:textId="77777777" w:rsidR="009F1708" w:rsidRDefault="00755CAD">
      <w:r>
        <w:lastRenderedPageBreak/>
        <w:t xml:space="preserve">Žáci se učí plánovat si a organizovat učení. Dítě se učí přijímat informace, snažit se je pochopit a propojit s praktickým životem. Dítě se učí informace třídit a uvádět do souvislostí. Dítě se učí získávat a propojovat informace z různých vzdělávacích oblastí – přírodní, společenské a kulturní. Dítě se učí formulovat svůj vlastní názor. Dítě se učí kriticky hodnotit informace z různých oblastí. Dítě se učí posuzovat svoje pokroky a výsledky učení. </w:t>
      </w:r>
    </w:p>
    <w:p w14:paraId="7088BFE7" w14:textId="77777777" w:rsidR="009F1708" w:rsidRDefault="00755CAD">
      <w:pPr>
        <w:rPr>
          <w:b/>
        </w:rPr>
      </w:pPr>
      <w:r>
        <w:rPr>
          <w:b/>
        </w:rPr>
        <w:t xml:space="preserve">Kompetence k řešení problémů </w:t>
      </w:r>
    </w:p>
    <w:p w14:paraId="4936F31C" w14:textId="77777777" w:rsidR="009F1708" w:rsidRDefault="00755CAD">
      <w:r>
        <w:t xml:space="preserve">Žáci se učí pojmenovávat problém a hledat vhodné způsoby řešení. Dítě se učí vyhledávat informace adekvátní k řešení problému. Dítě se učí hodnotit výsledky řešení problému. </w:t>
      </w:r>
    </w:p>
    <w:p w14:paraId="5C194C1E" w14:textId="77777777" w:rsidR="009F1708" w:rsidRDefault="00755CAD">
      <w:pPr>
        <w:rPr>
          <w:b/>
        </w:rPr>
      </w:pPr>
      <w:r>
        <w:rPr>
          <w:b/>
        </w:rPr>
        <w:t xml:space="preserve">Kompetence komunikační </w:t>
      </w:r>
    </w:p>
    <w:p w14:paraId="5189F7A9" w14:textId="77777777" w:rsidR="009F1708" w:rsidRDefault="00755CAD">
      <w:r>
        <w:t xml:space="preserve">Žáci se učí mluvit a rozvíjet schopnost naslouchat a vhodně reagovat na podněty z okolí. Dítě se učí rozumět běžně užívaným a domluveným gestům. Dítě se učí výstižně, souvisle a kultivovaně vyjadřovat své myšlenky a názory v logickém sledu. Dítě se učí účinně se zapojovat do diskuse a dodržovat její pravidla. Dítě se učí využívat informační a komunikační prostředky. </w:t>
      </w:r>
    </w:p>
    <w:p w14:paraId="34EEE34A" w14:textId="77777777" w:rsidR="009F1708" w:rsidRDefault="00755CAD">
      <w:pPr>
        <w:rPr>
          <w:b/>
        </w:rPr>
      </w:pPr>
      <w:r>
        <w:rPr>
          <w:b/>
        </w:rPr>
        <w:t xml:space="preserve">Kompetence sociální a personální </w:t>
      </w:r>
    </w:p>
    <w:p w14:paraId="4B926001" w14:textId="77777777" w:rsidR="009F1708" w:rsidRDefault="00755CAD">
      <w:r>
        <w:t>Žáci se učí vytvářet pozitivní představu o sobě samém. Dítě se učí spolupracovat ve skupině, podílet se na vytváření pravidel, podřizuje jim svoje chování.</w:t>
      </w:r>
    </w:p>
    <w:p w14:paraId="4979E333" w14:textId="77777777" w:rsidR="009F1708" w:rsidRDefault="00755CAD">
      <w:r>
        <w:t xml:space="preserve">Žáci se učí podílet se na utváření příjemné atmosféry na základě ohleduplnosti a úcty při jednání s druhými lidmi. Dítě se učí podávat návrhy a vést diskusi. Dítě se učí oceňovat rozmanitost kultur. Dítě se učí poznávat a přijímat sociální role. </w:t>
      </w:r>
    </w:p>
    <w:p w14:paraId="640DF763" w14:textId="77777777" w:rsidR="009F1708" w:rsidRDefault="00755CAD">
      <w:pPr>
        <w:rPr>
          <w:b/>
        </w:rPr>
      </w:pPr>
      <w:r>
        <w:rPr>
          <w:b/>
        </w:rPr>
        <w:t xml:space="preserve">Kompetence občanské </w:t>
      </w:r>
    </w:p>
    <w:p w14:paraId="06D88555" w14:textId="77777777" w:rsidR="009F1708" w:rsidRDefault="00755CAD">
      <w:r>
        <w:t xml:space="preserve">Žáci se učí tvořit a respektovat pravidla vzájemného soužití. Dítě se učí seznamovat se se společenskými normami, zároveň znát svá práva a povinnosti ve škole i mimo ni. Dítě se učí kriticky reagovat na globální problémy. Dítě se učí respektovat druhého i s jeho odlišnostmi. Dítě se učí oceňovat a chránit naše tradice a kulturní a historické dědictví. </w:t>
      </w:r>
    </w:p>
    <w:p w14:paraId="3B7FC4BA" w14:textId="77777777" w:rsidR="009F1708" w:rsidRDefault="009F1708"/>
    <w:p w14:paraId="2FAAEBE9" w14:textId="77777777" w:rsidR="009F1708" w:rsidRDefault="00755CAD">
      <w:pPr>
        <w:rPr>
          <w:b/>
        </w:rPr>
      </w:pPr>
      <w:r>
        <w:rPr>
          <w:b/>
        </w:rPr>
        <w:t xml:space="preserve">Kompetence pracovní </w:t>
      </w:r>
    </w:p>
    <w:p w14:paraId="4B292967" w14:textId="77777777" w:rsidR="009F1708" w:rsidRDefault="00755CAD">
      <w:r>
        <w:t>Dítě se učí bezpečně účinně používat materiály a nástroje, chránit své zdraví i zdraví druhých. Dítě se učí porozumět ochraně životního, kulturního i společenského prostředí. Dítě se učí získávat přehled o pracovních podmínkách a vnímat různá pracovní prostředí. Dítě se učí některým dovednostem potřebným k budoucímu povolání. Dítě se učí trávit smysluplně volný čas.</w:t>
      </w:r>
    </w:p>
    <w:p w14:paraId="05263382" w14:textId="77777777" w:rsidR="009F1708" w:rsidRDefault="00755CAD">
      <w:pPr>
        <w:pStyle w:val="Nadpis2"/>
        <w:rPr>
          <w:b/>
          <w:sz w:val="32"/>
          <w:szCs w:val="32"/>
          <w:u w:val="single"/>
        </w:rPr>
      </w:pPr>
      <w:r>
        <w:rPr>
          <w:b/>
          <w:sz w:val="32"/>
          <w:szCs w:val="32"/>
          <w:u w:val="single"/>
        </w:rPr>
        <w:t>Strategie pro rozvoj kompetencí:</w:t>
      </w:r>
    </w:p>
    <w:p w14:paraId="2592A299" w14:textId="77777777" w:rsidR="009F1708" w:rsidRDefault="00755CAD">
      <w:pPr>
        <w:rPr>
          <w:b/>
        </w:rPr>
      </w:pPr>
      <w:r>
        <w:rPr>
          <w:b/>
        </w:rPr>
        <w:t xml:space="preserve">Strategie pro rozvoj kompetencí k učení </w:t>
      </w:r>
    </w:p>
    <w:p w14:paraId="05748D0B" w14:textId="77777777" w:rsidR="009F1708" w:rsidRDefault="00755CAD">
      <w:r>
        <w:t xml:space="preserve">∙ využívání vnitřní motivace k učení ∙ možnost volného výběru činností ∙ vždy možnost dokončení úkolu ∙ práce s chybou ∙ učitel jako rádce, ne manipulátor ∙ práce s textem, čtení s porozuměním, reprodukce textu ∙ vyhledávání informací ∙ „vyber, vysvětli, charakterizuj, porovnej, posuď, roztřiď do skupin ∙ zařazení metody kritického myšlení a diskuse do výuky ∙ kooperativní metody práce (projektové vyučování, skupinová práce) ∙ práce s mediální technikou, různé formy zjišťování úrovně znalostí, dovedností ∙ exkurze (veřejnoprávní instituce, kulturní památky, památná místa) </w:t>
      </w:r>
    </w:p>
    <w:p w14:paraId="6353A115" w14:textId="77777777" w:rsidR="009F1708" w:rsidRDefault="00755CAD">
      <w:pPr>
        <w:rPr>
          <w:b/>
        </w:rPr>
      </w:pPr>
      <w:r>
        <w:rPr>
          <w:b/>
        </w:rPr>
        <w:t>Strategie pro rozvoj kompetencí k řešení problému</w:t>
      </w:r>
    </w:p>
    <w:p w14:paraId="1A57846A" w14:textId="77777777" w:rsidR="009F1708" w:rsidRDefault="00755CAD">
      <w:r>
        <w:lastRenderedPageBreak/>
        <w:t xml:space="preserve"> ∙ samostatné řešení úkolů ∙ kontrola zpětnou vazbou ∙ vyhledávání a analýza informací (internet, novinové články, televizní pořady, faktografická literatura) ∙ skupinová práce, diskuse ∙ modelové situace ∙ projektové vyučování ∙ problémové úlohy </w:t>
      </w:r>
    </w:p>
    <w:p w14:paraId="2A7F8B8F" w14:textId="77777777" w:rsidR="009F1708" w:rsidRDefault="00755CAD">
      <w:pPr>
        <w:rPr>
          <w:b/>
        </w:rPr>
      </w:pPr>
      <w:r>
        <w:rPr>
          <w:b/>
        </w:rPr>
        <w:t xml:space="preserve">Strategie pro rozvoj komunikačních kompetencí </w:t>
      </w:r>
    </w:p>
    <w:p w14:paraId="7A19B780" w14:textId="77777777" w:rsidR="009F1708" w:rsidRDefault="00755CAD">
      <w:r>
        <w:t xml:space="preserve">∙ denně možnost spontánní prezentace v komunitním kruhu ∙ prezentace a hodnocení výsledků vlastní práce ∙ modelové situace, </w:t>
      </w:r>
      <w:proofErr w:type="spellStart"/>
      <w:r>
        <w:t>sociodrama</w:t>
      </w:r>
      <w:proofErr w:type="spellEnd"/>
      <w:r>
        <w:t xml:space="preserve">, hraní rolí ∙ nácvik recitace ∙ skupinová práce, diskuse, improvizované rozhovory, reprodukce a analýza textu ∙ kooperativní metody učení, metody kritického myšlení Strategie pro rozvoj sociálních a personálních kompetencí ∙ věkově smíšené třídy umožní mladším dětem učení se od starších dětí, starší děti ve skupině jsou vedeni k pomoci a respektování mladších dětí ∙ společná tvorba pravidel a jejich respektování ∙ skupinová práce (rozdělení a střídání rolí ve skupině, zodpovědnost) ∙ simulace životních situací ∙ diskuse, učení předáváním dovedností ∙ aktivity vedoucí k respektování a tolerování odlišností a rozdílných názorů druhých, jejich kultur ∙ vedení k osobní zodpovědnosti </w:t>
      </w:r>
    </w:p>
    <w:p w14:paraId="47A19F70" w14:textId="77777777" w:rsidR="009F1708" w:rsidRDefault="00755CAD">
      <w:pPr>
        <w:rPr>
          <w:b/>
        </w:rPr>
      </w:pPr>
      <w:r>
        <w:rPr>
          <w:b/>
        </w:rPr>
        <w:t xml:space="preserve">Strategie pro rozvoj občanských kompetencí </w:t>
      </w:r>
    </w:p>
    <w:p w14:paraId="1E6E61EF" w14:textId="77777777" w:rsidR="009F1708" w:rsidRDefault="00755CAD">
      <w:r>
        <w:t xml:space="preserve">∙ poznávání kulturních, historických a občanských tradic – pořady, exkurze ∙ respekt k pravidlům ∙ respekt a tolerance k odlišnostem ∙ komentář k aktuálním společenským situacím ∙ metody kritického myšlení ∙ komunikace s veřejnými institucemi ∙ práce s textem, diskuse </w:t>
      </w:r>
    </w:p>
    <w:p w14:paraId="0BAFC3ED" w14:textId="77777777" w:rsidR="009F1708" w:rsidRDefault="00755CAD">
      <w:pPr>
        <w:rPr>
          <w:b/>
        </w:rPr>
      </w:pPr>
      <w:r>
        <w:rPr>
          <w:b/>
        </w:rPr>
        <w:t xml:space="preserve">Strategie pro rozvoj pracovních kompetencí </w:t>
      </w:r>
    </w:p>
    <w:p w14:paraId="70FC141E" w14:textId="77777777" w:rsidR="009F1708" w:rsidRDefault="00755CAD">
      <w:r>
        <w:t xml:space="preserve">∙ seznamování s profesemi, pracovními postupy ∙ využívání všech dostupných pracovních pomůcek a materiálů ∙ zadávání tvořivých a problémových úkolů ∙ dbaní na dodržování stanovených termínů k dokončení úkolů ∙ vedení k dodržování předem domluvených pravidel a postupů ∙ práce v zájmových kroužcích ∙ práce s různými informačními prameny, plánování ∙ vedení dětí k hodnocení a sebehodnocení, podíl dětí na výběru úkolu. </w:t>
      </w:r>
    </w:p>
    <w:p w14:paraId="119CA582" w14:textId="77777777" w:rsidR="009F1708" w:rsidRDefault="00755CAD">
      <w:pPr>
        <w:pStyle w:val="Nadpis2"/>
        <w:rPr>
          <w:b/>
          <w:sz w:val="32"/>
          <w:szCs w:val="32"/>
          <w:u w:val="single"/>
        </w:rPr>
      </w:pPr>
      <w:r>
        <w:rPr>
          <w:b/>
          <w:sz w:val="32"/>
          <w:szCs w:val="32"/>
          <w:u w:val="single"/>
        </w:rPr>
        <w:t xml:space="preserve">Organizační formy </w:t>
      </w:r>
      <w:proofErr w:type="gramStart"/>
      <w:r>
        <w:rPr>
          <w:b/>
          <w:sz w:val="32"/>
          <w:szCs w:val="32"/>
          <w:u w:val="single"/>
        </w:rPr>
        <w:t>výuky :</w:t>
      </w:r>
      <w:proofErr w:type="gramEnd"/>
    </w:p>
    <w:p w14:paraId="41862133" w14:textId="77777777" w:rsidR="009F1708" w:rsidRDefault="00755CAD">
      <w:r>
        <w:t xml:space="preserve">Podstatnou složku dne tvoří individuální práce dětí. Ta se kombinuje s dalšími formami učení. Práce dětí se odehrává v blocích </w:t>
      </w:r>
      <w:proofErr w:type="gramStart"/>
      <w:r>
        <w:t>( 90</w:t>
      </w:r>
      <w:proofErr w:type="gramEnd"/>
      <w:r>
        <w:t xml:space="preserve"> minut) proto, aby dětem byla umožněna co nejdelší koncentrace pozornosti na práci. </w:t>
      </w:r>
    </w:p>
    <w:p w14:paraId="51B48B7A" w14:textId="77777777" w:rsidR="009F1708" w:rsidRDefault="00755CAD">
      <w:pPr>
        <w:rPr>
          <w:b/>
        </w:rPr>
      </w:pPr>
      <w:r>
        <w:rPr>
          <w:b/>
        </w:rPr>
        <w:t xml:space="preserve">Organizační formy výuky: </w:t>
      </w:r>
    </w:p>
    <w:p w14:paraId="16579B05" w14:textId="77777777" w:rsidR="009F1708" w:rsidRDefault="00755CAD">
      <w:r>
        <w:t xml:space="preserve">∙ individuální práce dětí </w:t>
      </w:r>
    </w:p>
    <w:p w14:paraId="39E2BE2C" w14:textId="77777777" w:rsidR="009F1708" w:rsidRDefault="00755CAD">
      <w:r>
        <w:t xml:space="preserve">∙ komunitní kruh </w:t>
      </w:r>
    </w:p>
    <w:p w14:paraId="4AA67008" w14:textId="77777777" w:rsidR="009F1708" w:rsidRDefault="00755CAD">
      <w:r>
        <w:t xml:space="preserve">∙ frontální vyučování </w:t>
      </w:r>
    </w:p>
    <w:p w14:paraId="6E24B8C6" w14:textId="77777777" w:rsidR="009F1708" w:rsidRDefault="00755CAD">
      <w:r>
        <w:t xml:space="preserve">∙ skupinové lekce </w:t>
      </w:r>
    </w:p>
    <w:p w14:paraId="11D163EA" w14:textId="77777777" w:rsidR="009F1708" w:rsidRDefault="00755CAD">
      <w:r>
        <w:t xml:space="preserve">∙ samostatná práce skupin </w:t>
      </w:r>
    </w:p>
    <w:p w14:paraId="28F2D5B6" w14:textId="77777777" w:rsidR="009F1708" w:rsidRDefault="00755CAD">
      <w:r>
        <w:t>∙ domácí práce dětí</w:t>
      </w:r>
    </w:p>
    <w:p w14:paraId="06FD6875" w14:textId="77777777" w:rsidR="009F1708" w:rsidRDefault="00755CAD">
      <w:r>
        <w:t xml:space="preserve"> ∙ projekty, exkurze, výlety </w:t>
      </w:r>
    </w:p>
    <w:p w14:paraId="429D12F7" w14:textId="77777777" w:rsidR="009F1708" w:rsidRDefault="00755CAD">
      <w:r>
        <w:t xml:space="preserve">∙ přírodovědné vycházky </w:t>
      </w:r>
    </w:p>
    <w:p w14:paraId="1EED6BFE" w14:textId="77777777" w:rsidR="009F1708" w:rsidRDefault="00755CAD">
      <w:r>
        <w:rPr>
          <w:color w:val="2F5496"/>
        </w:rPr>
        <w:t xml:space="preserve">Individuální práce dětí </w:t>
      </w:r>
      <w:r>
        <w:t xml:space="preserve">– je to samostatná vzdělávací činnost dítěte; dítě samostatně pracuje na úkolu, který si zvolilo s vědomím učitele podle svého individuálního plánu. </w:t>
      </w:r>
    </w:p>
    <w:p w14:paraId="1554B615" w14:textId="77777777" w:rsidR="009F1708" w:rsidRDefault="00755CAD">
      <w:r>
        <w:lastRenderedPageBreak/>
        <w:t>Žák si zpravidla může samo volit:</w:t>
      </w:r>
    </w:p>
    <w:p w14:paraId="6DDA100E" w14:textId="77777777" w:rsidR="009F1708" w:rsidRDefault="00755CAD">
      <w:r>
        <w:t xml:space="preserve"> ∙ co = dítě volí téma vzdělávací činnosti: podle svého zájmu vycházejícího z vývojové senzitivní fáze, z nabídky podle svého individuálního plánu činnosti nebo z připravené nabídky ve třídě </w:t>
      </w:r>
    </w:p>
    <w:p w14:paraId="61A6CD6A" w14:textId="77777777" w:rsidR="009F1708" w:rsidRDefault="00755CAD">
      <w:r>
        <w:t xml:space="preserve">∙ kde = vybírá si místo, kde bude ve třídě pracovat </w:t>
      </w:r>
    </w:p>
    <w:p w14:paraId="57233DBD" w14:textId="77777777" w:rsidR="009F1708" w:rsidRDefault="00755CAD">
      <w:r>
        <w:t xml:space="preserve">∙ kdy = ve škole pracuje v rámci daného časového vymezení (z větší části vyučovací bloky min. 90 min), na práci může pokračovat také doma </w:t>
      </w:r>
    </w:p>
    <w:p w14:paraId="7E045A84" w14:textId="77777777" w:rsidR="009F1708" w:rsidRDefault="00755CAD">
      <w:r>
        <w:t xml:space="preserve">∙ s kým = podle charakteru práce může pracovat samo, ve dvojici, ve skupině </w:t>
      </w:r>
    </w:p>
    <w:p w14:paraId="08117883" w14:textId="77777777" w:rsidR="009F1708" w:rsidRDefault="00755CAD">
      <w:r>
        <w:rPr>
          <w:color w:val="2F5496"/>
        </w:rPr>
        <w:t>Komunitní kruh</w:t>
      </w:r>
      <w:r>
        <w:t xml:space="preserve"> – pravidelným rituálem setkávání celého kolektivu dětí je tzv. setkání v komunitním kruhu, kde je prostor pro: vypravování zážitků, sdílení myšlenek a názorů, společnou diskusi </w:t>
      </w:r>
    </w:p>
    <w:p w14:paraId="2148E520" w14:textId="77777777" w:rsidR="009F1708" w:rsidRDefault="00755CAD">
      <w:r>
        <w:t xml:space="preserve">∙ informace k tématům a okruhům učiva, doporučení a nabídky práce </w:t>
      </w:r>
    </w:p>
    <w:p w14:paraId="048AC48F" w14:textId="77777777" w:rsidR="009F1708" w:rsidRDefault="00755CAD">
      <w:r>
        <w:t xml:space="preserve">∙ prezentaci práce </w:t>
      </w:r>
    </w:p>
    <w:p w14:paraId="5AA363CF" w14:textId="77777777" w:rsidR="009F1708" w:rsidRDefault="00755CAD">
      <w:r>
        <w:t xml:space="preserve">∙ organizaci a plánování práce ve třídě </w:t>
      </w:r>
    </w:p>
    <w:p w14:paraId="4938EF70" w14:textId="77777777" w:rsidR="009F1708" w:rsidRDefault="00755CAD">
      <w:r>
        <w:t xml:space="preserve">∙ vytváření a reflexi společných pravidel </w:t>
      </w:r>
    </w:p>
    <w:p w14:paraId="28468377" w14:textId="77777777" w:rsidR="009F1708" w:rsidRDefault="00755CAD">
      <w:r>
        <w:t>∙ zklidnění</w:t>
      </w:r>
    </w:p>
    <w:p w14:paraId="342E35A9" w14:textId="77777777" w:rsidR="009F1708" w:rsidRDefault="00755CAD">
      <w:r>
        <w:rPr>
          <w:color w:val="2F5496"/>
        </w:rPr>
        <w:t>Skupinové lekce</w:t>
      </w:r>
      <w:r>
        <w:t xml:space="preserve"> – společná práce skupiny dětí, z větší části pracují všechny děti na stejném úkolu. Skupinové lekce jsou využívány pro vysvětlení, procvičení nebo opakování učiva určitého tématu nebo oblasti pro děti, které to potřebují (nebo si téma vyberou - podle záměru učitele). </w:t>
      </w:r>
    </w:p>
    <w:p w14:paraId="6BCD6E88" w14:textId="77777777" w:rsidR="009F1708" w:rsidRDefault="00755CAD">
      <w:r>
        <w:rPr>
          <w:color w:val="2F5496"/>
        </w:rPr>
        <w:t>Samostatná práce skupin</w:t>
      </w:r>
      <w:r>
        <w:t xml:space="preserve"> – skupina dětí pracuje samostatně podle zadání a předem domluvených pravidel aktivizujícími metodami - každé dítě má v rámci skupiny svůj úkol a zapojí se do společné práce. Skupiny pracují na úkolech, které většinou vycházejí z projektových témat. Domácí práce dětí – podle svých individuálních potřeb dokončují děti práci doma. </w:t>
      </w:r>
    </w:p>
    <w:p w14:paraId="431644F4" w14:textId="77777777" w:rsidR="009F1708" w:rsidRDefault="00755CAD">
      <w:r>
        <w:rPr>
          <w:color w:val="2F5496"/>
        </w:rPr>
        <w:t>Projekty</w:t>
      </w:r>
      <w:r>
        <w:t xml:space="preserve"> – práce v tematických projektech; děti začínají pracovat společně na vybraném tématu, podílejí se na připravovaném obsahu projektu s učitelem; pracují individuálně nebo společně interaktivními metodami; projekt obsahuje základní, výběrové a individuální úkoly, propojené s dalšími obory (ČJ, M); z práce v projektu děti pořizují své záznamy a výstupy, které si zakládají do portfolia. </w:t>
      </w:r>
    </w:p>
    <w:p w14:paraId="48600DB2" w14:textId="77777777" w:rsidR="009F1708" w:rsidRDefault="00755CAD">
      <w:r>
        <w:rPr>
          <w:color w:val="2F5496"/>
        </w:rPr>
        <w:t>Exkurze, výlety</w:t>
      </w:r>
      <w:r>
        <w:t xml:space="preserve"> – tematicky zaměřené cesty dětí mimo budovu školy – výstavy, expozice, besedy, divadelní představení, koncerty, seznámení s obory lidské činnosti apod.; děti jsou před exkurzí seznámeny s cílem a účelem cesty, po exkurzi následuje reflexe. Vycházky přírodovědné a vlastivědné - tematicky zaměřené cesty dětí mimo budovu školy, děti jsou předem seznámeny s cílem a účelem vycházky a úkoly pro pozorování, po vycházce následuje reflexe. </w:t>
      </w:r>
    </w:p>
    <w:p w14:paraId="27FA4354" w14:textId="77777777" w:rsidR="009F1708" w:rsidRDefault="00755CAD">
      <w:pPr>
        <w:pStyle w:val="Nadpis2"/>
        <w:rPr>
          <w:b/>
          <w:sz w:val="32"/>
          <w:szCs w:val="32"/>
        </w:rPr>
      </w:pPr>
      <w:r>
        <w:rPr>
          <w:b/>
          <w:sz w:val="32"/>
          <w:szCs w:val="32"/>
          <w:u w:val="single"/>
        </w:rPr>
        <w:t>Obory</w:t>
      </w:r>
      <w:r>
        <w:rPr>
          <w:b/>
          <w:sz w:val="32"/>
          <w:szCs w:val="32"/>
        </w:rPr>
        <w:t>:</w:t>
      </w:r>
    </w:p>
    <w:p w14:paraId="46F5A2F0" w14:textId="77777777" w:rsidR="009F1708" w:rsidRDefault="00755CAD">
      <w:pPr>
        <w:pStyle w:val="Nadpis2"/>
        <w:rPr>
          <w:b/>
          <w:sz w:val="32"/>
          <w:szCs w:val="32"/>
        </w:rPr>
      </w:pPr>
      <w:r>
        <w:rPr>
          <w:b/>
          <w:sz w:val="32"/>
          <w:szCs w:val="32"/>
        </w:rPr>
        <w:t xml:space="preserve">Organizační formy výuky: </w:t>
      </w:r>
    </w:p>
    <w:p w14:paraId="5878BE95" w14:textId="77777777" w:rsidR="009F1708" w:rsidRDefault="00755CAD">
      <w:r>
        <w:rPr>
          <w:b/>
        </w:rPr>
        <w:t>Český jazyk</w:t>
      </w:r>
      <w:r>
        <w:t>: individuální práce dětí, komunitní kruh, frontální vyučování, skupinové lekce, samostatná práce skupin, domácí práce dětí.</w:t>
      </w:r>
    </w:p>
    <w:p w14:paraId="2B343B76" w14:textId="77777777" w:rsidR="009F1708" w:rsidRDefault="00755CAD">
      <w:r>
        <w:rPr>
          <w:b/>
        </w:rPr>
        <w:t>Matematika</w:t>
      </w:r>
      <w:r>
        <w:t>: individuální práce dětí, frontální vyučování, skupinové lekce, domácí práce dětí</w:t>
      </w:r>
    </w:p>
    <w:p w14:paraId="0DD9F5D6" w14:textId="77777777" w:rsidR="009F1708" w:rsidRDefault="00755CAD">
      <w:r>
        <w:rPr>
          <w:b/>
        </w:rPr>
        <w:t>Informační a komunikační technologie</w:t>
      </w:r>
      <w:r>
        <w:t xml:space="preserve">: individuální práce dětí, skupinové lekce </w:t>
      </w:r>
    </w:p>
    <w:p w14:paraId="7DB8CFA8" w14:textId="77777777" w:rsidR="009F1708" w:rsidRDefault="00755CAD">
      <w:r>
        <w:rPr>
          <w:b/>
        </w:rPr>
        <w:lastRenderedPageBreak/>
        <w:t>Prvouka, Vlastivěda, Přírodověda:</w:t>
      </w:r>
      <w:r>
        <w:t xml:space="preserve"> individuální práce dětí, komunitní kruh, skupinové lekce, samostatná práce skupin, domácí práce dětí, projekty, exkurze (muzea, výstavy, lidská činnost) přírodovědné a vlastivědné vycházky </w:t>
      </w:r>
    </w:p>
    <w:p w14:paraId="360353B9" w14:textId="77777777" w:rsidR="009F1708" w:rsidRDefault="00755CAD">
      <w:r>
        <w:rPr>
          <w:b/>
        </w:rPr>
        <w:t>Hudební a výtvarná výchova</w:t>
      </w:r>
      <w:r>
        <w:t xml:space="preserve">: individuální práce dětí, komunitní kruh, projekty, exkurze (výstavy, divadelní představní, koncerty) </w:t>
      </w:r>
    </w:p>
    <w:p w14:paraId="38AFA511" w14:textId="77777777" w:rsidR="009F1708" w:rsidRDefault="00755CAD">
      <w:r>
        <w:rPr>
          <w:b/>
        </w:rPr>
        <w:t>Tělesná výchova</w:t>
      </w:r>
      <w:r>
        <w:t xml:space="preserve">: frontální vyučování </w:t>
      </w:r>
    </w:p>
    <w:p w14:paraId="455C543E" w14:textId="77777777" w:rsidR="009F1708" w:rsidRDefault="00755CAD">
      <w:r>
        <w:rPr>
          <w:b/>
        </w:rPr>
        <w:t xml:space="preserve">Cizí jazyk </w:t>
      </w:r>
      <w:r>
        <w:t xml:space="preserve">– anglický jazyk: individuální práce dětí, komunitní kruh, skupinové lekce, domácí práce dětí </w:t>
      </w:r>
    </w:p>
    <w:p w14:paraId="0218AAEA" w14:textId="77777777" w:rsidR="000F55E6" w:rsidRPr="000F55E6" w:rsidRDefault="00755CAD" w:rsidP="000F55E6">
      <w:pPr>
        <w:pStyle w:val="Nadpis5"/>
        <w:rPr>
          <w:b/>
          <w:sz w:val="32"/>
          <w:szCs w:val="32"/>
          <w:u w:val="single"/>
        </w:rPr>
      </w:pPr>
      <w:r>
        <w:rPr>
          <w:b/>
          <w:sz w:val="32"/>
          <w:szCs w:val="32"/>
          <w:u w:val="single"/>
        </w:rPr>
        <w:t xml:space="preserve">Zabezpečení výuky žáků se speciálními vzdělávacími potřebami a žáků mimořádně </w:t>
      </w:r>
      <w:proofErr w:type="gramStart"/>
      <w:r>
        <w:rPr>
          <w:b/>
          <w:sz w:val="32"/>
          <w:szCs w:val="32"/>
          <w:u w:val="single"/>
        </w:rPr>
        <w:t>nadaných :</w:t>
      </w:r>
      <w:proofErr w:type="gramEnd"/>
    </w:p>
    <w:p w14:paraId="07618510" w14:textId="77777777" w:rsidR="000F55E6" w:rsidRPr="000F55E6" w:rsidRDefault="000F55E6" w:rsidP="000F55E6">
      <w:pPr>
        <w:spacing w:before="100" w:beforeAutospacing="1" w:after="100" w:afterAutospacing="1" w:line="240" w:lineRule="auto"/>
        <w:rPr>
          <w:rFonts w:asciiTheme="majorHAnsi" w:eastAsia="Times New Roman" w:hAnsiTheme="majorHAnsi" w:cs="Times New Roman"/>
          <w:sz w:val="24"/>
          <w:szCs w:val="24"/>
        </w:rPr>
      </w:pPr>
      <w:r w:rsidRPr="000F55E6">
        <w:rPr>
          <w:rFonts w:asciiTheme="majorHAnsi" w:eastAsia="Times New Roman" w:hAnsiTheme="majorHAnsi" w:cs="Times New Roman"/>
          <w:sz w:val="24"/>
          <w:szCs w:val="24"/>
        </w:rPr>
        <w:t xml:space="preserve">Ministerstvo školství, mládeže a tělovýchovy stanoví podle § 19, § 23 odst. 3 a § 26 odst. 4 zákona č. 561/2004 Sb., o předškolním, základním, středním, vyšším odborném a jiném vzdělávání (školský zákon), ve znění zákona č. 383/2005 Sb., zákona č. 49/2009 Sb. a zákona č. 82/2015 Sb. </w:t>
      </w:r>
    </w:p>
    <w:p w14:paraId="433A772E" w14:textId="77777777" w:rsidR="000F55E6" w:rsidRPr="000F55E6" w:rsidRDefault="000F55E6" w:rsidP="000F55E6">
      <w:pPr>
        <w:spacing w:before="100" w:beforeAutospacing="1" w:after="100" w:afterAutospacing="1" w:line="240" w:lineRule="auto"/>
        <w:rPr>
          <w:rFonts w:asciiTheme="majorHAnsi" w:eastAsia="Times New Roman" w:hAnsiTheme="majorHAnsi" w:cs="Times New Roman"/>
          <w:sz w:val="24"/>
          <w:szCs w:val="24"/>
        </w:rPr>
      </w:pPr>
      <w:r w:rsidRPr="000F55E6">
        <w:rPr>
          <w:rFonts w:asciiTheme="majorHAnsi" w:eastAsia="Times New Roman" w:hAnsiTheme="majorHAnsi" w:cs="Times New Roman"/>
          <w:sz w:val="24"/>
          <w:szCs w:val="24"/>
        </w:rPr>
        <w:t>Tato vyhláška upravuje pravidla vzdělávání dětí, žáků a studentů (dále jen „žák“) se speciálními vzdělávacími potřebami, vzdělávání žáků uvedených v § 16 odst. 9 zákona a vzdělávání žáků nadaných.</w:t>
      </w:r>
    </w:p>
    <w:p w14:paraId="34FAEB4E" w14:textId="77777777" w:rsidR="009F1708" w:rsidRDefault="00755CAD">
      <w:r>
        <w:t xml:space="preserve">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 nízkým sociálně kulturním postavením, ohrožení sociálně patologickými jevy, a nařízenou ústavní výchovou nebo uloženou ochranou výchovou a žáci v postavení azylantů a účastníků řízení o udělení azylu). </w:t>
      </w:r>
    </w:p>
    <w:p w14:paraId="1921E475" w14:textId="77777777" w:rsidR="009F1708" w:rsidRDefault="00755CAD">
      <w:pPr>
        <w:pStyle w:val="Nadpis2"/>
        <w:rPr>
          <w:b/>
          <w:sz w:val="24"/>
          <w:szCs w:val="24"/>
        </w:rPr>
      </w:pPr>
      <w:r>
        <w:rPr>
          <w:b/>
          <w:sz w:val="24"/>
          <w:szCs w:val="24"/>
        </w:rPr>
        <w:t xml:space="preserve">Vzdělávání žáků mimořádně </w:t>
      </w:r>
      <w:proofErr w:type="gramStart"/>
      <w:r>
        <w:rPr>
          <w:b/>
          <w:sz w:val="24"/>
          <w:szCs w:val="24"/>
        </w:rPr>
        <w:t>nadaných :</w:t>
      </w:r>
      <w:proofErr w:type="gramEnd"/>
    </w:p>
    <w:p w14:paraId="44461D2B" w14:textId="77777777" w:rsidR="009F1708" w:rsidRDefault="00755CAD">
      <w:r>
        <w:t xml:space="preserve">Cílem je zajistit potřebnou podporu žákovi a rodině a ve spolupráci s učiteli ve škole vytvořit podmínky pro rozvoj schopností žáka. Pro žáky mimořádně nadané a žáky se zvýšeným zájmem o vzdělávání (obecně i pro jednotlivé oblasti výuky) vytváříme ve škole tyto podmínky: </w:t>
      </w:r>
    </w:p>
    <w:p w14:paraId="50D9CB18" w14:textId="77777777" w:rsidR="009F1708" w:rsidRDefault="00743E2B">
      <w:r>
        <w:t>J</w:t>
      </w:r>
      <w:r w:rsidR="00755CAD">
        <w:t xml:space="preserve">e zapotřebí zvýšené motivace k rozšiřování základního učiva do hloubky především v těch vyučovacích předmětech, které reprezentují nadání dítěte. Cílem je zatížit tyto žáky v míře, která vyhovuje jejich potřebám. Montessori prostředí, pomůcky a přístup k jednotlivci celkově vytváří podnětné prostředí pro celkový rozvoj každého žáka, žákům mimořádně nadaným tak vytváříme přirozeným způsobem podmínky pro jejich růst. Umožňujeme jim individuálně pracovat s naučnou literaturou, zadáváme náročnější samostatné úlohy, podporujeme vlastní pracovní tempo a volbu různých technik, dáváme prostor pro hlubší bádání a zkoumání, nabízíme možnost zapojovat se do různých soutěží. Jsou podporováni v mimoškolních aktivitách (výtvarné obory, hra na nástroj, sportovní zaměření apod.), pěstujeme u nich toleranci a ochotu pomáhat při spolupráci s žáky méně nadanými nebo s menším zájmem o učivo. </w:t>
      </w:r>
    </w:p>
    <w:p w14:paraId="4E5134B4" w14:textId="77777777" w:rsidR="009F1708" w:rsidRDefault="00755CAD">
      <w:pPr>
        <w:pStyle w:val="Nadpis2"/>
        <w:rPr>
          <w:b/>
          <w:sz w:val="32"/>
          <w:szCs w:val="32"/>
          <w:u w:val="single"/>
        </w:rPr>
      </w:pPr>
      <w:r>
        <w:rPr>
          <w:b/>
          <w:sz w:val="32"/>
          <w:szCs w:val="32"/>
          <w:u w:val="single"/>
        </w:rPr>
        <w:lastRenderedPageBreak/>
        <w:t>Způsob zpracování učebních osnov jednotlivých vyučovacích předmětů v ŠVP :</w:t>
      </w:r>
    </w:p>
    <w:p w14:paraId="1C5FC731" w14:textId="77777777" w:rsidR="009F1708" w:rsidRDefault="00755CAD">
      <w:r>
        <w:t xml:space="preserve">Zpracování učebních osnov jednotlivých předmětů ve ŠVP do podoby konkrétních, jednoznačných, srozumitelných a hodnotitelných dovedností, umožňuje poměrně jednoduše uplatňovat individuální přístup k žákovi. Cílem pracovních bloků výuky je vždy některá z konkrétních aktivních dovedností formulovaných jako konkretizovaný výstup žáka v učebních osnovách každého předmětu. Prostředkem jejího dosažení je konkretizované učivo. Rozsah (náročnost) konkretizovaného učiva lze v hodině přizpůsobit možnostem a schopnostem žáka. Pro žáky s různými vzdělávacími možnostmi a potřebami tak nemusí být vytvářeny různé učební osnovy. </w:t>
      </w:r>
    </w:p>
    <w:p w14:paraId="21696890" w14:textId="77777777" w:rsidR="009F1708" w:rsidRDefault="00755CAD">
      <w:pPr>
        <w:pStyle w:val="Nadpis5"/>
        <w:rPr>
          <w:b/>
          <w:sz w:val="32"/>
          <w:szCs w:val="32"/>
          <w:u w:val="single"/>
        </w:rPr>
      </w:pPr>
      <w:r>
        <w:rPr>
          <w:b/>
          <w:sz w:val="32"/>
          <w:szCs w:val="32"/>
          <w:u w:val="single"/>
        </w:rPr>
        <w:t>Začlenění průřezových témat (PT) :</w:t>
      </w:r>
    </w:p>
    <w:p w14:paraId="63DD13E8" w14:textId="77777777" w:rsidR="009F1708" w:rsidRDefault="00755CAD">
      <w:r>
        <w:t xml:space="preserve"> ∙ Osobnostní a sociální výchova </w:t>
      </w:r>
    </w:p>
    <w:p w14:paraId="3351A2F1" w14:textId="77777777" w:rsidR="009F1708" w:rsidRDefault="00755CAD">
      <w:r>
        <w:t xml:space="preserve">∙ Multikulturní výchova </w:t>
      </w:r>
    </w:p>
    <w:p w14:paraId="5DE4D476" w14:textId="77777777" w:rsidR="009F1708" w:rsidRDefault="00755CAD">
      <w:r>
        <w:t xml:space="preserve">∙ Environmentální výchova </w:t>
      </w:r>
    </w:p>
    <w:p w14:paraId="2EB795B3" w14:textId="77777777" w:rsidR="009F1708" w:rsidRDefault="00755CAD">
      <w:r>
        <w:t xml:space="preserve">∙ Výchova demokratického občana </w:t>
      </w:r>
    </w:p>
    <w:p w14:paraId="53F6BDE8" w14:textId="77777777" w:rsidR="009F1708" w:rsidRDefault="00755CAD">
      <w:r>
        <w:t xml:space="preserve">∙ Výchova k myšlení v evropských souvislostech </w:t>
      </w:r>
    </w:p>
    <w:p w14:paraId="3BE04ADE" w14:textId="77777777" w:rsidR="009F1708" w:rsidRDefault="00755CAD">
      <w:r>
        <w:t xml:space="preserve">∙ Mediální výchova </w:t>
      </w:r>
    </w:p>
    <w:p w14:paraId="26A4FB78" w14:textId="77777777" w:rsidR="009F1708" w:rsidRDefault="00755CAD">
      <w:pPr>
        <w:pStyle w:val="Nadpis5"/>
        <w:rPr>
          <w:b/>
          <w:sz w:val="32"/>
          <w:szCs w:val="32"/>
          <w:u w:val="single"/>
        </w:rPr>
      </w:pPr>
      <w:r>
        <w:rPr>
          <w:b/>
          <w:sz w:val="32"/>
          <w:szCs w:val="32"/>
          <w:u w:val="single"/>
        </w:rPr>
        <w:t xml:space="preserve">Rozložení a zařazení průřezových témat do předmětů a </w:t>
      </w:r>
      <w:proofErr w:type="gramStart"/>
      <w:r>
        <w:rPr>
          <w:b/>
          <w:sz w:val="32"/>
          <w:szCs w:val="32"/>
          <w:u w:val="single"/>
        </w:rPr>
        <w:t>ročníků :</w:t>
      </w:r>
      <w:proofErr w:type="gramEnd"/>
    </w:p>
    <w:p w14:paraId="224FF5C0" w14:textId="77777777" w:rsidR="009F1708" w:rsidRDefault="00755CAD">
      <w:r>
        <w:t xml:space="preserve">Jednotlivé tematické okruhy průřezových témat jsou na naší škole integrovány do vzdělávacích oblastí (INT), případně pro děti daných ročníků k tematickému okruhu průřezového tématu uspořádáme projekt (PRO). Přehled průřezových témat a jejich zařazení do jednotlivých ročníků je uveden v následujících tabulkách. </w:t>
      </w:r>
    </w:p>
    <w:p w14:paraId="70938157" w14:textId="77777777" w:rsidR="009F1708" w:rsidRDefault="009F1708"/>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835"/>
        <w:gridCol w:w="2977"/>
        <w:gridCol w:w="420"/>
      </w:tblGrid>
      <w:tr w:rsidR="009F1708" w14:paraId="1251D918" w14:textId="77777777">
        <w:tc>
          <w:tcPr>
            <w:tcW w:w="2830" w:type="dxa"/>
          </w:tcPr>
          <w:p w14:paraId="65D5E874" w14:textId="77777777" w:rsidR="009F1708" w:rsidRDefault="00755CAD">
            <w:r>
              <w:t>A. Osobnostní a sociální výchova</w:t>
            </w:r>
          </w:p>
        </w:tc>
        <w:tc>
          <w:tcPr>
            <w:tcW w:w="2835" w:type="dxa"/>
          </w:tcPr>
          <w:p w14:paraId="5A43A219" w14:textId="77777777" w:rsidR="009F1708" w:rsidRDefault="00755CAD">
            <w:r>
              <w:t>1. - 3. ročník</w:t>
            </w:r>
          </w:p>
        </w:tc>
        <w:tc>
          <w:tcPr>
            <w:tcW w:w="2977" w:type="dxa"/>
          </w:tcPr>
          <w:p w14:paraId="6FAE91DD" w14:textId="77777777" w:rsidR="009F1708" w:rsidRDefault="00755CAD">
            <w:r>
              <w:t>4. - 5. ročník</w:t>
            </w:r>
          </w:p>
        </w:tc>
        <w:tc>
          <w:tcPr>
            <w:tcW w:w="420" w:type="dxa"/>
          </w:tcPr>
          <w:p w14:paraId="171EC3FF" w14:textId="77777777" w:rsidR="009F1708" w:rsidRDefault="009F1708"/>
        </w:tc>
      </w:tr>
      <w:tr w:rsidR="009F1708" w14:paraId="7B66AAE9" w14:textId="77777777">
        <w:tc>
          <w:tcPr>
            <w:tcW w:w="2830" w:type="dxa"/>
          </w:tcPr>
          <w:p w14:paraId="69021DD2" w14:textId="77777777" w:rsidR="009F1708" w:rsidRDefault="00755CAD">
            <w:r>
              <w:t>Rozvoj schopností poznávání</w:t>
            </w:r>
          </w:p>
        </w:tc>
        <w:tc>
          <w:tcPr>
            <w:tcW w:w="2835" w:type="dxa"/>
          </w:tcPr>
          <w:p w14:paraId="113EF2A9" w14:textId="77777777" w:rsidR="009F1708" w:rsidRDefault="00755CAD">
            <w:r>
              <w:t>INT: Ve všech předmětech</w:t>
            </w:r>
          </w:p>
        </w:tc>
        <w:tc>
          <w:tcPr>
            <w:tcW w:w="2977" w:type="dxa"/>
          </w:tcPr>
          <w:p w14:paraId="36EFEA0D" w14:textId="77777777" w:rsidR="009F1708" w:rsidRDefault="00755CAD">
            <w:r>
              <w:t>INT: Ve všech předmětech</w:t>
            </w:r>
          </w:p>
        </w:tc>
        <w:tc>
          <w:tcPr>
            <w:tcW w:w="420" w:type="dxa"/>
          </w:tcPr>
          <w:p w14:paraId="2CF2D874" w14:textId="77777777" w:rsidR="009F1708" w:rsidRDefault="009F1708"/>
        </w:tc>
      </w:tr>
      <w:tr w:rsidR="009F1708" w14:paraId="622D98E6" w14:textId="77777777">
        <w:tc>
          <w:tcPr>
            <w:tcW w:w="2830" w:type="dxa"/>
          </w:tcPr>
          <w:p w14:paraId="2CB7A581" w14:textId="77777777" w:rsidR="009F1708" w:rsidRDefault="00755CAD">
            <w:r>
              <w:t>Sebepoznání a sebepojetí</w:t>
            </w:r>
          </w:p>
        </w:tc>
        <w:tc>
          <w:tcPr>
            <w:tcW w:w="2835" w:type="dxa"/>
          </w:tcPr>
          <w:p w14:paraId="1C551F41" w14:textId="77777777" w:rsidR="009F1708" w:rsidRDefault="00755CAD">
            <w:r>
              <w:t>PRO1</w:t>
            </w:r>
          </w:p>
        </w:tc>
        <w:tc>
          <w:tcPr>
            <w:tcW w:w="2977" w:type="dxa"/>
          </w:tcPr>
          <w:p w14:paraId="089CCED8" w14:textId="77777777" w:rsidR="009F1708" w:rsidRDefault="00755CAD">
            <w:r>
              <w:t>PRO1</w:t>
            </w:r>
          </w:p>
        </w:tc>
        <w:tc>
          <w:tcPr>
            <w:tcW w:w="420" w:type="dxa"/>
          </w:tcPr>
          <w:p w14:paraId="02B7D9DD" w14:textId="77777777" w:rsidR="009F1708" w:rsidRDefault="009F1708"/>
        </w:tc>
      </w:tr>
      <w:tr w:rsidR="009F1708" w14:paraId="463E6017" w14:textId="77777777">
        <w:tc>
          <w:tcPr>
            <w:tcW w:w="2830" w:type="dxa"/>
          </w:tcPr>
          <w:p w14:paraId="0A4F9071" w14:textId="77777777" w:rsidR="009F1708" w:rsidRDefault="00755CAD">
            <w:r>
              <w:t>Seberegulace a sebeorganizace</w:t>
            </w:r>
          </w:p>
        </w:tc>
        <w:tc>
          <w:tcPr>
            <w:tcW w:w="2835" w:type="dxa"/>
          </w:tcPr>
          <w:p w14:paraId="29650436" w14:textId="77777777" w:rsidR="009F1708" w:rsidRDefault="00755CAD">
            <w:r>
              <w:t>PRO1</w:t>
            </w:r>
          </w:p>
        </w:tc>
        <w:tc>
          <w:tcPr>
            <w:tcW w:w="2977" w:type="dxa"/>
          </w:tcPr>
          <w:p w14:paraId="235F5832" w14:textId="77777777" w:rsidR="009F1708" w:rsidRDefault="00755CAD">
            <w:r>
              <w:t>PRO1</w:t>
            </w:r>
          </w:p>
        </w:tc>
        <w:tc>
          <w:tcPr>
            <w:tcW w:w="420" w:type="dxa"/>
          </w:tcPr>
          <w:p w14:paraId="1BC74212" w14:textId="77777777" w:rsidR="009F1708" w:rsidRDefault="009F1708"/>
        </w:tc>
      </w:tr>
      <w:tr w:rsidR="009F1708" w14:paraId="42BC0B9D" w14:textId="77777777">
        <w:tc>
          <w:tcPr>
            <w:tcW w:w="2830" w:type="dxa"/>
          </w:tcPr>
          <w:p w14:paraId="61F92AFE" w14:textId="77777777" w:rsidR="009F1708" w:rsidRDefault="00755CAD">
            <w:r>
              <w:t>Psychohygiena</w:t>
            </w:r>
          </w:p>
        </w:tc>
        <w:tc>
          <w:tcPr>
            <w:tcW w:w="2835" w:type="dxa"/>
          </w:tcPr>
          <w:p w14:paraId="2EF34DE8" w14:textId="77777777" w:rsidR="009F1708" w:rsidRDefault="009F1708"/>
        </w:tc>
        <w:tc>
          <w:tcPr>
            <w:tcW w:w="2977" w:type="dxa"/>
          </w:tcPr>
          <w:p w14:paraId="47008BE2" w14:textId="77777777" w:rsidR="009F1708" w:rsidRDefault="009F1708"/>
        </w:tc>
        <w:tc>
          <w:tcPr>
            <w:tcW w:w="420" w:type="dxa"/>
          </w:tcPr>
          <w:p w14:paraId="7B032554" w14:textId="77777777" w:rsidR="009F1708" w:rsidRDefault="009F1708"/>
        </w:tc>
      </w:tr>
      <w:tr w:rsidR="009F1708" w14:paraId="6D90A8DA" w14:textId="77777777">
        <w:tc>
          <w:tcPr>
            <w:tcW w:w="2830" w:type="dxa"/>
          </w:tcPr>
          <w:p w14:paraId="431668DE" w14:textId="77777777" w:rsidR="009F1708" w:rsidRDefault="00755CAD">
            <w:r>
              <w:t>Kreativita</w:t>
            </w:r>
          </w:p>
        </w:tc>
        <w:tc>
          <w:tcPr>
            <w:tcW w:w="2835" w:type="dxa"/>
          </w:tcPr>
          <w:p w14:paraId="4DC1D687" w14:textId="77777777" w:rsidR="009F1708" w:rsidRDefault="00755CAD">
            <w:r>
              <w:t>INT: Český jazyk – Komunikační a slohová výchova INT: Matematika – Číslo a početní operace; Geometrie v prostoru INT: Výtvarná výchova, hudební výchova INT: Člověk a svět práce</w:t>
            </w:r>
          </w:p>
        </w:tc>
        <w:tc>
          <w:tcPr>
            <w:tcW w:w="2977" w:type="dxa"/>
          </w:tcPr>
          <w:p w14:paraId="204FD6A1" w14:textId="77777777" w:rsidR="009F1708" w:rsidRDefault="00755CAD">
            <w:r>
              <w:t>INT: Český jazyk – Komunikační a slohová výchova INT: Matematika – Číslo a početní operace; Geometrie v prostoru INT: Výtvarná výchova, hudební výchova INT: Člověk a svět práce</w:t>
            </w:r>
          </w:p>
        </w:tc>
        <w:tc>
          <w:tcPr>
            <w:tcW w:w="420" w:type="dxa"/>
          </w:tcPr>
          <w:p w14:paraId="31E9B34F" w14:textId="77777777" w:rsidR="009F1708" w:rsidRDefault="009F1708"/>
        </w:tc>
      </w:tr>
      <w:tr w:rsidR="009F1708" w14:paraId="75389E81" w14:textId="77777777">
        <w:tc>
          <w:tcPr>
            <w:tcW w:w="2830" w:type="dxa"/>
          </w:tcPr>
          <w:p w14:paraId="61AA9427" w14:textId="77777777" w:rsidR="009F1708" w:rsidRDefault="00755CAD">
            <w:r>
              <w:t>Poznávání lidí</w:t>
            </w:r>
          </w:p>
        </w:tc>
        <w:tc>
          <w:tcPr>
            <w:tcW w:w="2835" w:type="dxa"/>
          </w:tcPr>
          <w:p w14:paraId="680277CE" w14:textId="77777777" w:rsidR="009F1708" w:rsidRDefault="009F1708"/>
        </w:tc>
        <w:tc>
          <w:tcPr>
            <w:tcW w:w="2977" w:type="dxa"/>
          </w:tcPr>
          <w:p w14:paraId="41BAF94B" w14:textId="77777777" w:rsidR="009F1708" w:rsidRDefault="009F1708"/>
        </w:tc>
        <w:tc>
          <w:tcPr>
            <w:tcW w:w="420" w:type="dxa"/>
          </w:tcPr>
          <w:p w14:paraId="3CFA9BD2" w14:textId="77777777" w:rsidR="009F1708" w:rsidRDefault="009F1708"/>
        </w:tc>
      </w:tr>
      <w:tr w:rsidR="009F1708" w14:paraId="7BE246C5" w14:textId="77777777">
        <w:tc>
          <w:tcPr>
            <w:tcW w:w="2830" w:type="dxa"/>
          </w:tcPr>
          <w:p w14:paraId="1825A530" w14:textId="77777777" w:rsidR="009F1708" w:rsidRDefault="00755CAD">
            <w:r>
              <w:t>Mezilidské vztahy</w:t>
            </w:r>
          </w:p>
        </w:tc>
        <w:tc>
          <w:tcPr>
            <w:tcW w:w="2835" w:type="dxa"/>
          </w:tcPr>
          <w:p w14:paraId="773EF2AF" w14:textId="77777777" w:rsidR="009F1708" w:rsidRDefault="00755CAD">
            <w:r>
              <w:t>PRO1</w:t>
            </w:r>
          </w:p>
        </w:tc>
        <w:tc>
          <w:tcPr>
            <w:tcW w:w="2977" w:type="dxa"/>
          </w:tcPr>
          <w:p w14:paraId="44F11205" w14:textId="77777777" w:rsidR="009F1708" w:rsidRDefault="00755CAD">
            <w:r>
              <w:t>PRO1</w:t>
            </w:r>
          </w:p>
        </w:tc>
        <w:tc>
          <w:tcPr>
            <w:tcW w:w="420" w:type="dxa"/>
          </w:tcPr>
          <w:p w14:paraId="6F4D19C3" w14:textId="77777777" w:rsidR="009F1708" w:rsidRDefault="009F1708"/>
        </w:tc>
      </w:tr>
      <w:tr w:rsidR="009F1708" w14:paraId="3776EE35" w14:textId="77777777">
        <w:tc>
          <w:tcPr>
            <w:tcW w:w="2830" w:type="dxa"/>
          </w:tcPr>
          <w:p w14:paraId="32C1FA5D" w14:textId="77777777" w:rsidR="009F1708" w:rsidRDefault="00755CAD">
            <w:pPr>
              <w:rPr>
                <w:highlight w:val="yellow"/>
              </w:rPr>
            </w:pPr>
            <w:r>
              <w:t>Komunikace</w:t>
            </w:r>
          </w:p>
        </w:tc>
        <w:tc>
          <w:tcPr>
            <w:tcW w:w="2835" w:type="dxa"/>
          </w:tcPr>
          <w:p w14:paraId="56AE92EE" w14:textId="77777777" w:rsidR="009F1708" w:rsidRDefault="00755CAD">
            <w:pPr>
              <w:rPr>
                <w:highlight w:val="yellow"/>
              </w:rPr>
            </w:pPr>
            <w:r>
              <w:t>INT: Český jazyk – Komunikační a slohová výchova</w:t>
            </w:r>
          </w:p>
        </w:tc>
        <w:tc>
          <w:tcPr>
            <w:tcW w:w="2977" w:type="dxa"/>
          </w:tcPr>
          <w:p w14:paraId="0247A9CD" w14:textId="77777777" w:rsidR="009F1708" w:rsidRDefault="00755CAD">
            <w:pPr>
              <w:rPr>
                <w:highlight w:val="yellow"/>
              </w:rPr>
            </w:pPr>
            <w:r>
              <w:t>INT: Český jazyk – Komunikační a slohová výchova</w:t>
            </w:r>
          </w:p>
        </w:tc>
        <w:tc>
          <w:tcPr>
            <w:tcW w:w="420" w:type="dxa"/>
          </w:tcPr>
          <w:p w14:paraId="1249E22F" w14:textId="77777777" w:rsidR="009F1708" w:rsidRDefault="009F1708"/>
        </w:tc>
      </w:tr>
      <w:tr w:rsidR="009F1708" w14:paraId="2893C9C9" w14:textId="77777777">
        <w:tc>
          <w:tcPr>
            <w:tcW w:w="2830" w:type="dxa"/>
          </w:tcPr>
          <w:p w14:paraId="689D3C85" w14:textId="77777777" w:rsidR="009F1708" w:rsidRDefault="00755CAD">
            <w:pPr>
              <w:rPr>
                <w:highlight w:val="yellow"/>
              </w:rPr>
            </w:pPr>
            <w:r>
              <w:lastRenderedPageBreak/>
              <w:t>Kooperace</w:t>
            </w:r>
          </w:p>
        </w:tc>
        <w:tc>
          <w:tcPr>
            <w:tcW w:w="2835" w:type="dxa"/>
          </w:tcPr>
          <w:p w14:paraId="7327AF47" w14:textId="77777777" w:rsidR="009F1708" w:rsidRDefault="00755CAD">
            <w:pPr>
              <w:rPr>
                <w:highlight w:val="yellow"/>
              </w:rPr>
            </w:pPr>
            <w:r>
              <w:t>PRO1, INT: Ve všech předmětech</w:t>
            </w:r>
          </w:p>
        </w:tc>
        <w:tc>
          <w:tcPr>
            <w:tcW w:w="2977" w:type="dxa"/>
          </w:tcPr>
          <w:p w14:paraId="547C2563" w14:textId="77777777" w:rsidR="009F1708" w:rsidRDefault="00755CAD">
            <w:pPr>
              <w:rPr>
                <w:highlight w:val="yellow"/>
              </w:rPr>
            </w:pPr>
            <w:r>
              <w:t>PRO1, INT: Ve všech předmětech</w:t>
            </w:r>
          </w:p>
        </w:tc>
        <w:tc>
          <w:tcPr>
            <w:tcW w:w="420" w:type="dxa"/>
          </w:tcPr>
          <w:p w14:paraId="39B324B3" w14:textId="77777777" w:rsidR="009F1708" w:rsidRDefault="009F1708"/>
        </w:tc>
      </w:tr>
      <w:tr w:rsidR="009F1708" w14:paraId="0C35A48C" w14:textId="77777777">
        <w:tc>
          <w:tcPr>
            <w:tcW w:w="2830" w:type="dxa"/>
          </w:tcPr>
          <w:p w14:paraId="48B0E6EE" w14:textId="77777777" w:rsidR="009F1708" w:rsidRDefault="00755CAD">
            <w:pPr>
              <w:rPr>
                <w:highlight w:val="yellow"/>
              </w:rPr>
            </w:pPr>
            <w:r>
              <w:t>Řešení problémů a rozhodovací dovednosti</w:t>
            </w:r>
          </w:p>
        </w:tc>
        <w:tc>
          <w:tcPr>
            <w:tcW w:w="2835" w:type="dxa"/>
          </w:tcPr>
          <w:p w14:paraId="45981A2B" w14:textId="77777777" w:rsidR="009F1708" w:rsidRDefault="00755CAD">
            <w:pPr>
              <w:rPr>
                <w:highlight w:val="yellow"/>
              </w:rPr>
            </w:pPr>
            <w:r>
              <w:t>PRO1</w:t>
            </w:r>
          </w:p>
        </w:tc>
        <w:tc>
          <w:tcPr>
            <w:tcW w:w="2977" w:type="dxa"/>
          </w:tcPr>
          <w:p w14:paraId="7730B810" w14:textId="77777777" w:rsidR="009F1708" w:rsidRDefault="00755CAD">
            <w:pPr>
              <w:rPr>
                <w:highlight w:val="yellow"/>
              </w:rPr>
            </w:pPr>
            <w:r>
              <w:t>PRO1</w:t>
            </w:r>
          </w:p>
        </w:tc>
        <w:tc>
          <w:tcPr>
            <w:tcW w:w="420" w:type="dxa"/>
          </w:tcPr>
          <w:p w14:paraId="231232DA" w14:textId="77777777" w:rsidR="009F1708" w:rsidRDefault="009F1708"/>
        </w:tc>
      </w:tr>
      <w:tr w:rsidR="009F1708" w14:paraId="4284139D" w14:textId="77777777">
        <w:tc>
          <w:tcPr>
            <w:tcW w:w="2830" w:type="dxa"/>
          </w:tcPr>
          <w:p w14:paraId="00F6500D" w14:textId="77777777" w:rsidR="009F1708" w:rsidRDefault="00755CAD">
            <w:pPr>
              <w:rPr>
                <w:highlight w:val="yellow"/>
              </w:rPr>
            </w:pPr>
            <w:r>
              <w:t>Hodnoty, postoje, praktická etika</w:t>
            </w:r>
          </w:p>
        </w:tc>
        <w:tc>
          <w:tcPr>
            <w:tcW w:w="2835" w:type="dxa"/>
          </w:tcPr>
          <w:p w14:paraId="0469B740" w14:textId="77777777" w:rsidR="009F1708" w:rsidRDefault="00755CAD">
            <w:pPr>
              <w:rPr>
                <w:highlight w:val="yellow"/>
              </w:rPr>
            </w:pPr>
            <w:r>
              <w:t>PRO1</w:t>
            </w:r>
          </w:p>
        </w:tc>
        <w:tc>
          <w:tcPr>
            <w:tcW w:w="2977" w:type="dxa"/>
          </w:tcPr>
          <w:p w14:paraId="66A7D263" w14:textId="77777777" w:rsidR="009F1708" w:rsidRDefault="00755CAD">
            <w:pPr>
              <w:rPr>
                <w:highlight w:val="yellow"/>
              </w:rPr>
            </w:pPr>
            <w:r>
              <w:t>PRO1</w:t>
            </w:r>
          </w:p>
        </w:tc>
        <w:tc>
          <w:tcPr>
            <w:tcW w:w="420" w:type="dxa"/>
          </w:tcPr>
          <w:p w14:paraId="4F3F17E2" w14:textId="77777777" w:rsidR="009F1708" w:rsidRDefault="009F1708"/>
        </w:tc>
      </w:tr>
      <w:tr w:rsidR="009F1708" w14:paraId="0BF0D448" w14:textId="77777777">
        <w:tc>
          <w:tcPr>
            <w:tcW w:w="2830" w:type="dxa"/>
          </w:tcPr>
          <w:p w14:paraId="5FF1580F" w14:textId="77777777" w:rsidR="009F1708" w:rsidRDefault="009F1708"/>
        </w:tc>
        <w:tc>
          <w:tcPr>
            <w:tcW w:w="2835" w:type="dxa"/>
          </w:tcPr>
          <w:p w14:paraId="48CC121D" w14:textId="77777777" w:rsidR="009F1708" w:rsidRDefault="009F1708">
            <w:pPr>
              <w:rPr>
                <w:highlight w:val="yellow"/>
              </w:rPr>
            </w:pPr>
          </w:p>
        </w:tc>
        <w:tc>
          <w:tcPr>
            <w:tcW w:w="2977" w:type="dxa"/>
          </w:tcPr>
          <w:p w14:paraId="57DFB422" w14:textId="77777777" w:rsidR="009F1708" w:rsidRDefault="009F1708">
            <w:pPr>
              <w:rPr>
                <w:highlight w:val="yellow"/>
              </w:rPr>
            </w:pPr>
          </w:p>
        </w:tc>
        <w:tc>
          <w:tcPr>
            <w:tcW w:w="420" w:type="dxa"/>
          </w:tcPr>
          <w:p w14:paraId="3C0E4EC6" w14:textId="77777777" w:rsidR="009F1708" w:rsidRDefault="009F1708"/>
        </w:tc>
      </w:tr>
    </w:tbl>
    <w:p w14:paraId="310C732C" w14:textId="77777777" w:rsidR="009F1708" w:rsidRDefault="009F1708"/>
    <w:p w14:paraId="45AB2E7C" w14:textId="77777777" w:rsidR="009F1708" w:rsidRDefault="009F1708"/>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835"/>
        <w:gridCol w:w="2977"/>
        <w:gridCol w:w="420"/>
      </w:tblGrid>
      <w:tr w:rsidR="009F1708" w14:paraId="45E47341" w14:textId="77777777">
        <w:tc>
          <w:tcPr>
            <w:tcW w:w="2830" w:type="dxa"/>
          </w:tcPr>
          <w:p w14:paraId="53231A2C" w14:textId="77777777" w:rsidR="009F1708" w:rsidRDefault="00755CAD">
            <w:r>
              <w:t xml:space="preserve">B. Výchova demokratického občana </w:t>
            </w:r>
          </w:p>
        </w:tc>
        <w:tc>
          <w:tcPr>
            <w:tcW w:w="2835" w:type="dxa"/>
          </w:tcPr>
          <w:p w14:paraId="04AFDCA2" w14:textId="77777777" w:rsidR="009F1708" w:rsidRDefault="00755CAD">
            <w:r>
              <w:t>1. - 3. ročník</w:t>
            </w:r>
          </w:p>
        </w:tc>
        <w:tc>
          <w:tcPr>
            <w:tcW w:w="2977" w:type="dxa"/>
          </w:tcPr>
          <w:p w14:paraId="69AFF3BD" w14:textId="77777777" w:rsidR="009F1708" w:rsidRDefault="00755CAD">
            <w:r>
              <w:t>4. - 5. ročník</w:t>
            </w:r>
          </w:p>
        </w:tc>
        <w:tc>
          <w:tcPr>
            <w:tcW w:w="420" w:type="dxa"/>
          </w:tcPr>
          <w:p w14:paraId="1E267F0A" w14:textId="77777777" w:rsidR="009F1708" w:rsidRDefault="009F1708"/>
        </w:tc>
      </w:tr>
      <w:tr w:rsidR="009F1708" w14:paraId="6767E788" w14:textId="77777777">
        <w:tc>
          <w:tcPr>
            <w:tcW w:w="2830" w:type="dxa"/>
          </w:tcPr>
          <w:p w14:paraId="68266F89" w14:textId="77777777" w:rsidR="009F1708" w:rsidRDefault="00755CAD">
            <w:r>
              <w:t>Občanská společnost a škola</w:t>
            </w:r>
          </w:p>
        </w:tc>
        <w:tc>
          <w:tcPr>
            <w:tcW w:w="2835" w:type="dxa"/>
          </w:tcPr>
          <w:p w14:paraId="2591BC54" w14:textId="77777777" w:rsidR="009F1708" w:rsidRDefault="009F1708"/>
        </w:tc>
        <w:tc>
          <w:tcPr>
            <w:tcW w:w="2977" w:type="dxa"/>
          </w:tcPr>
          <w:p w14:paraId="62F2A905" w14:textId="77777777" w:rsidR="009F1708" w:rsidRDefault="00743E2B">
            <w:r>
              <w:t>INT: Vlastivěda</w:t>
            </w:r>
          </w:p>
        </w:tc>
        <w:tc>
          <w:tcPr>
            <w:tcW w:w="420" w:type="dxa"/>
          </w:tcPr>
          <w:p w14:paraId="124B221A" w14:textId="77777777" w:rsidR="009F1708" w:rsidRDefault="009F1708"/>
        </w:tc>
      </w:tr>
      <w:tr w:rsidR="009F1708" w14:paraId="7AAD6FB5" w14:textId="77777777">
        <w:tc>
          <w:tcPr>
            <w:tcW w:w="2830" w:type="dxa"/>
          </w:tcPr>
          <w:p w14:paraId="182A2D11" w14:textId="77777777" w:rsidR="009F1708" w:rsidRDefault="00755CAD">
            <w:r>
              <w:t>Občan, občanská společnost a stát</w:t>
            </w:r>
          </w:p>
        </w:tc>
        <w:tc>
          <w:tcPr>
            <w:tcW w:w="2835" w:type="dxa"/>
          </w:tcPr>
          <w:p w14:paraId="250FA4CB" w14:textId="77777777" w:rsidR="009F1708" w:rsidRDefault="00743E2B">
            <w:r>
              <w:t>INT: PRV ,</w:t>
            </w:r>
            <w:r w:rsidR="00755CAD">
              <w:t>Formy participace občanů v politickém životě</w:t>
            </w:r>
          </w:p>
        </w:tc>
        <w:tc>
          <w:tcPr>
            <w:tcW w:w="2977" w:type="dxa"/>
          </w:tcPr>
          <w:p w14:paraId="6431BB63" w14:textId="77777777" w:rsidR="009F1708" w:rsidRDefault="00743E2B">
            <w:r>
              <w:t xml:space="preserve">INT: </w:t>
            </w:r>
            <w:proofErr w:type="gramStart"/>
            <w:r>
              <w:t>Vlastivěda ,</w:t>
            </w:r>
            <w:r w:rsidR="00755CAD">
              <w:t>Principy</w:t>
            </w:r>
            <w:proofErr w:type="gramEnd"/>
            <w:r w:rsidR="00755CAD">
              <w:t xml:space="preserve"> demokracie jako formy vlády a způsobu rozhodování</w:t>
            </w:r>
          </w:p>
        </w:tc>
        <w:tc>
          <w:tcPr>
            <w:tcW w:w="420" w:type="dxa"/>
          </w:tcPr>
          <w:p w14:paraId="62EEB548" w14:textId="77777777" w:rsidR="009F1708" w:rsidRDefault="009F1708"/>
        </w:tc>
      </w:tr>
      <w:tr w:rsidR="009F1708" w14:paraId="1ECB68E8" w14:textId="77777777">
        <w:tc>
          <w:tcPr>
            <w:tcW w:w="2830" w:type="dxa"/>
          </w:tcPr>
          <w:p w14:paraId="6AA369D0" w14:textId="77777777" w:rsidR="009F1708" w:rsidRDefault="009F1708"/>
        </w:tc>
        <w:tc>
          <w:tcPr>
            <w:tcW w:w="2835" w:type="dxa"/>
          </w:tcPr>
          <w:p w14:paraId="1A1F4288" w14:textId="77777777" w:rsidR="009F1708" w:rsidRDefault="009F1708"/>
        </w:tc>
        <w:tc>
          <w:tcPr>
            <w:tcW w:w="2977" w:type="dxa"/>
          </w:tcPr>
          <w:p w14:paraId="3C481973" w14:textId="77777777" w:rsidR="009F1708" w:rsidRDefault="009F1708"/>
        </w:tc>
        <w:tc>
          <w:tcPr>
            <w:tcW w:w="420" w:type="dxa"/>
          </w:tcPr>
          <w:p w14:paraId="3505138A" w14:textId="77777777" w:rsidR="009F1708" w:rsidRDefault="009F1708"/>
        </w:tc>
      </w:tr>
      <w:tr w:rsidR="009F1708" w14:paraId="0316420D" w14:textId="77777777">
        <w:tc>
          <w:tcPr>
            <w:tcW w:w="2830" w:type="dxa"/>
          </w:tcPr>
          <w:p w14:paraId="7C84429A" w14:textId="77777777" w:rsidR="009F1708" w:rsidRDefault="00755CAD">
            <w:r>
              <w:t>C. Výchova k myšlení v evropských a globálních souvislostech</w:t>
            </w:r>
          </w:p>
        </w:tc>
        <w:tc>
          <w:tcPr>
            <w:tcW w:w="2835" w:type="dxa"/>
          </w:tcPr>
          <w:p w14:paraId="78FC023B" w14:textId="77777777" w:rsidR="009F1708" w:rsidRDefault="00755CAD">
            <w:r>
              <w:t>1. - 3. ročník</w:t>
            </w:r>
          </w:p>
        </w:tc>
        <w:tc>
          <w:tcPr>
            <w:tcW w:w="2977" w:type="dxa"/>
          </w:tcPr>
          <w:p w14:paraId="76EE8E09" w14:textId="77777777" w:rsidR="009F1708" w:rsidRDefault="00755CAD">
            <w:r>
              <w:t>4. - 5. ročník</w:t>
            </w:r>
          </w:p>
        </w:tc>
        <w:tc>
          <w:tcPr>
            <w:tcW w:w="420" w:type="dxa"/>
          </w:tcPr>
          <w:p w14:paraId="38CBF22C" w14:textId="77777777" w:rsidR="009F1708" w:rsidRDefault="009F1708"/>
        </w:tc>
      </w:tr>
      <w:tr w:rsidR="009F1708" w14:paraId="08251EC8" w14:textId="77777777">
        <w:tc>
          <w:tcPr>
            <w:tcW w:w="2830" w:type="dxa"/>
          </w:tcPr>
          <w:p w14:paraId="07F0ABD1" w14:textId="77777777" w:rsidR="009F1708" w:rsidRDefault="00755CAD">
            <w:r>
              <w:t>Evropa a svět nás zajímá</w:t>
            </w:r>
          </w:p>
        </w:tc>
        <w:tc>
          <w:tcPr>
            <w:tcW w:w="2835" w:type="dxa"/>
          </w:tcPr>
          <w:p w14:paraId="36FC2228" w14:textId="77777777" w:rsidR="009F1708" w:rsidRDefault="00743E2B">
            <w:r>
              <w:t>INT: PRV</w:t>
            </w:r>
          </w:p>
        </w:tc>
        <w:tc>
          <w:tcPr>
            <w:tcW w:w="2977" w:type="dxa"/>
          </w:tcPr>
          <w:p w14:paraId="01B72FF8" w14:textId="77777777" w:rsidR="009F1708" w:rsidRDefault="00743E2B">
            <w:r>
              <w:t>INT: Vlastivěda</w:t>
            </w:r>
          </w:p>
        </w:tc>
        <w:tc>
          <w:tcPr>
            <w:tcW w:w="420" w:type="dxa"/>
          </w:tcPr>
          <w:p w14:paraId="6BB7E04F" w14:textId="77777777" w:rsidR="009F1708" w:rsidRDefault="009F1708"/>
        </w:tc>
      </w:tr>
      <w:tr w:rsidR="009F1708" w14:paraId="16686B24" w14:textId="77777777">
        <w:tc>
          <w:tcPr>
            <w:tcW w:w="2830" w:type="dxa"/>
          </w:tcPr>
          <w:p w14:paraId="131A8E3D" w14:textId="77777777" w:rsidR="009F1708" w:rsidRDefault="00755CAD">
            <w:r>
              <w:t>Objevujeme Evropu a svět</w:t>
            </w:r>
          </w:p>
        </w:tc>
        <w:tc>
          <w:tcPr>
            <w:tcW w:w="2835" w:type="dxa"/>
          </w:tcPr>
          <w:p w14:paraId="7CCF7ABF" w14:textId="77777777" w:rsidR="009F1708" w:rsidRDefault="00743E2B">
            <w:r>
              <w:t>INT: PRV</w:t>
            </w:r>
          </w:p>
        </w:tc>
        <w:tc>
          <w:tcPr>
            <w:tcW w:w="2977" w:type="dxa"/>
          </w:tcPr>
          <w:p w14:paraId="3EA4E141" w14:textId="77777777" w:rsidR="009F1708" w:rsidRDefault="00743E2B">
            <w:r>
              <w:t>INT: Vlastivěda</w:t>
            </w:r>
          </w:p>
        </w:tc>
        <w:tc>
          <w:tcPr>
            <w:tcW w:w="420" w:type="dxa"/>
          </w:tcPr>
          <w:p w14:paraId="56625BCB" w14:textId="77777777" w:rsidR="009F1708" w:rsidRDefault="009F1708"/>
        </w:tc>
      </w:tr>
      <w:tr w:rsidR="009F1708" w14:paraId="6E4116B5" w14:textId="77777777">
        <w:tc>
          <w:tcPr>
            <w:tcW w:w="2830" w:type="dxa"/>
          </w:tcPr>
          <w:p w14:paraId="3EE3093D" w14:textId="77777777" w:rsidR="009F1708" w:rsidRDefault="00755CAD">
            <w:r>
              <w:t>Jsme Evropané</w:t>
            </w:r>
          </w:p>
        </w:tc>
        <w:tc>
          <w:tcPr>
            <w:tcW w:w="2835" w:type="dxa"/>
          </w:tcPr>
          <w:p w14:paraId="26E635BD" w14:textId="77777777" w:rsidR="009F1708" w:rsidRDefault="009F1708"/>
        </w:tc>
        <w:tc>
          <w:tcPr>
            <w:tcW w:w="2977" w:type="dxa"/>
          </w:tcPr>
          <w:p w14:paraId="68A85F8F" w14:textId="77777777" w:rsidR="009F1708" w:rsidRDefault="009F1708"/>
        </w:tc>
        <w:tc>
          <w:tcPr>
            <w:tcW w:w="420" w:type="dxa"/>
          </w:tcPr>
          <w:p w14:paraId="1E66F13B" w14:textId="77777777" w:rsidR="009F1708" w:rsidRDefault="009F1708"/>
        </w:tc>
      </w:tr>
      <w:tr w:rsidR="009F1708" w14:paraId="26C6655B" w14:textId="77777777">
        <w:tc>
          <w:tcPr>
            <w:tcW w:w="2830" w:type="dxa"/>
          </w:tcPr>
          <w:p w14:paraId="52111963" w14:textId="77777777" w:rsidR="009F1708" w:rsidRDefault="009F1708"/>
        </w:tc>
        <w:tc>
          <w:tcPr>
            <w:tcW w:w="2835" w:type="dxa"/>
          </w:tcPr>
          <w:p w14:paraId="7507B9B6" w14:textId="77777777" w:rsidR="009F1708" w:rsidRDefault="009F1708"/>
        </w:tc>
        <w:tc>
          <w:tcPr>
            <w:tcW w:w="2977" w:type="dxa"/>
          </w:tcPr>
          <w:p w14:paraId="446C77A6" w14:textId="77777777" w:rsidR="009F1708" w:rsidRDefault="009F1708"/>
        </w:tc>
        <w:tc>
          <w:tcPr>
            <w:tcW w:w="420" w:type="dxa"/>
          </w:tcPr>
          <w:p w14:paraId="1036F0F3" w14:textId="77777777" w:rsidR="009F1708" w:rsidRDefault="009F1708"/>
        </w:tc>
      </w:tr>
    </w:tbl>
    <w:p w14:paraId="242B2E0D" w14:textId="77777777" w:rsidR="009F1708" w:rsidRDefault="009F1708"/>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835"/>
        <w:gridCol w:w="420"/>
      </w:tblGrid>
      <w:tr w:rsidR="009F1708" w14:paraId="382AE0BF" w14:textId="77777777">
        <w:tc>
          <w:tcPr>
            <w:tcW w:w="2830" w:type="dxa"/>
          </w:tcPr>
          <w:p w14:paraId="279261F8" w14:textId="77777777" w:rsidR="009F1708" w:rsidRDefault="00755CAD">
            <w:r>
              <w:t xml:space="preserve">D. Multikulturní výchova </w:t>
            </w:r>
          </w:p>
        </w:tc>
        <w:tc>
          <w:tcPr>
            <w:tcW w:w="2977" w:type="dxa"/>
          </w:tcPr>
          <w:p w14:paraId="35C5383E" w14:textId="77777777" w:rsidR="009F1708" w:rsidRDefault="00755CAD">
            <w:r>
              <w:t>1. - 3. ročník</w:t>
            </w:r>
          </w:p>
        </w:tc>
        <w:tc>
          <w:tcPr>
            <w:tcW w:w="2835" w:type="dxa"/>
          </w:tcPr>
          <w:p w14:paraId="6A0B717F" w14:textId="77777777" w:rsidR="009F1708" w:rsidRDefault="00755CAD">
            <w:r>
              <w:t>4. - 5. ročník</w:t>
            </w:r>
          </w:p>
        </w:tc>
        <w:tc>
          <w:tcPr>
            <w:tcW w:w="420" w:type="dxa"/>
          </w:tcPr>
          <w:p w14:paraId="540E0035" w14:textId="77777777" w:rsidR="009F1708" w:rsidRDefault="009F1708"/>
        </w:tc>
      </w:tr>
      <w:tr w:rsidR="009F1708" w14:paraId="27E12230" w14:textId="77777777">
        <w:tc>
          <w:tcPr>
            <w:tcW w:w="2830" w:type="dxa"/>
          </w:tcPr>
          <w:p w14:paraId="5FFCE404" w14:textId="77777777" w:rsidR="009F1708" w:rsidRDefault="00755CAD">
            <w:r>
              <w:t>Kulturní diferenciace</w:t>
            </w:r>
          </w:p>
        </w:tc>
        <w:tc>
          <w:tcPr>
            <w:tcW w:w="2977" w:type="dxa"/>
          </w:tcPr>
          <w:p w14:paraId="03C44520" w14:textId="77777777" w:rsidR="009F1708" w:rsidRDefault="00743E2B">
            <w:r>
              <w:t>PRO1, INT: PRV</w:t>
            </w:r>
          </w:p>
        </w:tc>
        <w:tc>
          <w:tcPr>
            <w:tcW w:w="2835" w:type="dxa"/>
          </w:tcPr>
          <w:p w14:paraId="1B9C7DAC" w14:textId="77777777" w:rsidR="009F1708" w:rsidRDefault="00743E2B">
            <w:r>
              <w:t>PRO1, INT:  Vlastivěda, Přírodověda</w:t>
            </w:r>
          </w:p>
        </w:tc>
        <w:tc>
          <w:tcPr>
            <w:tcW w:w="420" w:type="dxa"/>
          </w:tcPr>
          <w:p w14:paraId="5D8DE6EE" w14:textId="77777777" w:rsidR="009F1708" w:rsidRDefault="009F1708"/>
        </w:tc>
      </w:tr>
      <w:tr w:rsidR="009F1708" w14:paraId="07A252C2" w14:textId="77777777">
        <w:tc>
          <w:tcPr>
            <w:tcW w:w="2830" w:type="dxa"/>
          </w:tcPr>
          <w:p w14:paraId="02E94A3B" w14:textId="77777777" w:rsidR="009F1708" w:rsidRDefault="00755CAD">
            <w:r>
              <w:t>Lidské vztahy</w:t>
            </w:r>
          </w:p>
        </w:tc>
        <w:tc>
          <w:tcPr>
            <w:tcW w:w="2977" w:type="dxa"/>
          </w:tcPr>
          <w:p w14:paraId="4AD17527" w14:textId="77777777" w:rsidR="009F1708" w:rsidRDefault="00755CAD">
            <w:r>
              <w:t>PRO1, INT: Ve všech předmětech</w:t>
            </w:r>
          </w:p>
        </w:tc>
        <w:tc>
          <w:tcPr>
            <w:tcW w:w="2835" w:type="dxa"/>
          </w:tcPr>
          <w:p w14:paraId="60882A17" w14:textId="77777777" w:rsidR="009F1708" w:rsidRDefault="00755CAD">
            <w:r>
              <w:t>PRO1, INT: Ve všech předmětech</w:t>
            </w:r>
          </w:p>
        </w:tc>
        <w:tc>
          <w:tcPr>
            <w:tcW w:w="420" w:type="dxa"/>
          </w:tcPr>
          <w:p w14:paraId="62C3ABCA" w14:textId="77777777" w:rsidR="009F1708" w:rsidRDefault="009F1708"/>
        </w:tc>
      </w:tr>
      <w:tr w:rsidR="009F1708" w14:paraId="43B97208" w14:textId="77777777">
        <w:tc>
          <w:tcPr>
            <w:tcW w:w="2830" w:type="dxa"/>
          </w:tcPr>
          <w:p w14:paraId="794D7EF1" w14:textId="77777777" w:rsidR="009F1708" w:rsidRDefault="00755CAD">
            <w:r>
              <w:t>Etnický původ</w:t>
            </w:r>
          </w:p>
        </w:tc>
        <w:tc>
          <w:tcPr>
            <w:tcW w:w="2977" w:type="dxa"/>
          </w:tcPr>
          <w:p w14:paraId="2D0BD2AC" w14:textId="77777777" w:rsidR="009F1708" w:rsidRDefault="00743E2B">
            <w:r>
              <w:t>PRO1, INT: PRV</w:t>
            </w:r>
          </w:p>
        </w:tc>
        <w:tc>
          <w:tcPr>
            <w:tcW w:w="2835" w:type="dxa"/>
          </w:tcPr>
          <w:p w14:paraId="399DD259" w14:textId="77777777" w:rsidR="009F1708" w:rsidRDefault="00743E2B">
            <w:r>
              <w:t>PRO1, INT:  Vlastivěda, Přírodověda</w:t>
            </w:r>
          </w:p>
        </w:tc>
        <w:tc>
          <w:tcPr>
            <w:tcW w:w="420" w:type="dxa"/>
          </w:tcPr>
          <w:p w14:paraId="769B6D35" w14:textId="77777777" w:rsidR="009F1708" w:rsidRDefault="009F1708"/>
        </w:tc>
      </w:tr>
      <w:tr w:rsidR="009F1708" w14:paraId="76BCB356" w14:textId="77777777">
        <w:tc>
          <w:tcPr>
            <w:tcW w:w="2830" w:type="dxa"/>
          </w:tcPr>
          <w:p w14:paraId="3C586669" w14:textId="77777777" w:rsidR="009F1708" w:rsidRDefault="00755CAD">
            <w:r>
              <w:t>Multikulturalita</w:t>
            </w:r>
          </w:p>
        </w:tc>
        <w:tc>
          <w:tcPr>
            <w:tcW w:w="2977" w:type="dxa"/>
          </w:tcPr>
          <w:p w14:paraId="265DAB41" w14:textId="77777777" w:rsidR="009F1708" w:rsidRDefault="00755CAD">
            <w:r>
              <w:t>INT: Ve všech předmětech</w:t>
            </w:r>
          </w:p>
        </w:tc>
        <w:tc>
          <w:tcPr>
            <w:tcW w:w="2835" w:type="dxa"/>
          </w:tcPr>
          <w:p w14:paraId="727F9FAC" w14:textId="77777777" w:rsidR="009F1708" w:rsidRDefault="00755CAD">
            <w:r>
              <w:t>INT: Ve všech předmětech</w:t>
            </w:r>
          </w:p>
        </w:tc>
        <w:tc>
          <w:tcPr>
            <w:tcW w:w="420" w:type="dxa"/>
          </w:tcPr>
          <w:p w14:paraId="251D7921" w14:textId="77777777" w:rsidR="009F1708" w:rsidRDefault="009F1708"/>
        </w:tc>
      </w:tr>
      <w:tr w:rsidR="009F1708" w14:paraId="6A7FBE84" w14:textId="77777777">
        <w:tc>
          <w:tcPr>
            <w:tcW w:w="2830" w:type="dxa"/>
          </w:tcPr>
          <w:p w14:paraId="4038EDF7" w14:textId="77777777" w:rsidR="009F1708" w:rsidRDefault="00755CAD">
            <w:r>
              <w:t>Princip sociálního smíru a solidarity</w:t>
            </w:r>
          </w:p>
        </w:tc>
        <w:tc>
          <w:tcPr>
            <w:tcW w:w="2977" w:type="dxa"/>
          </w:tcPr>
          <w:p w14:paraId="630E0328" w14:textId="77777777" w:rsidR="009F1708" w:rsidRDefault="009F1708"/>
        </w:tc>
        <w:tc>
          <w:tcPr>
            <w:tcW w:w="2835" w:type="dxa"/>
          </w:tcPr>
          <w:p w14:paraId="2B9BFAFC" w14:textId="77777777" w:rsidR="009F1708" w:rsidRDefault="00755CAD">
            <w:r>
              <w:t>PRO1</w:t>
            </w:r>
          </w:p>
        </w:tc>
        <w:tc>
          <w:tcPr>
            <w:tcW w:w="420" w:type="dxa"/>
          </w:tcPr>
          <w:p w14:paraId="19F86D24" w14:textId="77777777" w:rsidR="009F1708" w:rsidRDefault="009F1708"/>
        </w:tc>
      </w:tr>
      <w:tr w:rsidR="009F1708" w14:paraId="6599B426" w14:textId="77777777">
        <w:tc>
          <w:tcPr>
            <w:tcW w:w="2830" w:type="dxa"/>
          </w:tcPr>
          <w:p w14:paraId="41BCAFE2" w14:textId="77777777" w:rsidR="009F1708" w:rsidRDefault="009F1708"/>
        </w:tc>
        <w:tc>
          <w:tcPr>
            <w:tcW w:w="2977" w:type="dxa"/>
          </w:tcPr>
          <w:p w14:paraId="7EB45A72" w14:textId="77777777" w:rsidR="009F1708" w:rsidRDefault="009F1708"/>
        </w:tc>
        <w:tc>
          <w:tcPr>
            <w:tcW w:w="2835" w:type="dxa"/>
          </w:tcPr>
          <w:p w14:paraId="67FED673" w14:textId="77777777" w:rsidR="009F1708" w:rsidRDefault="009F1708"/>
        </w:tc>
        <w:tc>
          <w:tcPr>
            <w:tcW w:w="420" w:type="dxa"/>
          </w:tcPr>
          <w:p w14:paraId="3675F08A" w14:textId="77777777" w:rsidR="009F1708" w:rsidRDefault="009F1708"/>
        </w:tc>
      </w:tr>
      <w:tr w:rsidR="009F1708" w14:paraId="27A4CE4C" w14:textId="77777777">
        <w:tc>
          <w:tcPr>
            <w:tcW w:w="2830" w:type="dxa"/>
          </w:tcPr>
          <w:p w14:paraId="54A103B9" w14:textId="77777777" w:rsidR="009F1708" w:rsidRDefault="009F1708"/>
        </w:tc>
        <w:tc>
          <w:tcPr>
            <w:tcW w:w="2977" w:type="dxa"/>
          </w:tcPr>
          <w:p w14:paraId="4018BBF4" w14:textId="77777777" w:rsidR="009F1708" w:rsidRDefault="009F1708"/>
        </w:tc>
        <w:tc>
          <w:tcPr>
            <w:tcW w:w="2835" w:type="dxa"/>
          </w:tcPr>
          <w:p w14:paraId="0FEF6120" w14:textId="77777777" w:rsidR="009F1708" w:rsidRDefault="009F1708"/>
        </w:tc>
        <w:tc>
          <w:tcPr>
            <w:tcW w:w="420" w:type="dxa"/>
          </w:tcPr>
          <w:p w14:paraId="6D6DC829" w14:textId="77777777" w:rsidR="009F1708" w:rsidRDefault="009F1708"/>
        </w:tc>
      </w:tr>
    </w:tbl>
    <w:p w14:paraId="788B07C2" w14:textId="77777777" w:rsidR="009F1708" w:rsidRDefault="009F1708"/>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835"/>
        <w:gridCol w:w="420"/>
      </w:tblGrid>
      <w:tr w:rsidR="009F1708" w14:paraId="6BD74578" w14:textId="77777777">
        <w:tc>
          <w:tcPr>
            <w:tcW w:w="2830" w:type="dxa"/>
          </w:tcPr>
          <w:p w14:paraId="08B588A1" w14:textId="77777777" w:rsidR="009F1708" w:rsidRDefault="00755CAD">
            <w:r>
              <w:t xml:space="preserve">E. Environmentální výchova </w:t>
            </w:r>
          </w:p>
        </w:tc>
        <w:tc>
          <w:tcPr>
            <w:tcW w:w="2977" w:type="dxa"/>
          </w:tcPr>
          <w:p w14:paraId="37473260" w14:textId="77777777" w:rsidR="009F1708" w:rsidRDefault="00755CAD">
            <w:r>
              <w:t>1. - 3. ročník</w:t>
            </w:r>
          </w:p>
        </w:tc>
        <w:tc>
          <w:tcPr>
            <w:tcW w:w="2835" w:type="dxa"/>
          </w:tcPr>
          <w:p w14:paraId="416454F5" w14:textId="77777777" w:rsidR="009F1708" w:rsidRDefault="00755CAD">
            <w:r>
              <w:t>4. - 5. ročník</w:t>
            </w:r>
          </w:p>
        </w:tc>
        <w:tc>
          <w:tcPr>
            <w:tcW w:w="420" w:type="dxa"/>
          </w:tcPr>
          <w:p w14:paraId="411C0ACE" w14:textId="77777777" w:rsidR="009F1708" w:rsidRDefault="009F1708"/>
        </w:tc>
      </w:tr>
      <w:tr w:rsidR="009F1708" w14:paraId="63284CD8" w14:textId="77777777">
        <w:tc>
          <w:tcPr>
            <w:tcW w:w="2830" w:type="dxa"/>
          </w:tcPr>
          <w:p w14:paraId="3C90F51F" w14:textId="77777777" w:rsidR="009F1708" w:rsidRDefault="00755CAD">
            <w:r>
              <w:t xml:space="preserve">Ekosystémy </w:t>
            </w:r>
          </w:p>
        </w:tc>
        <w:tc>
          <w:tcPr>
            <w:tcW w:w="2977" w:type="dxa"/>
          </w:tcPr>
          <w:p w14:paraId="201868BA" w14:textId="77777777" w:rsidR="009F1708" w:rsidRDefault="00743E2B">
            <w:r>
              <w:t>INT: PRV</w:t>
            </w:r>
          </w:p>
        </w:tc>
        <w:tc>
          <w:tcPr>
            <w:tcW w:w="2835" w:type="dxa"/>
          </w:tcPr>
          <w:p w14:paraId="63765F77" w14:textId="77777777" w:rsidR="009F1708" w:rsidRDefault="00743E2B">
            <w:r>
              <w:t>INT: Přírodověda</w:t>
            </w:r>
          </w:p>
        </w:tc>
        <w:tc>
          <w:tcPr>
            <w:tcW w:w="420" w:type="dxa"/>
          </w:tcPr>
          <w:p w14:paraId="4F394566" w14:textId="77777777" w:rsidR="009F1708" w:rsidRDefault="009F1708"/>
        </w:tc>
      </w:tr>
      <w:tr w:rsidR="009F1708" w14:paraId="475B3F64" w14:textId="77777777">
        <w:tc>
          <w:tcPr>
            <w:tcW w:w="2830" w:type="dxa"/>
          </w:tcPr>
          <w:p w14:paraId="1C18DECD" w14:textId="77777777" w:rsidR="009F1708" w:rsidRDefault="00755CAD">
            <w:r>
              <w:t xml:space="preserve">Základní podmínky života </w:t>
            </w:r>
          </w:p>
        </w:tc>
        <w:tc>
          <w:tcPr>
            <w:tcW w:w="2977" w:type="dxa"/>
          </w:tcPr>
          <w:p w14:paraId="01281A45" w14:textId="77777777" w:rsidR="009F1708" w:rsidRDefault="009F1708"/>
        </w:tc>
        <w:tc>
          <w:tcPr>
            <w:tcW w:w="2835" w:type="dxa"/>
          </w:tcPr>
          <w:p w14:paraId="7A847A97" w14:textId="77777777" w:rsidR="009F1708" w:rsidRDefault="00743E2B">
            <w:r>
              <w:t>INT: Př</w:t>
            </w:r>
            <w:r w:rsidR="00615B47">
              <w:t>írodověda</w:t>
            </w:r>
          </w:p>
        </w:tc>
        <w:tc>
          <w:tcPr>
            <w:tcW w:w="420" w:type="dxa"/>
          </w:tcPr>
          <w:p w14:paraId="475FF588" w14:textId="77777777" w:rsidR="009F1708" w:rsidRDefault="009F1708"/>
        </w:tc>
      </w:tr>
      <w:tr w:rsidR="009F1708" w14:paraId="3FAFB924" w14:textId="77777777">
        <w:tc>
          <w:tcPr>
            <w:tcW w:w="2830" w:type="dxa"/>
          </w:tcPr>
          <w:p w14:paraId="129BC921" w14:textId="77777777" w:rsidR="009F1708" w:rsidRDefault="00755CAD">
            <w:r>
              <w:t>Lidské aktivity a problémy životního prostředí</w:t>
            </w:r>
          </w:p>
        </w:tc>
        <w:tc>
          <w:tcPr>
            <w:tcW w:w="2977" w:type="dxa"/>
          </w:tcPr>
          <w:p w14:paraId="7D7FBCBE" w14:textId="77777777" w:rsidR="009F1708" w:rsidRDefault="00755CAD">
            <w:r>
              <w:t>PRO2</w:t>
            </w:r>
          </w:p>
        </w:tc>
        <w:tc>
          <w:tcPr>
            <w:tcW w:w="2835" w:type="dxa"/>
          </w:tcPr>
          <w:p w14:paraId="2878C959" w14:textId="77777777" w:rsidR="009F1708" w:rsidRDefault="00755CAD">
            <w:r>
              <w:t>PRO2</w:t>
            </w:r>
          </w:p>
        </w:tc>
        <w:tc>
          <w:tcPr>
            <w:tcW w:w="420" w:type="dxa"/>
          </w:tcPr>
          <w:p w14:paraId="3CD12CC8" w14:textId="77777777" w:rsidR="009F1708" w:rsidRDefault="009F1708"/>
        </w:tc>
      </w:tr>
      <w:tr w:rsidR="009F1708" w14:paraId="6E3CE83E" w14:textId="77777777">
        <w:tc>
          <w:tcPr>
            <w:tcW w:w="2830" w:type="dxa"/>
          </w:tcPr>
          <w:p w14:paraId="535E74AA" w14:textId="77777777" w:rsidR="009F1708" w:rsidRDefault="00755CAD">
            <w:r>
              <w:t xml:space="preserve">Vztah člověka k prostředí </w:t>
            </w:r>
          </w:p>
        </w:tc>
        <w:tc>
          <w:tcPr>
            <w:tcW w:w="2977" w:type="dxa"/>
          </w:tcPr>
          <w:p w14:paraId="69AE8EBF" w14:textId="77777777" w:rsidR="009F1708" w:rsidRDefault="00755CAD">
            <w:r>
              <w:t>PRO1</w:t>
            </w:r>
          </w:p>
        </w:tc>
        <w:tc>
          <w:tcPr>
            <w:tcW w:w="2835" w:type="dxa"/>
          </w:tcPr>
          <w:p w14:paraId="68A7324A" w14:textId="77777777" w:rsidR="009F1708" w:rsidRDefault="00755CAD">
            <w:r>
              <w:t>PRO1</w:t>
            </w:r>
          </w:p>
        </w:tc>
        <w:tc>
          <w:tcPr>
            <w:tcW w:w="420" w:type="dxa"/>
          </w:tcPr>
          <w:p w14:paraId="71413937" w14:textId="77777777" w:rsidR="009F1708" w:rsidRDefault="009F1708"/>
        </w:tc>
      </w:tr>
      <w:tr w:rsidR="009F1708" w14:paraId="26EC9AC0" w14:textId="77777777">
        <w:tc>
          <w:tcPr>
            <w:tcW w:w="2830" w:type="dxa"/>
          </w:tcPr>
          <w:p w14:paraId="31A676B4" w14:textId="77777777" w:rsidR="009F1708" w:rsidRDefault="009F1708"/>
        </w:tc>
        <w:tc>
          <w:tcPr>
            <w:tcW w:w="2977" w:type="dxa"/>
          </w:tcPr>
          <w:p w14:paraId="5A24ABAF" w14:textId="77777777" w:rsidR="009F1708" w:rsidRDefault="009F1708"/>
        </w:tc>
        <w:tc>
          <w:tcPr>
            <w:tcW w:w="2835" w:type="dxa"/>
          </w:tcPr>
          <w:p w14:paraId="4BDB3FAD" w14:textId="77777777" w:rsidR="009F1708" w:rsidRDefault="009F1708"/>
        </w:tc>
        <w:tc>
          <w:tcPr>
            <w:tcW w:w="420" w:type="dxa"/>
          </w:tcPr>
          <w:p w14:paraId="3526A74A" w14:textId="77777777" w:rsidR="009F1708" w:rsidRDefault="009F1708"/>
        </w:tc>
      </w:tr>
      <w:tr w:rsidR="009F1708" w14:paraId="4C50957D" w14:textId="77777777">
        <w:tc>
          <w:tcPr>
            <w:tcW w:w="2830" w:type="dxa"/>
          </w:tcPr>
          <w:p w14:paraId="5DF97B8F" w14:textId="77777777" w:rsidR="009F1708" w:rsidRDefault="009F1708"/>
        </w:tc>
        <w:tc>
          <w:tcPr>
            <w:tcW w:w="2977" w:type="dxa"/>
          </w:tcPr>
          <w:p w14:paraId="4706058D" w14:textId="77777777" w:rsidR="009F1708" w:rsidRDefault="009F1708"/>
        </w:tc>
        <w:tc>
          <w:tcPr>
            <w:tcW w:w="2835" w:type="dxa"/>
          </w:tcPr>
          <w:p w14:paraId="4D0FBB94" w14:textId="77777777" w:rsidR="009F1708" w:rsidRDefault="009F1708"/>
        </w:tc>
        <w:tc>
          <w:tcPr>
            <w:tcW w:w="420" w:type="dxa"/>
          </w:tcPr>
          <w:p w14:paraId="6F9BEFEF" w14:textId="77777777" w:rsidR="009F1708" w:rsidRDefault="009F1708"/>
        </w:tc>
      </w:tr>
      <w:tr w:rsidR="009F1708" w14:paraId="295D1702" w14:textId="77777777">
        <w:tc>
          <w:tcPr>
            <w:tcW w:w="2830" w:type="dxa"/>
          </w:tcPr>
          <w:p w14:paraId="4A83CB61" w14:textId="77777777" w:rsidR="009F1708" w:rsidRDefault="009F1708"/>
        </w:tc>
        <w:tc>
          <w:tcPr>
            <w:tcW w:w="2977" w:type="dxa"/>
          </w:tcPr>
          <w:p w14:paraId="3D1E2274" w14:textId="77777777" w:rsidR="009F1708" w:rsidRDefault="009F1708"/>
        </w:tc>
        <w:tc>
          <w:tcPr>
            <w:tcW w:w="2835" w:type="dxa"/>
          </w:tcPr>
          <w:p w14:paraId="481C8A4A" w14:textId="77777777" w:rsidR="009F1708" w:rsidRDefault="009F1708"/>
        </w:tc>
        <w:tc>
          <w:tcPr>
            <w:tcW w:w="420" w:type="dxa"/>
          </w:tcPr>
          <w:p w14:paraId="09F22409" w14:textId="77777777" w:rsidR="009F1708" w:rsidRDefault="009F1708"/>
        </w:tc>
      </w:tr>
    </w:tbl>
    <w:p w14:paraId="734861DE" w14:textId="77777777" w:rsidR="009F1708" w:rsidRDefault="009F1708"/>
    <w:p w14:paraId="3ADF800E" w14:textId="77777777" w:rsidR="009F1708" w:rsidRDefault="009F1708"/>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835"/>
        <w:gridCol w:w="420"/>
      </w:tblGrid>
      <w:tr w:rsidR="009F1708" w14:paraId="5AD9D570" w14:textId="77777777">
        <w:tc>
          <w:tcPr>
            <w:tcW w:w="2830" w:type="dxa"/>
          </w:tcPr>
          <w:p w14:paraId="2B405D0C" w14:textId="77777777" w:rsidR="009F1708" w:rsidRDefault="00755CAD">
            <w:r>
              <w:t xml:space="preserve">F. Mediální výchova </w:t>
            </w:r>
          </w:p>
        </w:tc>
        <w:tc>
          <w:tcPr>
            <w:tcW w:w="2977" w:type="dxa"/>
          </w:tcPr>
          <w:p w14:paraId="5F3E6588" w14:textId="77777777" w:rsidR="009F1708" w:rsidRDefault="00755CAD">
            <w:r>
              <w:t>1. - 3. ročník</w:t>
            </w:r>
          </w:p>
        </w:tc>
        <w:tc>
          <w:tcPr>
            <w:tcW w:w="2835" w:type="dxa"/>
          </w:tcPr>
          <w:p w14:paraId="77C9F9E1" w14:textId="77777777" w:rsidR="009F1708" w:rsidRDefault="00755CAD">
            <w:r>
              <w:t>4. - 5. ročník</w:t>
            </w:r>
          </w:p>
        </w:tc>
        <w:tc>
          <w:tcPr>
            <w:tcW w:w="420" w:type="dxa"/>
          </w:tcPr>
          <w:p w14:paraId="1A842706" w14:textId="77777777" w:rsidR="009F1708" w:rsidRDefault="009F1708"/>
        </w:tc>
      </w:tr>
      <w:tr w:rsidR="009F1708" w14:paraId="7F563956" w14:textId="77777777">
        <w:tc>
          <w:tcPr>
            <w:tcW w:w="2830" w:type="dxa"/>
          </w:tcPr>
          <w:p w14:paraId="71DE15BB" w14:textId="77777777" w:rsidR="009F1708" w:rsidRDefault="00755CAD">
            <w:r>
              <w:t xml:space="preserve">Kritické čtení a vnímání mediálních sdělení </w:t>
            </w:r>
          </w:p>
        </w:tc>
        <w:tc>
          <w:tcPr>
            <w:tcW w:w="2977" w:type="dxa"/>
          </w:tcPr>
          <w:p w14:paraId="6FF4A449" w14:textId="77777777" w:rsidR="009F1708" w:rsidRDefault="00755CAD">
            <w:r>
              <w:t>INT: Český jazyk – Komunikační a slohová výchova INT: Informační a komunikační technologie</w:t>
            </w:r>
          </w:p>
        </w:tc>
        <w:tc>
          <w:tcPr>
            <w:tcW w:w="2835" w:type="dxa"/>
          </w:tcPr>
          <w:p w14:paraId="174F8061" w14:textId="77777777" w:rsidR="009F1708" w:rsidRDefault="00755CAD">
            <w:r>
              <w:t>INT: Český jazyk – Komunikační a slohová výchova INT: Informační a komunikační technologie</w:t>
            </w:r>
          </w:p>
        </w:tc>
        <w:tc>
          <w:tcPr>
            <w:tcW w:w="420" w:type="dxa"/>
          </w:tcPr>
          <w:p w14:paraId="5FFCC674" w14:textId="77777777" w:rsidR="009F1708" w:rsidRDefault="009F1708"/>
        </w:tc>
      </w:tr>
      <w:tr w:rsidR="009F1708" w14:paraId="3EA466BA" w14:textId="77777777">
        <w:tc>
          <w:tcPr>
            <w:tcW w:w="2830" w:type="dxa"/>
          </w:tcPr>
          <w:p w14:paraId="29E29958" w14:textId="77777777" w:rsidR="009F1708" w:rsidRDefault="00755CAD">
            <w:r>
              <w:t>Interpretace vztahu mediálních sdělení a reality</w:t>
            </w:r>
          </w:p>
        </w:tc>
        <w:tc>
          <w:tcPr>
            <w:tcW w:w="2977" w:type="dxa"/>
          </w:tcPr>
          <w:p w14:paraId="75219D9B" w14:textId="77777777" w:rsidR="009F1708" w:rsidRDefault="009F1708"/>
        </w:tc>
        <w:tc>
          <w:tcPr>
            <w:tcW w:w="2835" w:type="dxa"/>
          </w:tcPr>
          <w:p w14:paraId="25A83EF1" w14:textId="77777777" w:rsidR="009F1708" w:rsidRDefault="00755CAD">
            <w:r>
              <w:t>INT: Český jazyk –</w:t>
            </w:r>
          </w:p>
          <w:p w14:paraId="4283724D" w14:textId="77777777" w:rsidR="009F1708" w:rsidRDefault="00755CAD">
            <w:r>
              <w:t>Komunikační a slohová výchova</w:t>
            </w:r>
          </w:p>
          <w:p w14:paraId="47C4CA24" w14:textId="77777777" w:rsidR="009F1708" w:rsidRDefault="00755CAD">
            <w:r>
              <w:t>INT: Informační a komunikační</w:t>
            </w:r>
          </w:p>
          <w:p w14:paraId="638B9C92" w14:textId="77777777" w:rsidR="009F1708" w:rsidRDefault="00755CAD">
            <w:r>
              <w:t>technologie</w:t>
            </w:r>
          </w:p>
        </w:tc>
        <w:tc>
          <w:tcPr>
            <w:tcW w:w="420" w:type="dxa"/>
          </w:tcPr>
          <w:p w14:paraId="7E02708A" w14:textId="77777777" w:rsidR="009F1708" w:rsidRDefault="009F1708"/>
        </w:tc>
      </w:tr>
      <w:tr w:rsidR="009F1708" w14:paraId="38A08F83" w14:textId="77777777">
        <w:tc>
          <w:tcPr>
            <w:tcW w:w="2830" w:type="dxa"/>
          </w:tcPr>
          <w:p w14:paraId="4405CC81" w14:textId="77777777" w:rsidR="009F1708" w:rsidRDefault="00755CAD">
            <w:r>
              <w:t xml:space="preserve">Stavba mediálních sdělení </w:t>
            </w:r>
          </w:p>
        </w:tc>
        <w:tc>
          <w:tcPr>
            <w:tcW w:w="2977" w:type="dxa"/>
          </w:tcPr>
          <w:p w14:paraId="2D835006" w14:textId="77777777" w:rsidR="009F1708" w:rsidRDefault="00755CAD">
            <w:r>
              <w:t>INT: Český jazyk – Komunikační a slohová výchova (film, časopis)</w:t>
            </w:r>
          </w:p>
        </w:tc>
        <w:tc>
          <w:tcPr>
            <w:tcW w:w="2835" w:type="dxa"/>
          </w:tcPr>
          <w:p w14:paraId="21A1C3E2" w14:textId="77777777" w:rsidR="009F1708" w:rsidRDefault="00755CAD">
            <w:r>
              <w:t>INT: Český jazyk – Komunikační a slohová výchova</w:t>
            </w:r>
          </w:p>
        </w:tc>
        <w:tc>
          <w:tcPr>
            <w:tcW w:w="420" w:type="dxa"/>
          </w:tcPr>
          <w:p w14:paraId="55E47670" w14:textId="77777777" w:rsidR="009F1708" w:rsidRDefault="009F1708"/>
        </w:tc>
      </w:tr>
      <w:tr w:rsidR="009F1708" w14:paraId="5E71B370" w14:textId="77777777">
        <w:tc>
          <w:tcPr>
            <w:tcW w:w="2830" w:type="dxa"/>
          </w:tcPr>
          <w:p w14:paraId="02AE72DB" w14:textId="77777777" w:rsidR="009F1708" w:rsidRDefault="00755CAD">
            <w:r>
              <w:t xml:space="preserve">Vnímání autora mediálních sdělení </w:t>
            </w:r>
          </w:p>
        </w:tc>
        <w:tc>
          <w:tcPr>
            <w:tcW w:w="2977" w:type="dxa"/>
          </w:tcPr>
          <w:p w14:paraId="7978DC00" w14:textId="77777777" w:rsidR="009F1708" w:rsidRDefault="009F1708"/>
        </w:tc>
        <w:tc>
          <w:tcPr>
            <w:tcW w:w="2835" w:type="dxa"/>
          </w:tcPr>
          <w:p w14:paraId="2C9CDECB" w14:textId="77777777" w:rsidR="009F1708" w:rsidRDefault="009F1708"/>
        </w:tc>
        <w:tc>
          <w:tcPr>
            <w:tcW w:w="420" w:type="dxa"/>
          </w:tcPr>
          <w:p w14:paraId="191BE6CB" w14:textId="77777777" w:rsidR="009F1708" w:rsidRDefault="009F1708"/>
        </w:tc>
      </w:tr>
      <w:tr w:rsidR="009F1708" w14:paraId="76B4E002" w14:textId="77777777">
        <w:tc>
          <w:tcPr>
            <w:tcW w:w="2830" w:type="dxa"/>
          </w:tcPr>
          <w:p w14:paraId="4AFDCAA5" w14:textId="77777777" w:rsidR="009F1708" w:rsidRDefault="00755CAD">
            <w:r>
              <w:t>Fungování a vliv médií ve společnosti</w:t>
            </w:r>
          </w:p>
        </w:tc>
        <w:tc>
          <w:tcPr>
            <w:tcW w:w="2977" w:type="dxa"/>
          </w:tcPr>
          <w:p w14:paraId="0553F88F" w14:textId="77777777" w:rsidR="009F1708" w:rsidRDefault="009F1708"/>
        </w:tc>
        <w:tc>
          <w:tcPr>
            <w:tcW w:w="2835" w:type="dxa"/>
          </w:tcPr>
          <w:p w14:paraId="0173268C" w14:textId="77777777" w:rsidR="009F1708" w:rsidRDefault="009F1708"/>
        </w:tc>
        <w:tc>
          <w:tcPr>
            <w:tcW w:w="420" w:type="dxa"/>
          </w:tcPr>
          <w:p w14:paraId="399A7CDC" w14:textId="77777777" w:rsidR="009F1708" w:rsidRDefault="009F1708"/>
        </w:tc>
      </w:tr>
      <w:tr w:rsidR="009F1708" w14:paraId="489B5562" w14:textId="77777777">
        <w:tc>
          <w:tcPr>
            <w:tcW w:w="2830" w:type="dxa"/>
          </w:tcPr>
          <w:p w14:paraId="14029B19" w14:textId="77777777" w:rsidR="009F1708" w:rsidRDefault="00755CAD">
            <w:r>
              <w:t>Tvorba mediálního sdělení</w:t>
            </w:r>
          </w:p>
        </w:tc>
        <w:tc>
          <w:tcPr>
            <w:tcW w:w="2977" w:type="dxa"/>
          </w:tcPr>
          <w:p w14:paraId="4304D6FD" w14:textId="77777777" w:rsidR="009F1708" w:rsidRDefault="00755CAD">
            <w:r>
              <w:t xml:space="preserve">INT: Český jazyk – Komunikační a slohová výchova (film, časopis) </w:t>
            </w:r>
          </w:p>
        </w:tc>
        <w:tc>
          <w:tcPr>
            <w:tcW w:w="2835" w:type="dxa"/>
          </w:tcPr>
          <w:p w14:paraId="2BB877A3" w14:textId="77777777" w:rsidR="009F1708" w:rsidRDefault="00755CAD">
            <w:r>
              <w:t>INT: Český jazyk – Komunikační a slohová výchova</w:t>
            </w:r>
          </w:p>
        </w:tc>
        <w:tc>
          <w:tcPr>
            <w:tcW w:w="420" w:type="dxa"/>
          </w:tcPr>
          <w:p w14:paraId="5ED265E1" w14:textId="77777777" w:rsidR="009F1708" w:rsidRDefault="009F1708"/>
        </w:tc>
      </w:tr>
      <w:tr w:rsidR="009F1708" w14:paraId="6AD8E189" w14:textId="77777777">
        <w:tc>
          <w:tcPr>
            <w:tcW w:w="2830" w:type="dxa"/>
          </w:tcPr>
          <w:p w14:paraId="0A2778FB" w14:textId="77777777" w:rsidR="009F1708" w:rsidRDefault="00755CAD">
            <w:r>
              <w:t xml:space="preserve">Práce v realizačním týmu </w:t>
            </w:r>
          </w:p>
        </w:tc>
        <w:tc>
          <w:tcPr>
            <w:tcW w:w="2977" w:type="dxa"/>
          </w:tcPr>
          <w:p w14:paraId="2758E9A3" w14:textId="77777777" w:rsidR="009F1708" w:rsidRDefault="00755CAD">
            <w:r>
              <w:t>INT: Český jazyk – Komunikační a slohová výchova (film, časopis)</w:t>
            </w:r>
          </w:p>
        </w:tc>
        <w:tc>
          <w:tcPr>
            <w:tcW w:w="2835" w:type="dxa"/>
          </w:tcPr>
          <w:p w14:paraId="1907CB63" w14:textId="77777777" w:rsidR="009F1708" w:rsidRDefault="00755CAD">
            <w:r>
              <w:t>INT: Český jazyk – Komunikační a slohová výchova</w:t>
            </w:r>
          </w:p>
        </w:tc>
        <w:tc>
          <w:tcPr>
            <w:tcW w:w="420" w:type="dxa"/>
          </w:tcPr>
          <w:p w14:paraId="5B125F24" w14:textId="77777777" w:rsidR="009F1708" w:rsidRDefault="009F1708"/>
        </w:tc>
      </w:tr>
      <w:tr w:rsidR="009F1708" w14:paraId="47BC5A15" w14:textId="77777777">
        <w:tc>
          <w:tcPr>
            <w:tcW w:w="2830" w:type="dxa"/>
          </w:tcPr>
          <w:p w14:paraId="1D512F78" w14:textId="77777777" w:rsidR="009F1708" w:rsidRDefault="009F1708"/>
        </w:tc>
        <w:tc>
          <w:tcPr>
            <w:tcW w:w="2977" w:type="dxa"/>
          </w:tcPr>
          <w:p w14:paraId="4E96DB3F" w14:textId="77777777" w:rsidR="009F1708" w:rsidRDefault="009F1708"/>
        </w:tc>
        <w:tc>
          <w:tcPr>
            <w:tcW w:w="2835" w:type="dxa"/>
          </w:tcPr>
          <w:p w14:paraId="0C65D2C3" w14:textId="77777777" w:rsidR="009F1708" w:rsidRDefault="009F1708"/>
        </w:tc>
        <w:tc>
          <w:tcPr>
            <w:tcW w:w="420" w:type="dxa"/>
          </w:tcPr>
          <w:p w14:paraId="39533245" w14:textId="77777777" w:rsidR="009F1708" w:rsidRDefault="009F1708"/>
        </w:tc>
      </w:tr>
    </w:tbl>
    <w:p w14:paraId="1FD8A961" w14:textId="77777777" w:rsidR="009F1708" w:rsidRDefault="009F1708"/>
    <w:p w14:paraId="55E6A83B" w14:textId="77777777" w:rsidR="009F1708" w:rsidRDefault="00755CAD">
      <w:pPr>
        <w:rPr>
          <w:b/>
        </w:rPr>
      </w:pPr>
      <w:r>
        <w:rPr>
          <w:b/>
        </w:rPr>
        <w:t xml:space="preserve">Legenda: </w:t>
      </w:r>
    </w:p>
    <w:p w14:paraId="0CD0CFE8" w14:textId="77777777" w:rsidR="009F1708" w:rsidRDefault="00755CAD">
      <w:r>
        <w:t xml:space="preserve">INT: Integrace do všech předmětů </w:t>
      </w:r>
    </w:p>
    <w:p w14:paraId="41C49D0C" w14:textId="77777777" w:rsidR="009F1708" w:rsidRDefault="00755CAD">
      <w:r>
        <w:t>PRO1: Celoškolní projekt Lidské ctnosti</w:t>
      </w:r>
    </w:p>
    <w:p w14:paraId="2EC99DD1" w14:textId="77777777" w:rsidR="009F1708" w:rsidRDefault="00755CAD">
      <w:r>
        <w:t>PRO2: Celoškolní projekt Naše Země</w:t>
      </w:r>
    </w:p>
    <w:p w14:paraId="07B82735" w14:textId="77777777" w:rsidR="009F1708" w:rsidRDefault="00755CAD">
      <w:r>
        <w:t>PRO3: Kalendář tradic a svátků</w:t>
      </w:r>
    </w:p>
    <w:p w14:paraId="3EC4CC49" w14:textId="77777777" w:rsidR="009F1708" w:rsidRDefault="00755CAD">
      <w:r>
        <w:t>Kosmická výchova: zahrnuje předměty Prvouka, Vlastivěda, Přírodověda</w:t>
      </w:r>
    </w:p>
    <w:p w14:paraId="1EDDD08F" w14:textId="77777777" w:rsidR="009F1708" w:rsidRDefault="009F1708">
      <w:pPr>
        <w:rPr>
          <w:b/>
        </w:rPr>
      </w:pPr>
    </w:p>
    <w:p w14:paraId="3E96AEBA" w14:textId="77777777" w:rsidR="009F1708" w:rsidRDefault="00755CAD">
      <w:pPr>
        <w:rPr>
          <w:b/>
        </w:rPr>
      </w:pPr>
      <w:r>
        <w:rPr>
          <w:b/>
        </w:rPr>
        <w:t>Projekty:</w:t>
      </w:r>
    </w:p>
    <w:p w14:paraId="35B9F8ED" w14:textId="77777777" w:rsidR="009F1708" w:rsidRDefault="00755CAD">
      <w:pPr>
        <w:shd w:val="clear" w:color="auto" w:fill="FFFFFF"/>
        <w:spacing w:after="0" w:line="240" w:lineRule="auto"/>
        <w:rPr>
          <w:b/>
        </w:rPr>
      </w:pPr>
      <w:r>
        <w:rPr>
          <w:b/>
        </w:rPr>
        <w:t xml:space="preserve">PRO1 : Lidské ctnosti: </w:t>
      </w:r>
    </w:p>
    <w:p w14:paraId="3A8F7065" w14:textId="77777777" w:rsidR="009F1708" w:rsidRDefault="009F1708">
      <w:pPr>
        <w:shd w:val="clear" w:color="auto" w:fill="FFFFFF"/>
        <w:spacing w:after="0" w:line="240" w:lineRule="auto"/>
      </w:pPr>
    </w:p>
    <w:p w14:paraId="2BD7936E" w14:textId="77777777" w:rsidR="009F1708" w:rsidRDefault="00755CAD">
      <w:pPr>
        <w:shd w:val="clear" w:color="auto" w:fill="FFFFFF"/>
        <w:spacing w:after="0" w:line="240" w:lineRule="auto"/>
      </w:pPr>
      <w:r>
        <w:t xml:space="preserve">Je celoroční projekt k rozvoji osobnosti člověka (dítěte). </w:t>
      </w:r>
    </w:p>
    <w:p w14:paraId="083FBA68" w14:textId="77777777" w:rsidR="009F1708" w:rsidRDefault="00755CAD">
      <w:pPr>
        <w:shd w:val="clear" w:color="auto" w:fill="FFFFFF"/>
        <w:spacing w:after="0" w:line="240" w:lineRule="auto"/>
      </w:pPr>
      <w:r>
        <w:t>Každý měsíc představuje zadané téma v jedné lidské ctnosti.</w:t>
      </w:r>
    </w:p>
    <w:p w14:paraId="0FDEDA49" w14:textId="77777777" w:rsidR="009F1708" w:rsidRDefault="00755CAD">
      <w:pPr>
        <w:shd w:val="clear" w:color="auto" w:fill="FFFFFF"/>
        <w:spacing w:after="0" w:line="240" w:lineRule="auto"/>
      </w:pPr>
      <w:r>
        <w:t>1. tolerance</w:t>
      </w:r>
    </w:p>
    <w:p w14:paraId="7368E654" w14:textId="77777777" w:rsidR="009F1708" w:rsidRDefault="00755CAD">
      <w:pPr>
        <w:shd w:val="clear" w:color="auto" w:fill="FFFFFF"/>
        <w:spacing w:after="0" w:line="240" w:lineRule="auto"/>
      </w:pPr>
      <w:r>
        <w:t>2. vstřícnost</w:t>
      </w:r>
    </w:p>
    <w:p w14:paraId="1A590D1E" w14:textId="77777777" w:rsidR="009F1708" w:rsidRDefault="00755CAD">
      <w:pPr>
        <w:shd w:val="clear" w:color="auto" w:fill="FFFFFF"/>
        <w:spacing w:after="0" w:line="240" w:lineRule="auto"/>
      </w:pPr>
      <w:r>
        <w:t>3. pořádkumilovnost</w:t>
      </w:r>
    </w:p>
    <w:p w14:paraId="65590140" w14:textId="77777777" w:rsidR="009F1708" w:rsidRDefault="00755CAD">
      <w:pPr>
        <w:shd w:val="clear" w:color="auto" w:fill="FFFFFF"/>
        <w:spacing w:after="0" w:line="240" w:lineRule="auto"/>
      </w:pPr>
      <w:r>
        <w:t>4. vděčnost</w:t>
      </w:r>
    </w:p>
    <w:p w14:paraId="2291EDC9" w14:textId="77777777" w:rsidR="009F1708" w:rsidRDefault="00755CAD">
      <w:pPr>
        <w:shd w:val="clear" w:color="auto" w:fill="FFFFFF"/>
        <w:spacing w:after="0" w:line="240" w:lineRule="auto"/>
      </w:pPr>
      <w:r>
        <w:t>5. respekt</w:t>
      </w:r>
    </w:p>
    <w:p w14:paraId="535C0352" w14:textId="77777777" w:rsidR="009F1708" w:rsidRDefault="00755CAD">
      <w:pPr>
        <w:shd w:val="clear" w:color="auto" w:fill="FFFFFF"/>
        <w:spacing w:after="0" w:line="240" w:lineRule="auto"/>
      </w:pPr>
      <w:r>
        <w:t>6. soucit</w:t>
      </w:r>
    </w:p>
    <w:p w14:paraId="0BF84FB0" w14:textId="77777777" w:rsidR="009F1708" w:rsidRDefault="00755CAD">
      <w:pPr>
        <w:shd w:val="clear" w:color="auto" w:fill="FFFFFF"/>
        <w:spacing w:after="0" w:line="240" w:lineRule="auto"/>
      </w:pPr>
      <w:r>
        <w:lastRenderedPageBreak/>
        <w:t>7. trpělivost</w:t>
      </w:r>
    </w:p>
    <w:p w14:paraId="5015BFD2" w14:textId="77777777" w:rsidR="009F1708" w:rsidRDefault="00755CAD">
      <w:pPr>
        <w:shd w:val="clear" w:color="auto" w:fill="FFFFFF"/>
        <w:spacing w:after="0" w:line="240" w:lineRule="auto"/>
      </w:pPr>
      <w:r>
        <w:t>8. spravedlnost</w:t>
      </w:r>
    </w:p>
    <w:p w14:paraId="6D6CAD8F" w14:textId="77777777" w:rsidR="009F1708" w:rsidRDefault="00755CAD">
      <w:pPr>
        <w:shd w:val="clear" w:color="auto" w:fill="FFFFFF"/>
        <w:spacing w:after="0" w:line="240" w:lineRule="auto"/>
      </w:pPr>
      <w:r>
        <w:t>9. moudrost</w:t>
      </w:r>
    </w:p>
    <w:p w14:paraId="7D4B31B8" w14:textId="77777777" w:rsidR="009F1708" w:rsidRDefault="00755CAD">
      <w:pPr>
        <w:shd w:val="clear" w:color="auto" w:fill="FFFFFF"/>
        <w:spacing w:after="0" w:line="240" w:lineRule="auto"/>
      </w:pPr>
      <w:r>
        <w:t>10. statečnost červen</w:t>
      </w:r>
    </w:p>
    <w:p w14:paraId="48BF59E7" w14:textId="77777777" w:rsidR="009F1708" w:rsidRDefault="009F1708">
      <w:pPr>
        <w:shd w:val="clear" w:color="auto" w:fill="FFFFFF"/>
        <w:spacing w:after="0" w:line="240" w:lineRule="auto"/>
      </w:pPr>
    </w:p>
    <w:p w14:paraId="6FE8C8B5" w14:textId="77777777" w:rsidR="009F1708" w:rsidRDefault="00755CAD">
      <w:pPr>
        <w:shd w:val="clear" w:color="auto" w:fill="FFFFFF"/>
        <w:spacing w:after="0" w:line="240" w:lineRule="auto"/>
      </w:pPr>
      <w:r>
        <w:t xml:space="preserve">Daná ctnost je uvedena </w:t>
      </w:r>
      <w:proofErr w:type="gramStart"/>
      <w:r>
        <w:t>diskuzí</w:t>
      </w:r>
      <w:proofErr w:type="gramEnd"/>
      <w:r>
        <w:t>, příběhem, popisem příběhu ze života...</w:t>
      </w:r>
    </w:p>
    <w:p w14:paraId="5068C722" w14:textId="77777777" w:rsidR="009F1708" w:rsidRDefault="00755CAD">
      <w:pPr>
        <w:shd w:val="clear" w:color="auto" w:fill="FFFFFF"/>
        <w:spacing w:after="0" w:line="240" w:lineRule="auto"/>
      </w:pPr>
      <w:r>
        <w:t>Aktivity daného měsíce vedou k pochopení pojmu. Učitel je příkladem a připomíná danou hodnotu na konkrétní situace ve třídě. Zahrnuje čtení, psaní a výchovy.</w:t>
      </w:r>
    </w:p>
    <w:p w14:paraId="5EAC3519" w14:textId="77777777" w:rsidR="009F1708" w:rsidRDefault="00755CAD">
      <w:pPr>
        <w:shd w:val="clear" w:color="auto" w:fill="FFFFFF"/>
        <w:spacing w:after="0" w:line="240" w:lineRule="auto"/>
      </w:pPr>
      <w:r>
        <w:t>Výstupem projektu je výstup ve formě literárního díla, výtvarného díla apod. (plakát, dramatizace a další.)</w:t>
      </w:r>
    </w:p>
    <w:p w14:paraId="0F7DE071" w14:textId="77777777" w:rsidR="009F1708" w:rsidRDefault="00755CAD">
      <w:pPr>
        <w:shd w:val="clear" w:color="auto" w:fill="FFFFFF"/>
        <w:spacing w:after="0" w:line="240" w:lineRule="auto"/>
      </w:pPr>
      <w:r>
        <w:t xml:space="preserve">Tento projekt je plně v souladu s cíli Montessori vzdělávání a s cíli osobnostní a sociální výchovy. Tato témata mají průnik všech vzdělávacích oblastí a počítají s využitím poznatků ze všech předmětů. </w:t>
      </w:r>
    </w:p>
    <w:p w14:paraId="6B181927" w14:textId="77777777" w:rsidR="009F1708" w:rsidRDefault="009F1708"/>
    <w:p w14:paraId="1689DFA9" w14:textId="77777777" w:rsidR="009F1708" w:rsidRDefault="00755CAD">
      <w:pPr>
        <w:shd w:val="clear" w:color="auto" w:fill="FFFFFF"/>
        <w:rPr>
          <w:b/>
        </w:rPr>
      </w:pPr>
      <w:r>
        <w:rPr>
          <w:b/>
        </w:rPr>
        <w:t xml:space="preserve">PRO 2:  Naše Země </w:t>
      </w:r>
    </w:p>
    <w:p w14:paraId="42561EDA" w14:textId="77777777" w:rsidR="009F1708" w:rsidRDefault="00755CAD">
      <w:pPr>
        <w:shd w:val="clear" w:color="auto" w:fill="FFFFFF"/>
        <w:spacing w:after="0" w:line="240" w:lineRule="auto"/>
      </w:pPr>
      <w:r>
        <w:t>Projekt probíhá každoročně od dubna do května.</w:t>
      </w:r>
    </w:p>
    <w:p w14:paraId="7CEA5D78" w14:textId="77777777" w:rsidR="009F1708" w:rsidRDefault="00755CAD">
      <w:pPr>
        <w:shd w:val="clear" w:color="auto" w:fill="FFFFFF"/>
        <w:spacing w:after="0" w:line="240" w:lineRule="auto"/>
        <w:ind w:right="-547"/>
      </w:pPr>
      <w:r>
        <w:t>Zahrnuje přípravu země k osetí, jarní úklid zahrady na pozemku v RC Fazole.</w:t>
      </w:r>
    </w:p>
    <w:p w14:paraId="4610C159" w14:textId="77777777" w:rsidR="009F1708" w:rsidRDefault="00755CAD">
      <w:pPr>
        <w:shd w:val="clear" w:color="auto" w:fill="FFFFFF"/>
        <w:spacing w:after="0" w:line="240" w:lineRule="auto"/>
      </w:pPr>
      <w:r>
        <w:t>Ukliďme Česko -  výlet do lesa spojený s úklidem odpadků a pozorováním působení člověka na přírodu.</w:t>
      </w:r>
    </w:p>
    <w:p w14:paraId="0BD65DCF" w14:textId="77777777" w:rsidR="009F1708" w:rsidRDefault="00755CAD">
      <w:pPr>
        <w:shd w:val="clear" w:color="auto" w:fill="FFFFFF"/>
        <w:spacing w:after="0" w:line="240" w:lineRule="auto"/>
      </w:pPr>
      <w:r>
        <w:t xml:space="preserve">Návštěva ekologického centra, farmy nebo ve </w:t>
      </w:r>
      <w:proofErr w:type="gramStart"/>
      <w:r>
        <w:t>Lesovny ,</w:t>
      </w:r>
      <w:proofErr w:type="gramEnd"/>
      <w:r>
        <w:t xml:space="preserve"> Lesy města Písku. </w:t>
      </w:r>
    </w:p>
    <w:p w14:paraId="39D985F2" w14:textId="77777777" w:rsidR="009F1708" w:rsidRDefault="00755CAD">
      <w:pPr>
        <w:shd w:val="clear" w:color="auto" w:fill="FFFFFF"/>
        <w:spacing w:after="0" w:line="240" w:lineRule="auto"/>
      </w:pPr>
      <w:r>
        <w:t>Veškeré činnosti se týkají převážně ochrany životního prostředí. Dbáme na šetrnost - třídění odpadu, recyklace, opětovné využití materiálů, šetření materiály.</w:t>
      </w:r>
    </w:p>
    <w:p w14:paraId="68F47425" w14:textId="77777777" w:rsidR="009F1708" w:rsidRDefault="00755CAD">
      <w:pPr>
        <w:shd w:val="clear" w:color="auto" w:fill="FFFFFF"/>
        <w:spacing w:after="0" w:line="240" w:lineRule="auto"/>
      </w:pPr>
      <w:r>
        <w:t>Skutečně zdravá škola – návazný projekt pěstování plodin a zdravého stravování ve škole.</w:t>
      </w:r>
    </w:p>
    <w:p w14:paraId="0518AA7A" w14:textId="77777777" w:rsidR="009F1708" w:rsidRDefault="00755CAD">
      <w:pPr>
        <w:shd w:val="clear" w:color="auto" w:fill="FFFFFF"/>
        <w:spacing w:after="0" w:line="240" w:lineRule="auto"/>
      </w:pPr>
      <w:r>
        <w:t xml:space="preserve">Přínos projektu je v následujících oblastech: - porozumění vztahům člověka a prostředí, porozumění dopadu lidské činnosti na životní prostředí.  Modelové příklady žádoucího i nežádoucího jednání. </w:t>
      </w:r>
    </w:p>
    <w:p w14:paraId="1E50C78A" w14:textId="77777777" w:rsidR="009F1708" w:rsidRDefault="009F1708">
      <w:pPr>
        <w:shd w:val="clear" w:color="auto" w:fill="FFFFFF"/>
        <w:rPr>
          <w:rFonts w:ascii="Arial" w:eastAsia="Arial" w:hAnsi="Arial" w:cs="Arial"/>
          <w:color w:val="000000"/>
          <w:sz w:val="24"/>
          <w:szCs w:val="24"/>
        </w:rPr>
      </w:pPr>
    </w:p>
    <w:p w14:paraId="1C03BBF9" w14:textId="77777777" w:rsidR="009F1708" w:rsidRDefault="00755CAD">
      <w:pPr>
        <w:shd w:val="clear" w:color="auto" w:fill="FFFFFF"/>
        <w:spacing w:after="0" w:line="240" w:lineRule="auto"/>
        <w:rPr>
          <w:b/>
        </w:rPr>
      </w:pPr>
      <w:r>
        <w:rPr>
          <w:b/>
        </w:rPr>
        <w:t>PRO3: Kalendář tradic a svátků</w:t>
      </w:r>
    </w:p>
    <w:p w14:paraId="564EF3D5" w14:textId="77777777" w:rsidR="009F1708" w:rsidRDefault="009F1708">
      <w:pPr>
        <w:shd w:val="clear" w:color="auto" w:fill="FFFFFF"/>
        <w:spacing w:after="0" w:line="240" w:lineRule="auto"/>
      </w:pPr>
    </w:p>
    <w:p w14:paraId="2DED0AF2" w14:textId="77777777" w:rsidR="009F1708" w:rsidRDefault="00755CAD">
      <w:pPr>
        <w:shd w:val="clear" w:color="auto" w:fill="FFFFFF"/>
        <w:spacing w:after="0" w:line="240" w:lineRule="auto"/>
      </w:pPr>
      <w:r>
        <w:t>Projekt se prolíná celým rokem kulturních a jiných svátků. Děti mají možnost porozumět důvodům a významu svátku a možnosti jej oslavit až tradičním způsobem ve formě zvyků známých či méně známých a dalších aktivit.</w:t>
      </w:r>
    </w:p>
    <w:p w14:paraId="79C9B436" w14:textId="77777777" w:rsidR="009F1708" w:rsidRDefault="00755CAD">
      <w:pPr>
        <w:shd w:val="clear" w:color="auto" w:fill="FFFFFF"/>
        <w:spacing w:after="0" w:line="240" w:lineRule="auto"/>
      </w:pPr>
      <w:r>
        <w:t xml:space="preserve">Téměř všechny tradice jsou provázané s cyklem roku v přírodě, pěstováním plodin a přípravou slavnostních pokrmů. </w:t>
      </w:r>
    </w:p>
    <w:p w14:paraId="4A1374B3" w14:textId="77777777" w:rsidR="009F1708" w:rsidRDefault="009F1708">
      <w:pPr>
        <w:shd w:val="clear" w:color="auto" w:fill="FFFFFF"/>
        <w:spacing w:after="0" w:line="240" w:lineRule="auto"/>
      </w:pPr>
    </w:p>
    <w:p w14:paraId="6770E53F" w14:textId="77777777" w:rsidR="009F1708" w:rsidRDefault="00755CAD">
      <w:pPr>
        <w:shd w:val="clear" w:color="auto" w:fill="FFFFFF"/>
        <w:spacing w:after="0" w:line="240" w:lineRule="auto"/>
      </w:pPr>
      <w:r>
        <w:t xml:space="preserve">Září: svátek sklizně-letnice, Sv. Václav </w:t>
      </w:r>
    </w:p>
    <w:p w14:paraId="71178324" w14:textId="77777777" w:rsidR="009F1708" w:rsidRDefault="00755CAD">
      <w:pPr>
        <w:shd w:val="clear" w:color="auto" w:fill="FFFFFF"/>
        <w:spacing w:after="0" w:line="240" w:lineRule="auto"/>
      </w:pPr>
      <w:r>
        <w:t xml:space="preserve">Říjen:  Den stromů-sběr semen, Den vzniku samostatného československého státu </w:t>
      </w:r>
    </w:p>
    <w:p w14:paraId="2E0EF371" w14:textId="77777777" w:rsidR="009F1708" w:rsidRDefault="00755CAD">
      <w:pPr>
        <w:shd w:val="clear" w:color="auto" w:fill="FFFFFF"/>
        <w:spacing w:after="0" w:line="240" w:lineRule="auto"/>
      </w:pPr>
      <w:r>
        <w:t xml:space="preserve">Listopad: dušičky, sv. Martin, vázání adventních věnců, adventní kalendář </w:t>
      </w:r>
    </w:p>
    <w:p w14:paraId="0E9DF72B" w14:textId="77777777" w:rsidR="009F1708" w:rsidRDefault="00755CAD">
      <w:pPr>
        <w:shd w:val="clear" w:color="auto" w:fill="FFFFFF"/>
        <w:spacing w:after="0" w:line="240" w:lineRule="auto"/>
      </w:pPr>
      <w:r>
        <w:t xml:space="preserve">Prosinec: sv. Barbora, sv. Mikuláš, adventní čas </w:t>
      </w:r>
    </w:p>
    <w:p w14:paraId="5D1FDA2D" w14:textId="77777777" w:rsidR="009F1708" w:rsidRDefault="00755CAD">
      <w:pPr>
        <w:shd w:val="clear" w:color="auto" w:fill="FFFFFF"/>
        <w:spacing w:after="0" w:line="240" w:lineRule="auto"/>
      </w:pPr>
      <w:r>
        <w:t xml:space="preserve">Leden: Nový rok, Tři králové </w:t>
      </w:r>
    </w:p>
    <w:p w14:paraId="2A01DAF9" w14:textId="77777777" w:rsidR="009F1708" w:rsidRDefault="00755CAD">
      <w:pPr>
        <w:shd w:val="clear" w:color="auto" w:fill="FFFFFF"/>
        <w:spacing w:after="0" w:line="240" w:lineRule="auto"/>
      </w:pPr>
      <w:r>
        <w:t>Únor: masopust, Hromnice, Sv. Valentýn</w:t>
      </w:r>
    </w:p>
    <w:p w14:paraId="243A4824" w14:textId="77777777" w:rsidR="009F1708" w:rsidRDefault="00755CAD">
      <w:pPr>
        <w:shd w:val="clear" w:color="auto" w:fill="FFFFFF"/>
        <w:spacing w:after="0" w:line="240" w:lineRule="auto"/>
      </w:pPr>
      <w:r>
        <w:t xml:space="preserve">Březen: Den Vody, květná neděle </w:t>
      </w:r>
    </w:p>
    <w:p w14:paraId="6AEE6411" w14:textId="77777777" w:rsidR="009F1708" w:rsidRDefault="00755CAD">
      <w:pPr>
        <w:shd w:val="clear" w:color="auto" w:fill="FFFFFF"/>
        <w:spacing w:after="0" w:line="240" w:lineRule="auto"/>
      </w:pPr>
      <w:r>
        <w:t>Duben: apríl, Velikonoce, den Země-úklid lesa</w:t>
      </w:r>
    </w:p>
    <w:p w14:paraId="5681DBF5" w14:textId="77777777" w:rsidR="009F1708" w:rsidRDefault="00755CAD">
      <w:pPr>
        <w:shd w:val="clear" w:color="auto" w:fill="FFFFFF"/>
        <w:spacing w:after="0" w:line="240" w:lineRule="auto"/>
      </w:pPr>
      <w:r>
        <w:t>Květen: státní svátky, den matek</w:t>
      </w:r>
    </w:p>
    <w:p w14:paraId="4EE0228A" w14:textId="77777777" w:rsidR="009F1708" w:rsidRDefault="00755CAD">
      <w:pPr>
        <w:shd w:val="clear" w:color="auto" w:fill="FFFFFF"/>
        <w:spacing w:after="0" w:line="240" w:lineRule="auto"/>
      </w:pPr>
      <w:r>
        <w:t>Červen: Den dětí, oheň, loučení se školkou – přijímání školáků</w:t>
      </w:r>
    </w:p>
    <w:p w14:paraId="0799EE7D" w14:textId="77777777" w:rsidR="009F1708" w:rsidRDefault="009F1708">
      <w:pPr>
        <w:spacing w:after="0" w:line="240" w:lineRule="auto"/>
        <w:rPr>
          <w:rFonts w:ascii="CIDFont+F2" w:eastAsia="CIDFont+F2" w:hAnsi="CIDFont+F2" w:cs="CIDFont+F2"/>
        </w:rPr>
      </w:pPr>
    </w:p>
    <w:p w14:paraId="375EE988" w14:textId="77777777" w:rsidR="009F1708" w:rsidRDefault="00755CAD">
      <w:pPr>
        <w:shd w:val="clear" w:color="auto" w:fill="FFFFFF"/>
      </w:pPr>
      <w:r>
        <w:t xml:space="preserve">Ve všech vzdělávacích oblastech povedeme děti především </w:t>
      </w:r>
    </w:p>
    <w:p w14:paraId="4F31E21E" w14:textId="77777777" w:rsidR="009F1708" w:rsidRDefault="00755CAD">
      <w:pPr>
        <w:shd w:val="clear" w:color="auto" w:fill="FFFFFF"/>
        <w:spacing w:after="0"/>
      </w:pPr>
      <w:r>
        <w:t>∙ k integrovanému pohledu na danou problematiku</w:t>
      </w:r>
    </w:p>
    <w:p w14:paraId="47BC7F53" w14:textId="77777777" w:rsidR="009F1708" w:rsidRDefault="00755CAD">
      <w:pPr>
        <w:shd w:val="clear" w:color="auto" w:fill="FFFFFF"/>
        <w:spacing w:after="0"/>
      </w:pPr>
      <w:r>
        <w:t xml:space="preserve"> ∙ k používání co nejrozmanitějších postupů vedoucích k řešení problému </w:t>
      </w:r>
    </w:p>
    <w:p w14:paraId="256D789B" w14:textId="77777777" w:rsidR="009F1708" w:rsidRDefault="00755CAD">
      <w:pPr>
        <w:shd w:val="clear" w:color="auto" w:fill="FFFFFF"/>
        <w:spacing w:after="0"/>
      </w:pPr>
      <w:r>
        <w:t xml:space="preserve">∙ k samostatnému vyhledávání pramenů </w:t>
      </w:r>
    </w:p>
    <w:p w14:paraId="73B8A9E6" w14:textId="77777777" w:rsidR="009F1708" w:rsidRDefault="00755CAD">
      <w:pPr>
        <w:shd w:val="clear" w:color="auto" w:fill="FFFFFF"/>
        <w:spacing w:after="0"/>
      </w:pPr>
      <w:r>
        <w:t xml:space="preserve">∙ k analytickému přístupu k informacím </w:t>
      </w:r>
    </w:p>
    <w:p w14:paraId="0E5AC35C" w14:textId="77777777" w:rsidR="009F1708" w:rsidRDefault="00755CAD">
      <w:pPr>
        <w:shd w:val="clear" w:color="auto" w:fill="FFFFFF"/>
        <w:spacing w:after="0"/>
      </w:pPr>
      <w:r>
        <w:lastRenderedPageBreak/>
        <w:t xml:space="preserve">∙ ke vzájemné spolupráci, vyváženému rozdělení rolí při skupinové práci </w:t>
      </w:r>
    </w:p>
    <w:p w14:paraId="4B055BFD" w14:textId="77777777" w:rsidR="009F1708" w:rsidRDefault="00755CAD">
      <w:pPr>
        <w:shd w:val="clear" w:color="auto" w:fill="FFFFFF"/>
        <w:spacing w:after="0"/>
      </w:pPr>
      <w:r>
        <w:t xml:space="preserve">∙ k přiměřenému a kultivovanému vystupování, věcné a kultivované prezentaci výsledků své práce  </w:t>
      </w:r>
    </w:p>
    <w:p w14:paraId="27A6E243" w14:textId="77777777" w:rsidR="009F1708" w:rsidRDefault="00755CAD">
      <w:pPr>
        <w:shd w:val="clear" w:color="auto" w:fill="FFFFFF"/>
        <w:spacing w:after="0"/>
      </w:pPr>
      <w:r>
        <w:t xml:space="preserve">∙ k hledání vlastní identity </w:t>
      </w:r>
    </w:p>
    <w:p w14:paraId="4842E6A7" w14:textId="77777777" w:rsidR="009F1708" w:rsidRDefault="00755CAD">
      <w:pPr>
        <w:shd w:val="clear" w:color="auto" w:fill="FFFFFF"/>
        <w:spacing w:after="0"/>
      </w:pPr>
      <w:r>
        <w:t xml:space="preserve">∙ k respektu k odlišným společensky přijatelným názorům </w:t>
      </w:r>
    </w:p>
    <w:p w14:paraId="499764FE" w14:textId="77777777" w:rsidR="009F1708" w:rsidRDefault="00755CAD">
      <w:pPr>
        <w:shd w:val="clear" w:color="auto" w:fill="FFFFFF"/>
        <w:spacing w:after="0"/>
      </w:pPr>
      <w:r>
        <w:t xml:space="preserve">∙ k orientaci v pluralitní společnosti; </w:t>
      </w:r>
    </w:p>
    <w:p w14:paraId="500A3352" w14:textId="77777777" w:rsidR="009F1708" w:rsidRDefault="00755CAD">
      <w:pPr>
        <w:shd w:val="clear" w:color="auto" w:fill="FFFFFF"/>
        <w:spacing w:after="0"/>
      </w:pPr>
      <w:r>
        <w:t xml:space="preserve">∙ k toleranci odlišných sociokulturních skupin </w:t>
      </w:r>
    </w:p>
    <w:p w14:paraId="325FC2D5" w14:textId="77777777" w:rsidR="009F1708" w:rsidRDefault="00755CAD">
      <w:pPr>
        <w:shd w:val="clear" w:color="auto" w:fill="FFFFFF"/>
        <w:spacing w:after="0"/>
      </w:pPr>
      <w:r>
        <w:t>∙ k umění nalézat kompromis</w:t>
      </w:r>
    </w:p>
    <w:p w14:paraId="1EC22A64" w14:textId="77777777" w:rsidR="009F1708" w:rsidRDefault="00755CAD">
      <w:pPr>
        <w:shd w:val="clear" w:color="auto" w:fill="FFFFFF"/>
        <w:spacing w:after="0"/>
      </w:pPr>
      <w:r>
        <w:t xml:space="preserve"> ∙ k solidaritě, ochotě pomoci potřebným</w:t>
      </w:r>
    </w:p>
    <w:p w14:paraId="19E0FCF9" w14:textId="77777777" w:rsidR="009F1708" w:rsidRDefault="00755CAD">
      <w:pPr>
        <w:shd w:val="clear" w:color="auto" w:fill="FFFFFF"/>
        <w:spacing w:after="0"/>
      </w:pPr>
      <w:r>
        <w:t xml:space="preserve"> ∙ k aktivní sebereflexi prožitků </w:t>
      </w:r>
    </w:p>
    <w:p w14:paraId="67558A3C" w14:textId="77777777" w:rsidR="009F1708" w:rsidRDefault="00755CAD">
      <w:pPr>
        <w:shd w:val="clear" w:color="auto" w:fill="FFFFFF"/>
        <w:spacing w:after="0"/>
      </w:pPr>
      <w:r>
        <w:t xml:space="preserve">∙ k posuzování a hodnocení společenských jevů </w:t>
      </w:r>
    </w:p>
    <w:p w14:paraId="57A51F53" w14:textId="77777777" w:rsidR="009F1708" w:rsidRDefault="00755CAD">
      <w:pPr>
        <w:shd w:val="clear" w:color="auto" w:fill="FFFFFF"/>
        <w:spacing w:after="0"/>
      </w:pPr>
      <w:r>
        <w:t>∙ k hledání souvislostí mezi lokálními a globálními jevy</w:t>
      </w:r>
    </w:p>
    <w:p w14:paraId="74AF92D5" w14:textId="77777777" w:rsidR="009F1708" w:rsidRDefault="00755CAD">
      <w:pPr>
        <w:shd w:val="clear" w:color="auto" w:fill="FFFFFF"/>
        <w:spacing w:after="0"/>
      </w:pPr>
      <w:r>
        <w:t xml:space="preserve"> ∙ k chápání člověka jako součásti přírody, k odpovědnosti za stav životního prostředí </w:t>
      </w:r>
    </w:p>
    <w:p w14:paraId="0EA0F3DC" w14:textId="77777777" w:rsidR="009F1708" w:rsidRDefault="00755CAD">
      <w:pPr>
        <w:shd w:val="clear" w:color="auto" w:fill="FFFFFF"/>
        <w:spacing w:after="0"/>
      </w:pPr>
      <w:r>
        <w:t xml:space="preserve">∙ ke kladnému vztahu k domácím i volně žijícím živočichům a rostlinám </w:t>
      </w:r>
    </w:p>
    <w:p w14:paraId="4FB809C6" w14:textId="77777777" w:rsidR="009F1708" w:rsidRDefault="00755CAD">
      <w:pPr>
        <w:shd w:val="clear" w:color="auto" w:fill="FFFFFF"/>
        <w:spacing w:after="0"/>
      </w:pPr>
      <w:r>
        <w:t>∙ k respektování a ochraně všech živých tvorů.</w:t>
      </w:r>
    </w:p>
    <w:p w14:paraId="625BDC60" w14:textId="77777777" w:rsidR="009F1708" w:rsidRDefault="009F1708">
      <w:pPr>
        <w:spacing w:after="0" w:line="240" w:lineRule="auto"/>
        <w:rPr>
          <w:rFonts w:ascii="CIDFont+F2" w:eastAsia="CIDFont+F2" w:hAnsi="CIDFont+F2" w:cs="CIDFont+F2"/>
          <w:b/>
          <w:sz w:val="32"/>
          <w:szCs w:val="32"/>
        </w:rPr>
      </w:pPr>
    </w:p>
    <w:p w14:paraId="79223AD8" w14:textId="77777777" w:rsidR="009F1708" w:rsidRDefault="00755CAD">
      <w:pPr>
        <w:pStyle w:val="Nadpis5"/>
        <w:rPr>
          <w:b/>
          <w:sz w:val="32"/>
          <w:szCs w:val="32"/>
          <w:u w:val="single"/>
        </w:rPr>
      </w:pPr>
      <w:r>
        <w:rPr>
          <w:b/>
          <w:sz w:val="32"/>
          <w:szCs w:val="32"/>
          <w:u w:val="single"/>
        </w:rPr>
        <w:t>Tabulka učebního plánu:</w:t>
      </w:r>
    </w:p>
    <w:p w14:paraId="313866DB" w14:textId="77777777" w:rsidR="009F1708" w:rsidRDefault="009F1708">
      <w:pPr>
        <w:spacing w:after="0" w:line="240" w:lineRule="auto"/>
        <w:rPr>
          <w:rFonts w:ascii="CIDFont+F2" w:eastAsia="CIDFont+F2" w:hAnsi="CIDFont+F2" w:cs="CIDFont+F2"/>
        </w:rPr>
      </w:pPr>
    </w:p>
    <w:p w14:paraId="5BCEB919" w14:textId="77777777" w:rsidR="009F1708" w:rsidRDefault="00755CAD">
      <w:r>
        <w:t xml:space="preserve">Rámcový vzdělávací program (1. - 5. </w:t>
      </w:r>
      <w:proofErr w:type="gramStart"/>
      <w:r>
        <w:t xml:space="preserve">ročník)   </w:t>
      </w:r>
      <w:proofErr w:type="gramEnd"/>
      <w:r>
        <w:t xml:space="preserve">     Školní vzdělávací program (1. - 5. ročník)</w:t>
      </w:r>
    </w:p>
    <w:tbl>
      <w:tblPr>
        <w:tblStyle w:val="a6"/>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1561"/>
        <w:gridCol w:w="895"/>
        <w:gridCol w:w="236"/>
        <w:gridCol w:w="1496"/>
        <w:gridCol w:w="567"/>
        <w:gridCol w:w="567"/>
        <w:gridCol w:w="576"/>
        <w:gridCol w:w="567"/>
        <w:gridCol w:w="574"/>
        <w:gridCol w:w="1752"/>
      </w:tblGrid>
      <w:tr w:rsidR="009F1708" w14:paraId="2F57BE61" w14:textId="77777777">
        <w:tc>
          <w:tcPr>
            <w:tcW w:w="1841" w:type="dxa"/>
          </w:tcPr>
          <w:p w14:paraId="249FD03F" w14:textId="77777777" w:rsidR="009F1708" w:rsidRDefault="00755CAD">
            <w:pPr>
              <w:spacing w:after="160" w:line="259" w:lineRule="auto"/>
            </w:pPr>
            <w:r>
              <w:t>Vzdělávací</w:t>
            </w:r>
          </w:p>
          <w:p w14:paraId="2204C466" w14:textId="77777777" w:rsidR="009F1708" w:rsidRDefault="00755CAD">
            <w:pPr>
              <w:spacing w:after="160" w:line="259" w:lineRule="auto"/>
            </w:pPr>
            <w:r>
              <w:t>oblasti</w:t>
            </w:r>
          </w:p>
        </w:tc>
        <w:tc>
          <w:tcPr>
            <w:tcW w:w="1561" w:type="dxa"/>
          </w:tcPr>
          <w:p w14:paraId="2BEF49C8" w14:textId="77777777" w:rsidR="009F1708" w:rsidRDefault="00755CAD">
            <w:pPr>
              <w:spacing w:after="160" w:line="259" w:lineRule="auto"/>
            </w:pPr>
            <w:r>
              <w:t>Vzdělávací obory</w:t>
            </w:r>
          </w:p>
        </w:tc>
        <w:tc>
          <w:tcPr>
            <w:tcW w:w="895" w:type="dxa"/>
          </w:tcPr>
          <w:p w14:paraId="15EE5780" w14:textId="77777777" w:rsidR="009F1708" w:rsidRDefault="00755CAD">
            <w:pPr>
              <w:spacing w:after="160" w:line="259" w:lineRule="auto"/>
            </w:pPr>
            <w:r>
              <w:t>Minimální</w:t>
            </w:r>
          </w:p>
          <w:p w14:paraId="739F74CE" w14:textId="77777777" w:rsidR="009F1708" w:rsidRDefault="00755CAD">
            <w:pPr>
              <w:spacing w:after="160" w:line="259" w:lineRule="auto"/>
            </w:pPr>
            <w:r>
              <w:t>časová dotace</w:t>
            </w:r>
          </w:p>
          <w:p w14:paraId="47510297" w14:textId="77777777" w:rsidR="009F1708" w:rsidRDefault="00755CAD">
            <w:pPr>
              <w:spacing w:after="160" w:line="259" w:lineRule="auto"/>
            </w:pPr>
            <w:r>
              <w:t>dle RVP</w:t>
            </w:r>
          </w:p>
        </w:tc>
        <w:tc>
          <w:tcPr>
            <w:tcW w:w="236" w:type="dxa"/>
          </w:tcPr>
          <w:p w14:paraId="09DD2929" w14:textId="77777777" w:rsidR="009F1708" w:rsidRDefault="009F1708">
            <w:pPr>
              <w:spacing w:after="160" w:line="259" w:lineRule="auto"/>
            </w:pPr>
          </w:p>
        </w:tc>
        <w:tc>
          <w:tcPr>
            <w:tcW w:w="1496" w:type="dxa"/>
          </w:tcPr>
          <w:p w14:paraId="0480B642" w14:textId="77777777" w:rsidR="009F1708" w:rsidRDefault="00755CAD">
            <w:pPr>
              <w:spacing w:after="160" w:line="259" w:lineRule="auto"/>
            </w:pPr>
            <w:r>
              <w:t>Název vzdělávacího</w:t>
            </w:r>
          </w:p>
          <w:p w14:paraId="58DCA378" w14:textId="77777777" w:rsidR="009F1708" w:rsidRDefault="00755CAD">
            <w:pPr>
              <w:spacing w:after="160" w:line="259" w:lineRule="auto"/>
            </w:pPr>
            <w:r>
              <w:t>oboru</w:t>
            </w:r>
          </w:p>
        </w:tc>
        <w:tc>
          <w:tcPr>
            <w:tcW w:w="567" w:type="dxa"/>
          </w:tcPr>
          <w:p w14:paraId="237813DA" w14:textId="77777777" w:rsidR="009F1708" w:rsidRDefault="00755CAD">
            <w:pPr>
              <w:spacing w:after="160" w:line="259" w:lineRule="auto"/>
            </w:pPr>
            <w:r>
              <w:t>1</w:t>
            </w:r>
          </w:p>
        </w:tc>
        <w:tc>
          <w:tcPr>
            <w:tcW w:w="567" w:type="dxa"/>
          </w:tcPr>
          <w:p w14:paraId="509E6331" w14:textId="77777777" w:rsidR="009F1708" w:rsidRDefault="00755CAD">
            <w:pPr>
              <w:spacing w:after="160" w:line="259" w:lineRule="auto"/>
            </w:pPr>
            <w:r>
              <w:t>2</w:t>
            </w:r>
          </w:p>
        </w:tc>
        <w:tc>
          <w:tcPr>
            <w:tcW w:w="576" w:type="dxa"/>
          </w:tcPr>
          <w:p w14:paraId="67503633" w14:textId="77777777" w:rsidR="009F1708" w:rsidRDefault="00755CAD">
            <w:pPr>
              <w:spacing w:after="160" w:line="259" w:lineRule="auto"/>
            </w:pPr>
            <w:r>
              <w:t>3</w:t>
            </w:r>
          </w:p>
        </w:tc>
        <w:tc>
          <w:tcPr>
            <w:tcW w:w="567" w:type="dxa"/>
          </w:tcPr>
          <w:p w14:paraId="0B3C35D8" w14:textId="77777777" w:rsidR="009F1708" w:rsidRDefault="00755CAD">
            <w:pPr>
              <w:spacing w:after="160" w:line="259" w:lineRule="auto"/>
            </w:pPr>
            <w:r>
              <w:t>4</w:t>
            </w:r>
          </w:p>
        </w:tc>
        <w:tc>
          <w:tcPr>
            <w:tcW w:w="574" w:type="dxa"/>
          </w:tcPr>
          <w:p w14:paraId="1FEA67DA" w14:textId="77777777" w:rsidR="009F1708" w:rsidRDefault="00755CAD">
            <w:pPr>
              <w:spacing w:after="160" w:line="259" w:lineRule="auto"/>
            </w:pPr>
            <w:r>
              <w:t>5</w:t>
            </w:r>
          </w:p>
        </w:tc>
        <w:tc>
          <w:tcPr>
            <w:tcW w:w="1752" w:type="dxa"/>
          </w:tcPr>
          <w:p w14:paraId="7E9EDB80" w14:textId="77777777" w:rsidR="009F1708" w:rsidRDefault="00755CAD">
            <w:pPr>
              <w:spacing w:after="160" w:line="259" w:lineRule="auto"/>
            </w:pPr>
            <w:r>
              <w:t>Celkem/disponibilní dotace</w:t>
            </w:r>
          </w:p>
        </w:tc>
      </w:tr>
      <w:tr w:rsidR="009F1708" w14:paraId="2E51483F" w14:textId="77777777">
        <w:tc>
          <w:tcPr>
            <w:tcW w:w="1841" w:type="dxa"/>
          </w:tcPr>
          <w:p w14:paraId="542F52E6" w14:textId="77777777" w:rsidR="009F1708" w:rsidRDefault="00755CAD">
            <w:pPr>
              <w:spacing w:after="160" w:line="259" w:lineRule="auto"/>
            </w:pPr>
            <w:r>
              <w:t>Jazyk a jazyková</w:t>
            </w:r>
          </w:p>
          <w:p w14:paraId="368C1C38" w14:textId="77777777" w:rsidR="009F1708" w:rsidRDefault="00755CAD">
            <w:pPr>
              <w:spacing w:after="160" w:line="259" w:lineRule="auto"/>
            </w:pPr>
            <w:r>
              <w:t>komunikace</w:t>
            </w:r>
          </w:p>
        </w:tc>
        <w:tc>
          <w:tcPr>
            <w:tcW w:w="1561" w:type="dxa"/>
          </w:tcPr>
          <w:p w14:paraId="382361F1" w14:textId="77777777" w:rsidR="009F1708" w:rsidRDefault="00755CAD">
            <w:pPr>
              <w:spacing w:after="160" w:line="259" w:lineRule="auto"/>
            </w:pPr>
            <w:r>
              <w:t>Český jazyk a</w:t>
            </w:r>
          </w:p>
          <w:p w14:paraId="40712CF9" w14:textId="77777777" w:rsidR="009F1708" w:rsidRDefault="00755CAD">
            <w:pPr>
              <w:spacing w:after="160" w:line="259" w:lineRule="auto"/>
            </w:pPr>
            <w:r>
              <w:t>literatura</w:t>
            </w:r>
          </w:p>
        </w:tc>
        <w:tc>
          <w:tcPr>
            <w:tcW w:w="895" w:type="dxa"/>
          </w:tcPr>
          <w:p w14:paraId="50D71ECD" w14:textId="77777777" w:rsidR="009F1708" w:rsidRDefault="00755CAD">
            <w:pPr>
              <w:spacing w:after="160" w:line="259" w:lineRule="auto"/>
            </w:pPr>
            <w:r>
              <w:t>33</w:t>
            </w:r>
          </w:p>
        </w:tc>
        <w:tc>
          <w:tcPr>
            <w:tcW w:w="236" w:type="dxa"/>
          </w:tcPr>
          <w:p w14:paraId="67C59036" w14:textId="77777777" w:rsidR="009F1708" w:rsidRDefault="009F1708">
            <w:pPr>
              <w:spacing w:after="160" w:line="259" w:lineRule="auto"/>
            </w:pPr>
          </w:p>
        </w:tc>
        <w:tc>
          <w:tcPr>
            <w:tcW w:w="1496" w:type="dxa"/>
          </w:tcPr>
          <w:p w14:paraId="213A5D7B" w14:textId="77777777" w:rsidR="009F1708" w:rsidRDefault="00755CAD">
            <w:pPr>
              <w:spacing w:after="160" w:line="259" w:lineRule="auto"/>
            </w:pPr>
            <w:r>
              <w:t xml:space="preserve">Český jazyk </w:t>
            </w:r>
          </w:p>
        </w:tc>
        <w:tc>
          <w:tcPr>
            <w:tcW w:w="567" w:type="dxa"/>
          </w:tcPr>
          <w:p w14:paraId="572106CF" w14:textId="77777777" w:rsidR="009F1708" w:rsidRDefault="00755CAD">
            <w:pPr>
              <w:spacing w:after="160" w:line="259" w:lineRule="auto"/>
            </w:pPr>
            <w:r>
              <w:t>7/0</w:t>
            </w:r>
          </w:p>
        </w:tc>
        <w:tc>
          <w:tcPr>
            <w:tcW w:w="567" w:type="dxa"/>
          </w:tcPr>
          <w:p w14:paraId="290F05D9" w14:textId="77777777" w:rsidR="009F1708" w:rsidRDefault="00755CAD">
            <w:pPr>
              <w:spacing w:after="160" w:line="259" w:lineRule="auto"/>
            </w:pPr>
            <w:r>
              <w:t>8/1</w:t>
            </w:r>
          </w:p>
        </w:tc>
        <w:tc>
          <w:tcPr>
            <w:tcW w:w="576" w:type="dxa"/>
          </w:tcPr>
          <w:p w14:paraId="406016B8" w14:textId="77777777" w:rsidR="009F1708" w:rsidRDefault="00755CAD">
            <w:pPr>
              <w:spacing w:after="160" w:line="259" w:lineRule="auto"/>
            </w:pPr>
            <w:r>
              <w:t>8/1</w:t>
            </w:r>
          </w:p>
        </w:tc>
        <w:tc>
          <w:tcPr>
            <w:tcW w:w="567" w:type="dxa"/>
          </w:tcPr>
          <w:p w14:paraId="41547639" w14:textId="77777777" w:rsidR="009F1708" w:rsidRDefault="00755CAD">
            <w:pPr>
              <w:spacing w:after="160" w:line="259" w:lineRule="auto"/>
            </w:pPr>
            <w:r>
              <w:t>8/1</w:t>
            </w:r>
          </w:p>
        </w:tc>
        <w:tc>
          <w:tcPr>
            <w:tcW w:w="574" w:type="dxa"/>
          </w:tcPr>
          <w:p w14:paraId="60483954" w14:textId="77777777" w:rsidR="009F1708" w:rsidRDefault="00755CAD">
            <w:pPr>
              <w:spacing w:after="160" w:line="259" w:lineRule="auto"/>
            </w:pPr>
            <w:r>
              <w:t>8/1</w:t>
            </w:r>
          </w:p>
        </w:tc>
        <w:tc>
          <w:tcPr>
            <w:tcW w:w="1752" w:type="dxa"/>
          </w:tcPr>
          <w:p w14:paraId="4DCC3670" w14:textId="77777777" w:rsidR="009F1708" w:rsidRDefault="00615B47">
            <w:pPr>
              <w:spacing w:after="160" w:line="259" w:lineRule="auto"/>
            </w:pPr>
            <w:r>
              <w:t>33/2</w:t>
            </w:r>
          </w:p>
        </w:tc>
      </w:tr>
      <w:tr w:rsidR="009F1708" w14:paraId="180C2262" w14:textId="77777777">
        <w:tc>
          <w:tcPr>
            <w:tcW w:w="1841" w:type="dxa"/>
          </w:tcPr>
          <w:p w14:paraId="7F4D5F64" w14:textId="77777777" w:rsidR="009F1708" w:rsidRDefault="009F1708">
            <w:pPr>
              <w:spacing w:after="160" w:line="259" w:lineRule="auto"/>
            </w:pPr>
          </w:p>
        </w:tc>
        <w:tc>
          <w:tcPr>
            <w:tcW w:w="1561" w:type="dxa"/>
          </w:tcPr>
          <w:p w14:paraId="56517C9B" w14:textId="77777777" w:rsidR="009F1708" w:rsidRDefault="00755CAD">
            <w:pPr>
              <w:spacing w:after="160" w:line="259" w:lineRule="auto"/>
            </w:pPr>
            <w:r>
              <w:t>Cizí jazyk</w:t>
            </w:r>
          </w:p>
        </w:tc>
        <w:tc>
          <w:tcPr>
            <w:tcW w:w="895" w:type="dxa"/>
          </w:tcPr>
          <w:p w14:paraId="0F263B20" w14:textId="77777777" w:rsidR="009F1708" w:rsidRDefault="00755CAD">
            <w:pPr>
              <w:spacing w:after="160" w:line="259" w:lineRule="auto"/>
            </w:pPr>
            <w:r>
              <w:t>9</w:t>
            </w:r>
          </w:p>
        </w:tc>
        <w:tc>
          <w:tcPr>
            <w:tcW w:w="236" w:type="dxa"/>
          </w:tcPr>
          <w:p w14:paraId="48B6F4EB" w14:textId="77777777" w:rsidR="009F1708" w:rsidRDefault="009F1708">
            <w:pPr>
              <w:spacing w:after="160" w:line="259" w:lineRule="auto"/>
            </w:pPr>
          </w:p>
        </w:tc>
        <w:tc>
          <w:tcPr>
            <w:tcW w:w="1496" w:type="dxa"/>
          </w:tcPr>
          <w:p w14:paraId="2DDEC15A" w14:textId="77777777" w:rsidR="009F1708" w:rsidRDefault="00755CAD">
            <w:pPr>
              <w:spacing w:after="160" w:line="259" w:lineRule="auto"/>
            </w:pPr>
            <w:r>
              <w:t xml:space="preserve">Anglický jazyk  </w:t>
            </w:r>
          </w:p>
        </w:tc>
        <w:tc>
          <w:tcPr>
            <w:tcW w:w="567" w:type="dxa"/>
          </w:tcPr>
          <w:p w14:paraId="55AC5556" w14:textId="77777777" w:rsidR="009F1708" w:rsidRDefault="00755CAD">
            <w:pPr>
              <w:spacing w:after="160" w:line="259" w:lineRule="auto"/>
            </w:pPr>
            <w:r>
              <w:t>1/1</w:t>
            </w:r>
          </w:p>
        </w:tc>
        <w:tc>
          <w:tcPr>
            <w:tcW w:w="567" w:type="dxa"/>
          </w:tcPr>
          <w:p w14:paraId="4F52B48F" w14:textId="77777777" w:rsidR="009F1708" w:rsidRDefault="00755CAD">
            <w:pPr>
              <w:spacing w:after="160" w:line="259" w:lineRule="auto"/>
            </w:pPr>
            <w:r>
              <w:t>2/2</w:t>
            </w:r>
          </w:p>
        </w:tc>
        <w:tc>
          <w:tcPr>
            <w:tcW w:w="576" w:type="dxa"/>
          </w:tcPr>
          <w:p w14:paraId="32E5B681" w14:textId="77777777" w:rsidR="009F1708" w:rsidRDefault="00755CAD">
            <w:pPr>
              <w:spacing w:after="160" w:line="259" w:lineRule="auto"/>
            </w:pPr>
            <w:r>
              <w:t>3/0</w:t>
            </w:r>
          </w:p>
        </w:tc>
        <w:tc>
          <w:tcPr>
            <w:tcW w:w="567" w:type="dxa"/>
          </w:tcPr>
          <w:p w14:paraId="31974390" w14:textId="77777777" w:rsidR="009F1708" w:rsidRDefault="00755CAD">
            <w:pPr>
              <w:spacing w:after="160" w:line="259" w:lineRule="auto"/>
            </w:pPr>
            <w:r>
              <w:t>3/0</w:t>
            </w:r>
          </w:p>
        </w:tc>
        <w:tc>
          <w:tcPr>
            <w:tcW w:w="574" w:type="dxa"/>
          </w:tcPr>
          <w:p w14:paraId="1307B6D8" w14:textId="77777777" w:rsidR="009F1708" w:rsidRDefault="00755CAD">
            <w:pPr>
              <w:spacing w:after="160" w:line="259" w:lineRule="auto"/>
            </w:pPr>
            <w:r>
              <w:t>3/0</w:t>
            </w:r>
          </w:p>
        </w:tc>
        <w:tc>
          <w:tcPr>
            <w:tcW w:w="1752" w:type="dxa"/>
          </w:tcPr>
          <w:p w14:paraId="29FE338B" w14:textId="77777777" w:rsidR="009F1708" w:rsidRDefault="00755CAD">
            <w:pPr>
              <w:spacing w:after="160" w:line="259" w:lineRule="auto"/>
            </w:pPr>
            <w:r>
              <w:t>12/3</w:t>
            </w:r>
          </w:p>
        </w:tc>
      </w:tr>
      <w:tr w:rsidR="009F1708" w14:paraId="34F191F5" w14:textId="77777777">
        <w:tc>
          <w:tcPr>
            <w:tcW w:w="1841" w:type="dxa"/>
          </w:tcPr>
          <w:p w14:paraId="248FB6A3" w14:textId="77777777" w:rsidR="009F1708" w:rsidRDefault="00755CAD">
            <w:pPr>
              <w:spacing w:after="160" w:line="259" w:lineRule="auto"/>
            </w:pPr>
            <w:r>
              <w:t>Matematika a její aplikace</w:t>
            </w:r>
          </w:p>
        </w:tc>
        <w:tc>
          <w:tcPr>
            <w:tcW w:w="1561" w:type="dxa"/>
          </w:tcPr>
          <w:p w14:paraId="385E450F" w14:textId="77777777" w:rsidR="009F1708" w:rsidRDefault="009F1708">
            <w:pPr>
              <w:spacing w:after="160" w:line="259" w:lineRule="auto"/>
            </w:pPr>
          </w:p>
        </w:tc>
        <w:tc>
          <w:tcPr>
            <w:tcW w:w="895" w:type="dxa"/>
          </w:tcPr>
          <w:p w14:paraId="138C32FC" w14:textId="77777777" w:rsidR="009F1708" w:rsidRDefault="00755CAD">
            <w:pPr>
              <w:spacing w:after="160" w:line="259" w:lineRule="auto"/>
            </w:pPr>
            <w:r>
              <w:t>20</w:t>
            </w:r>
          </w:p>
        </w:tc>
        <w:tc>
          <w:tcPr>
            <w:tcW w:w="236" w:type="dxa"/>
          </w:tcPr>
          <w:p w14:paraId="048C9B8F" w14:textId="77777777" w:rsidR="009F1708" w:rsidRDefault="009F1708">
            <w:pPr>
              <w:spacing w:after="160" w:line="259" w:lineRule="auto"/>
            </w:pPr>
          </w:p>
        </w:tc>
        <w:tc>
          <w:tcPr>
            <w:tcW w:w="1496" w:type="dxa"/>
          </w:tcPr>
          <w:p w14:paraId="21385E4B" w14:textId="77777777" w:rsidR="009F1708" w:rsidRDefault="00755CAD">
            <w:pPr>
              <w:spacing w:after="160" w:line="259" w:lineRule="auto"/>
            </w:pPr>
            <w:r>
              <w:t xml:space="preserve">Matematika </w:t>
            </w:r>
          </w:p>
        </w:tc>
        <w:tc>
          <w:tcPr>
            <w:tcW w:w="567" w:type="dxa"/>
          </w:tcPr>
          <w:p w14:paraId="0A863692" w14:textId="77777777" w:rsidR="009F1708" w:rsidRDefault="00755CAD">
            <w:pPr>
              <w:spacing w:after="160" w:line="259" w:lineRule="auto"/>
            </w:pPr>
            <w:r>
              <w:t>4/0</w:t>
            </w:r>
          </w:p>
        </w:tc>
        <w:tc>
          <w:tcPr>
            <w:tcW w:w="567" w:type="dxa"/>
          </w:tcPr>
          <w:p w14:paraId="59E831EA" w14:textId="77777777" w:rsidR="009F1708" w:rsidRDefault="00755CAD">
            <w:pPr>
              <w:spacing w:after="160" w:line="259" w:lineRule="auto"/>
            </w:pPr>
            <w:r>
              <w:t>4/0</w:t>
            </w:r>
          </w:p>
        </w:tc>
        <w:tc>
          <w:tcPr>
            <w:tcW w:w="576" w:type="dxa"/>
          </w:tcPr>
          <w:p w14:paraId="3BCFC4A9" w14:textId="77777777" w:rsidR="009F1708" w:rsidRDefault="00755CAD">
            <w:pPr>
              <w:spacing w:after="160" w:line="259" w:lineRule="auto"/>
            </w:pPr>
            <w:r>
              <w:t>4/0</w:t>
            </w:r>
          </w:p>
        </w:tc>
        <w:tc>
          <w:tcPr>
            <w:tcW w:w="567" w:type="dxa"/>
          </w:tcPr>
          <w:p w14:paraId="2CB85B64" w14:textId="77777777" w:rsidR="009F1708" w:rsidRDefault="00755CAD">
            <w:pPr>
              <w:spacing w:after="160" w:line="259" w:lineRule="auto"/>
            </w:pPr>
            <w:r>
              <w:t>4/0</w:t>
            </w:r>
          </w:p>
        </w:tc>
        <w:tc>
          <w:tcPr>
            <w:tcW w:w="574" w:type="dxa"/>
          </w:tcPr>
          <w:p w14:paraId="3796D68F" w14:textId="77777777" w:rsidR="009F1708" w:rsidRDefault="00755CAD">
            <w:pPr>
              <w:spacing w:after="160" w:line="259" w:lineRule="auto"/>
            </w:pPr>
            <w:r>
              <w:t>4/0</w:t>
            </w:r>
          </w:p>
        </w:tc>
        <w:tc>
          <w:tcPr>
            <w:tcW w:w="1752" w:type="dxa"/>
          </w:tcPr>
          <w:p w14:paraId="30B1ED83" w14:textId="77777777" w:rsidR="009F1708" w:rsidRDefault="00755CAD">
            <w:pPr>
              <w:spacing w:after="160" w:line="259" w:lineRule="auto"/>
            </w:pPr>
            <w:r>
              <w:t>20/0</w:t>
            </w:r>
          </w:p>
        </w:tc>
      </w:tr>
      <w:tr w:rsidR="009F1708" w14:paraId="6B8905BC" w14:textId="77777777">
        <w:tc>
          <w:tcPr>
            <w:tcW w:w="1841" w:type="dxa"/>
          </w:tcPr>
          <w:p w14:paraId="327935E7" w14:textId="77777777" w:rsidR="009F1708" w:rsidRDefault="00755CAD">
            <w:pPr>
              <w:spacing w:after="160" w:line="259" w:lineRule="auto"/>
            </w:pPr>
            <w:r>
              <w:t>Informační a komunikační technologie</w:t>
            </w:r>
          </w:p>
        </w:tc>
        <w:tc>
          <w:tcPr>
            <w:tcW w:w="1561" w:type="dxa"/>
          </w:tcPr>
          <w:p w14:paraId="6F15A6D9" w14:textId="77777777" w:rsidR="009F1708" w:rsidRDefault="009F1708">
            <w:pPr>
              <w:spacing w:after="160" w:line="259" w:lineRule="auto"/>
            </w:pPr>
          </w:p>
        </w:tc>
        <w:tc>
          <w:tcPr>
            <w:tcW w:w="895" w:type="dxa"/>
          </w:tcPr>
          <w:p w14:paraId="2CAEBB0F" w14:textId="77777777" w:rsidR="009F1708" w:rsidRDefault="00755CAD">
            <w:pPr>
              <w:spacing w:after="160" w:line="259" w:lineRule="auto"/>
            </w:pPr>
            <w:r>
              <w:t>1</w:t>
            </w:r>
          </w:p>
        </w:tc>
        <w:tc>
          <w:tcPr>
            <w:tcW w:w="236" w:type="dxa"/>
          </w:tcPr>
          <w:p w14:paraId="464AFB67" w14:textId="77777777" w:rsidR="009F1708" w:rsidRDefault="009F1708">
            <w:pPr>
              <w:spacing w:after="160" w:line="259" w:lineRule="auto"/>
            </w:pPr>
          </w:p>
        </w:tc>
        <w:tc>
          <w:tcPr>
            <w:tcW w:w="1496" w:type="dxa"/>
          </w:tcPr>
          <w:p w14:paraId="459B66CC" w14:textId="77777777" w:rsidR="009F1708" w:rsidRDefault="00755CAD">
            <w:pPr>
              <w:spacing w:after="160" w:line="259" w:lineRule="auto"/>
            </w:pPr>
            <w:r>
              <w:t>Informatika</w:t>
            </w:r>
          </w:p>
        </w:tc>
        <w:tc>
          <w:tcPr>
            <w:tcW w:w="567" w:type="dxa"/>
          </w:tcPr>
          <w:p w14:paraId="75C38BC7" w14:textId="77777777" w:rsidR="009F1708" w:rsidRDefault="009F1708">
            <w:pPr>
              <w:spacing w:after="160" w:line="259" w:lineRule="auto"/>
            </w:pPr>
          </w:p>
        </w:tc>
        <w:tc>
          <w:tcPr>
            <w:tcW w:w="567" w:type="dxa"/>
          </w:tcPr>
          <w:p w14:paraId="69D6522B" w14:textId="77777777" w:rsidR="009F1708" w:rsidRDefault="009F1708">
            <w:pPr>
              <w:spacing w:after="160" w:line="259" w:lineRule="auto"/>
            </w:pPr>
          </w:p>
        </w:tc>
        <w:tc>
          <w:tcPr>
            <w:tcW w:w="576" w:type="dxa"/>
          </w:tcPr>
          <w:p w14:paraId="5E1B25A5" w14:textId="77777777" w:rsidR="009F1708" w:rsidRDefault="009F1708">
            <w:pPr>
              <w:spacing w:after="160" w:line="259" w:lineRule="auto"/>
            </w:pPr>
          </w:p>
        </w:tc>
        <w:tc>
          <w:tcPr>
            <w:tcW w:w="567" w:type="dxa"/>
          </w:tcPr>
          <w:p w14:paraId="5280059B" w14:textId="77777777" w:rsidR="009F1708" w:rsidRDefault="00755CAD">
            <w:pPr>
              <w:spacing w:after="160" w:line="259" w:lineRule="auto"/>
            </w:pPr>
            <w:r>
              <w:t>1/1</w:t>
            </w:r>
          </w:p>
        </w:tc>
        <w:tc>
          <w:tcPr>
            <w:tcW w:w="574" w:type="dxa"/>
          </w:tcPr>
          <w:p w14:paraId="1463DCE9" w14:textId="77777777" w:rsidR="009F1708" w:rsidRDefault="00755CAD">
            <w:pPr>
              <w:spacing w:after="160" w:line="259" w:lineRule="auto"/>
            </w:pPr>
            <w:r>
              <w:t>1/0</w:t>
            </w:r>
          </w:p>
        </w:tc>
        <w:tc>
          <w:tcPr>
            <w:tcW w:w="1752" w:type="dxa"/>
          </w:tcPr>
          <w:p w14:paraId="561E82B4" w14:textId="77777777" w:rsidR="009F1708" w:rsidRDefault="00755CAD">
            <w:pPr>
              <w:spacing w:after="160" w:line="259" w:lineRule="auto"/>
            </w:pPr>
            <w:r>
              <w:t>2/1</w:t>
            </w:r>
          </w:p>
        </w:tc>
      </w:tr>
      <w:tr w:rsidR="009F1708" w14:paraId="325CAE91" w14:textId="77777777">
        <w:tc>
          <w:tcPr>
            <w:tcW w:w="1841" w:type="dxa"/>
          </w:tcPr>
          <w:p w14:paraId="02ADEF0B" w14:textId="77777777" w:rsidR="009F1708" w:rsidRDefault="00755CAD">
            <w:pPr>
              <w:spacing w:after="160" w:line="259" w:lineRule="auto"/>
            </w:pPr>
            <w:r>
              <w:t xml:space="preserve">Člověk a jeho svět </w:t>
            </w:r>
          </w:p>
        </w:tc>
        <w:tc>
          <w:tcPr>
            <w:tcW w:w="1561" w:type="dxa"/>
          </w:tcPr>
          <w:p w14:paraId="65B82248" w14:textId="77777777" w:rsidR="009F1708" w:rsidRDefault="009F1708">
            <w:pPr>
              <w:spacing w:after="160" w:line="259" w:lineRule="auto"/>
            </w:pPr>
          </w:p>
        </w:tc>
        <w:tc>
          <w:tcPr>
            <w:tcW w:w="895" w:type="dxa"/>
          </w:tcPr>
          <w:p w14:paraId="64080138" w14:textId="77777777" w:rsidR="009F1708" w:rsidRDefault="00755CAD">
            <w:pPr>
              <w:spacing w:after="160" w:line="259" w:lineRule="auto"/>
            </w:pPr>
            <w:r>
              <w:t>12</w:t>
            </w:r>
          </w:p>
        </w:tc>
        <w:tc>
          <w:tcPr>
            <w:tcW w:w="236" w:type="dxa"/>
          </w:tcPr>
          <w:p w14:paraId="2223A2C1" w14:textId="77777777" w:rsidR="009F1708" w:rsidRDefault="009F1708">
            <w:pPr>
              <w:spacing w:after="160" w:line="259" w:lineRule="auto"/>
            </w:pPr>
          </w:p>
        </w:tc>
        <w:tc>
          <w:tcPr>
            <w:tcW w:w="1496" w:type="dxa"/>
          </w:tcPr>
          <w:p w14:paraId="4C277EAF" w14:textId="77777777" w:rsidR="009F1708" w:rsidRDefault="00755CAD">
            <w:pPr>
              <w:spacing w:after="160" w:line="259" w:lineRule="auto"/>
            </w:pPr>
            <w:r>
              <w:t xml:space="preserve">PRV, </w:t>
            </w:r>
            <w:proofErr w:type="spellStart"/>
            <w:proofErr w:type="gramStart"/>
            <w:r>
              <w:t>Vlastivěda,Přírodověda</w:t>
            </w:r>
            <w:proofErr w:type="spellEnd"/>
            <w:proofErr w:type="gramEnd"/>
          </w:p>
        </w:tc>
        <w:tc>
          <w:tcPr>
            <w:tcW w:w="567" w:type="dxa"/>
          </w:tcPr>
          <w:p w14:paraId="2233DEBC" w14:textId="77777777" w:rsidR="009F1708" w:rsidRDefault="00755CAD">
            <w:pPr>
              <w:spacing w:after="160" w:line="259" w:lineRule="auto"/>
            </w:pPr>
            <w:r>
              <w:t>3/1</w:t>
            </w:r>
          </w:p>
        </w:tc>
        <w:tc>
          <w:tcPr>
            <w:tcW w:w="567" w:type="dxa"/>
          </w:tcPr>
          <w:p w14:paraId="3AF4A000" w14:textId="77777777" w:rsidR="009F1708" w:rsidRDefault="00755CAD">
            <w:pPr>
              <w:spacing w:after="160" w:line="259" w:lineRule="auto"/>
            </w:pPr>
            <w:r>
              <w:t>3/1</w:t>
            </w:r>
          </w:p>
        </w:tc>
        <w:tc>
          <w:tcPr>
            <w:tcW w:w="576" w:type="dxa"/>
          </w:tcPr>
          <w:p w14:paraId="55AAE156" w14:textId="77777777" w:rsidR="009F1708" w:rsidRDefault="00755CAD">
            <w:pPr>
              <w:spacing w:after="160" w:line="259" w:lineRule="auto"/>
            </w:pPr>
            <w:r>
              <w:t>4/2</w:t>
            </w:r>
          </w:p>
        </w:tc>
        <w:tc>
          <w:tcPr>
            <w:tcW w:w="567" w:type="dxa"/>
          </w:tcPr>
          <w:p w14:paraId="17938912" w14:textId="77777777" w:rsidR="009F1708" w:rsidRDefault="00755CAD">
            <w:pPr>
              <w:spacing w:after="160" w:line="259" w:lineRule="auto"/>
            </w:pPr>
            <w:r>
              <w:t>4/1</w:t>
            </w:r>
          </w:p>
        </w:tc>
        <w:tc>
          <w:tcPr>
            <w:tcW w:w="574" w:type="dxa"/>
          </w:tcPr>
          <w:p w14:paraId="11FE2F70" w14:textId="77777777" w:rsidR="009F1708" w:rsidRDefault="00755CAD">
            <w:pPr>
              <w:spacing w:after="160" w:line="259" w:lineRule="auto"/>
            </w:pPr>
            <w:r>
              <w:t>4/1</w:t>
            </w:r>
          </w:p>
        </w:tc>
        <w:tc>
          <w:tcPr>
            <w:tcW w:w="1752" w:type="dxa"/>
          </w:tcPr>
          <w:p w14:paraId="5F6EA27E" w14:textId="77777777" w:rsidR="009F1708" w:rsidRDefault="00755CAD">
            <w:pPr>
              <w:spacing w:after="160" w:line="259" w:lineRule="auto"/>
            </w:pPr>
            <w:r>
              <w:t>18/6</w:t>
            </w:r>
          </w:p>
        </w:tc>
      </w:tr>
      <w:tr w:rsidR="009F1708" w14:paraId="30EA69A0" w14:textId="77777777">
        <w:tc>
          <w:tcPr>
            <w:tcW w:w="1841" w:type="dxa"/>
          </w:tcPr>
          <w:p w14:paraId="28A1AEA5" w14:textId="77777777" w:rsidR="009F1708" w:rsidRDefault="00755CAD">
            <w:pPr>
              <w:spacing w:after="160" w:line="259" w:lineRule="auto"/>
            </w:pPr>
            <w:r>
              <w:t>Umění a kultura</w:t>
            </w:r>
          </w:p>
          <w:p w14:paraId="5DB5ABBC" w14:textId="77777777" w:rsidR="009F1708" w:rsidRDefault="009F1708">
            <w:pPr>
              <w:spacing w:after="160" w:line="259" w:lineRule="auto"/>
            </w:pPr>
          </w:p>
        </w:tc>
        <w:tc>
          <w:tcPr>
            <w:tcW w:w="1561" w:type="dxa"/>
          </w:tcPr>
          <w:p w14:paraId="1D8A2331" w14:textId="77777777" w:rsidR="009F1708" w:rsidRDefault="00755CAD">
            <w:pPr>
              <w:spacing w:after="160" w:line="259" w:lineRule="auto"/>
            </w:pPr>
            <w:r>
              <w:t>Hudební výchova</w:t>
            </w:r>
          </w:p>
          <w:p w14:paraId="5774C4C0" w14:textId="77777777" w:rsidR="009F1708" w:rsidRDefault="00755CAD">
            <w:pPr>
              <w:spacing w:after="160" w:line="259" w:lineRule="auto"/>
            </w:pPr>
            <w:r>
              <w:t>a</w:t>
            </w:r>
          </w:p>
        </w:tc>
        <w:tc>
          <w:tcPr>
            <w:tcW w:w="895" w:type="dxa"/>
          </w:tcPr>
          <w:p w14:paraId="35ACCB33" w14:textId="77777777" w:rsidR="009F1708" w:rsidRDefault="00755CAD">
            <w:pPr>
              <w:spacing w:after="160" w:line="259" w:lineRule="auto"/>
            </w:pPr>
            <w:r>
              <w:t>12</w:t>
            </w:r>
          </w:p>
        </w:tc>
        <w:tc>
          <w:tcPr>
            <w:tcW w:w="236" w:type="dxa"/>
          </w:tcPr>
          <w:p w14:paraId="40FC2803" w14:textId="77777777" w:rsidR="009F1708" w:rsidRDefault="009F1708">
            <w:pPr>
              <w:spacing w:after="160" w:line="259" w:lineRule="auto"/>
            </w:pPr>
          </w:p>
        </w:tc>
        <w:tc>
          <w:tcPr>
            <w:tcW w:w="1496" w:type="dxa"/>
          </w:tcPr>
          <w:p w14:paraId="2497D5AE" w14:textId="77777777" w:rsidR="009F1708" w:rsidRDefault="00755CAD">
            <w:pPr>
              <w:spacing w:after="160" w:line="259" w:lineRule="auto"/>
            </w:pPr>
            <w:r>
              <w:t>Hudební výchova</w:t>
            </w:r>
          </w:p>
        </w:tc>
        <w:tc>
          <w:tcPr>
            <w:tcW w:w="567" w:type="dxa"/>
          </w:tcPr>
          <w:p w14:paraId="6FED3ED6" w14:textId="77777777" w:rsidR="009F1708" w:rsidRDefault="00755CAD">
            <w:pPr>
              <w:spacing w:after="160" w:line="259" w:lineRule="auto"/>
            </w:pPr>
            <w:r>
              <w:t>1/0</w:t>
            </w:r>
          </w:p>
        </w:tc>
        <w:tc>
          <w:tcPr>
            <w:tcW w:w="567" w:type="dxa"/>
          </w:tcPr>
          <w:p w14:paraId="7B9094A5" w14:textId="77777777" w:rsidR="009F1708" w:rsidRDefault="00755CAD">
            <w:pPr>
              <w:spacing w:after="160" w:line="259" w:lineRule="auto"/>
            </w:pPr>
            <w:r>
              <w:t>1/0</w:t>
            </w:r>
          </w:p>
        </w:tc>
        <w:tc>
          <w:tcPr>
            <w:tcW w:w="576" w:type="dxa"/>
          </w:tcPr>
          <w:p w14:paraId="74A37659" w14:textId="77777777" w:rsidR="009F1708" w:rsidRDefault="00755CAD">
            <w:pPr>
              <w:spacing w:after="160" w:line="259" w:lineRule="auto"/>
            </w:pPr>
            <w:r>
              <w:t>1/0</w:t>
            </w:r>
          </w:p>
        </w:tc>
        <w:tc>
          <w:tcPr>
            <w:tcW w:w="567" w:type="dxa"/>
          </w:tcPr>
          <w:p w14:paraId="3E0030A3" w14:textId="77777777" w:rsidR="009F1708" w:rsidRDefault="00755CAD">
            <w:pPr>
              <w:spacing w:after="160" w:line="259" w:lineRule="auto"/>
            </w:pPr>
            <w:r>
              <w:t>1/0</w:t>
            </w:r>
          </w:p>
        </w:tc>
        <w:tc>
          <w:tcPr>
            <w:tcW w:w="574" w:type="dxa"/>
          </w:tcPr>
          <w:p w14:paraId="2856C43E" w14:textId="77777777" w:rsidR="009F1708" w:rsidRDefault="00755CAD">
            <w:pPr>
              <w:spacing w:after="160" w:line="259" w:lineRule="auto"/>
            </w:pPr>
            <w:r>
              <w:t>1/0</w:t>
            </w:r>
          </w:p>
        </w:tc>
        <w:tc>
          <w:tcPr>
            <w:tcW w:w="1752" w:type="dxa"/>
          </w:tcPr>
          <w:p w14:paraId="23B34F00" w14:textId="77777777" w:rsidR="009F1708" w:rsidRDefault="00755CAD">
            <w:pPr>
              <w:spacing w:after="160" w:line="259" w:lineRule="auto"/>
            </w:pPr>
            <w:r>
              <w:t>5/0</w:t>
            </w:r>
          </w:p>
        </w:tc>
      </w:tr>
      <w:tr w:rsidR="009F1708" w14:paraId="0F28FA31" w14:textId="77777777">
        <w:tc>
          <w:tcPr>
            <w:tcW w:w="1841" w:type="dxa"/>
          </w:tcPr>
          <w:p w14:paraId="2BE2E290" w14:textId="77777777" w:rsidR="009F1708" w:rsidRDefault="009F1708">
            <w:pPr>
              <w:spacing w:after="160" w:line="259" w:lineRule="auto"/>
            </w:pPr>
          </w:p>
        </w:tc>
        <w:tc>
          <w:tcPr>
            <w:tcW w:w="1561" w:type="dxa"/>
          </w:tcPr>
          <w:p w14:paraId="3A1A7412" w14:textId="77777777" w:rsidR="009F1708" w:rsidRDefault="00755CAD">
            <w:pPr>
              <w:spacing w:after="160" w:line="259" w:lineRule="auto"/>
            </w:pPr>
            <w:r>
              <w:t xml:space="preserve">Výtvarná </w:t>
            </w:r>
            <w:r>
              <w:lastRenderedPageBreak/>
              <w:t>výchova</w:t>
            </w:r>
          </w:p>
        </w:tc>
        <w:tc>
          <w:tcPr>
            <w:tcW w:w="895" w:type="dxa"/>
          </w:tcPr>
          <w:p w14:paraId="23E3B480" w14:textId="77777777" w:rsidR="009F1708" w:rsidRDefault="009F1708">
            <w:pPr>
              <w:spacing w:after="160" w:line="259" w:lineRule="auto"/>
            </w:pPr>
          </w:p>
        </w:tc>
        <w:tc>
          <w:tcPr>
            <w:tcW w:w="236" w:type="dxa"/>
          </w:tcPr>
          <w:p w14:paraId="719063CB" w14:textId="77777777" w:rsidR="009F1708" w:rsidRDefault="009F1708">
            <w:pPr>
              <w:spacing w:after="160" w:line="259" w:lineRule="auto"/>
            </w:pPr>
          </w:p>
        </w:tc>
        <w:tc>
          <w:tcPr>
            <w:tcW w:w="1496" w:type="dxa"/>
          </w:tcPr>
          <w:p w14:paraId="4B516605" w14:textId="77777777" w:rsidR="009F1708" w:rsidRDefault="00755CAD">
            <w:pPr>
              <w:spacing w:after="160" w:line="259" w:lineRule="auto"/>
            </w:pPr>
            <w:r>
              <w:t xml:space="preserve">Výtvarná </w:t>
            </w:r>
            <w:r>
              <w:lastRenderedPageBreak/>
              <w:t>výchova</w:t>
            </w:r>
          </w:p>
        </w:tc>
        <w:tc>
          <w:tcPr>
            <w:tcW w:w="567" w:type="dxa"/>
          </w:tcPr>
          <w:p w14:paraId="0CC3B0A6" w14:textId="77777777" w:rsidR="009F1708" w:rsidRDefault="00755CAD">
            <w:pPr>
              <w:spacing w:after="160" w:line="259" w:lineRule="auto"/>
            </w:pPr>
            <w:r>
              <w:lastRenderedPageBreak/>
              <w:t>1/0</w:t>
            </w:r>
          </w:p>
        </w:tc>
        <w:tc>
          <w:tcPr>
            <w:tcW w:w="567" w:type="dxa"/>
          </w:tcPr>
          <w:p w14:paraId="4A5C9A2F" w14:textId="77777777" w:rsidR="009F1708" w:rsidRDefault="00755CAD">
            <w:pPr>
              <w:spacing w:after="160" w:line="259" w:lineRule="auto"/>
            </w:pPr>
            <w:r>
              <w:t>1/0</w:t>
            </w:r>
          </w:p>
        </w:tc>
        <w:tc>
          <w:tcPr>
            <w:tcW w:w="576" w:type="dxa"/>
          </w:tcPr>
          <w:p w14:paraId="5D93DAA8" w14:textId="77777777" w:rsidR="009F1708" w:rsidRDefault="00755CAD">
            <w:pPr>
              <w:spacing w:after="160" w:line="259" w:lineRule="auto"/>
            </w:pPr>
            <w:r>
              <w:t>2/0</w:t>
            </w:r>
          </w:p>
        </w:tc>
        <w:tc>
          <w:tcPr>
            <w:tcW w:w="567" w:type="dxa"/>
          </w:tcPr>
          <w:p w14:paraId="0C385A38" w14:textId="77777777" w:rsidR="009F1708" w:rsidRDefault="00755CAD">
            <w:pPr>
              <w:spacing w:after="160" w:line="259" w:lineRule="auto"/>
            </w:pPr>
            <w:r>
              <w:t>2/0</w:t>
            </w:r>
          </w:p>
        </w:tc>
        <w:tc>
          <w:tcPr>
            <w:tcW w:w="574" w:type="dxa"/>
          </w:tcPr>
          <w:p w14:paraId="68E9BB22" w14:textId="77777777" w:rsidR="009F1708" w:rsidRDefault="00755CAD">
            <w:pPr>
              <w:spacing w:after="160" w:line="259" w:lineRule="auto"/>
            </w:pPr>
            <w:r>
              <w:t>2/0</w:t>
            </w:r>
          </w:p>
        </w:tc>
        <w:tc>
          <w:tcPr>
            <w:tcW w:w="1752" w:type="dxa"/>
          </w:tcPr>
          <w:p w14:paraId="69BCE84E" w14:textId="77777777" w:rsidR="009F1708" w:rsidRDefault="00755CAD">
            <w:pPr>
              <w:spacing w:after="160" w:line="259" w:lineRule="auto"/>
              <w:ind w:right="487"/>
            </w:pPr>
            <w:r>
              <w:t>7/0</w:t>
            </w:r>
          </w:p>
        </w:tc>
      </w:tr>
      <w:tr w:rsidR="009F1708" w14:paraId="5618A165" w14:textId="77777777">
        <w:tc>
          <w:tcPr>
            <w:tcW w:w="1841" w:type="dxa"/>
          </w:tcPr>
          <w:p w14:paraId="3212D4F6" w14:textId="77777777" w:rsidR="009F1708" w:rsidRDefault="00755CAD">
            <w:pPr>
              <w:spacing w:after="160" w:line="259" w:lineRule="auto"/>
            </w:pPr>
            <w:r>
              <w:t>Člověk a zdraví</w:t>
            </w:r>
          </w:p>
        </w:tc>
        <w:tc>
          <w:tcPr>
            <w:tcW w:w="1561" w:type="dxa"/>
          </w:tcPr>
          <w:p w14:paraId="1780ACD3" w14:textId="77777777" w:rsidR="009F1708" w:rsidRDefault="00755CAD">
            <w:pPr>
              <w:spacing w:after="160" w:line="259" w:lineRule="auto"/>
            </w:pPr>
            <w:r>
              <w:t>Tělesná výchova</w:t>
            </w:r>
          </w:p>
        </w:tc>
        <w:tc>
          <w:tcPr>
            <w:tcW w:w="895" w:type="dxa"/>
          </w:tcPr>
          <w:p w14:paraId="3E72CAC2" w14:textId="77777777" w:rsidR="009F1708" w:rsidRDefault="00755CAD">
            <w:pPr>
              <w:spacing w:after="160" w:line="259" w:lineRule="auto"/>
            </w:pPr>
            <w:r>
              <w:t>10</w:t>
            </w:r>
          </w:p>
        </w:tc>
        <w:tc>
          <w:tcPr>
            <w:tcW w:w="236" w:type="dxa"/>
          </w:tcPr>
          <w:p w14:paraId="54D93F7B" w14:textId="77777777" w:rsidR="009F1708" w:rsidRDefault="009F1708">
            <w:pPr>
              <w:spacing w:after="160" w:line="259" w:lineRule="auto"/>
            </w:pPr>
          </w:p>
        </w:tc>
        <w:tc>
          <w:tcPr>
            <w:tcW w:w="1496" w:type="dxa"/>
          </w:tcPr>
          <w:p w14:paraId="2D6524B5" w14:textId="77777777" w:rsidR="009F1708" w:rsidRDefault="00755CAD">
            <w:pPr>
              <w:spacing w:after="160" w:line="259" w:lineRule="auto"/>
            </w:pPr>
            <w:r>
              <w:t>Tělesná výchova</w:t>
            </w:r>
          </w:p>
        </w:tc>
        <w:tc>
          <w:tcPr>
            <w:tcW w:w="567" w:type="dxa"/>
          </w:tcPr>
          <w:p w14:paraId="1C3DF11F" w14:textId="77777777" w:rsidR="009F1708" w:rsidRDefault="00755CAD">
            <w:pPr>
              <w:spacing w:after="160" w:line="259" w:lineRule="auto"/>
            </w:pPr>
            <w:r>
              <w:t>2/0</w:t>
            </w:r>
          </w:p>
        </w:tc>
        <w:tc>
          <w:tcPr>
            <w:tcW w:w="567" w:type="dxa"/>
          </w:tcPr>
          <w:p w14:paraId="0F58030A" w14:textId="77777777" w:rsidR="009F1708" w:rsidRDefault="00755CAD">
            <w:pPr>
              <w:spacing w:after="160" w:line="259" w:lineRule="auto"/>
            </w:pPr>
            <w:r>
              <w:t>2/0</w:t>
            </w:r>
          </w:p>
        </w:tc>
        <w:tc>
          <w:tcPr>
            <w:tcW w:w="576" w:type="dxa"/>
          </w:tcPr>
          <w:p w14:paraId="3E7942C4" w14:textId="77777777" w:rsidR="009F1708" w:rsidRDefault="00755CAD">
            <w:pPr>
              <w:spacing w:after="160" w:line="259" w:lineRule="auto"/>
            </w:pPr>
            <w:r>
              <w:t>2/0</w:t>
            </w:r>
          </w:p>
        </w:tc>
        <w:tc>
          <w:tcPr>
            <w:tcW w:w="567" w:type="dxa"/>
          </w:tcPr>
          <w:p w14:paraId="4D033284" w14:textId="77777777" w:rsidR="009F1708" w:rsidRDefault="00755CAD">
            <w:pPr>
              <w:spacing w:after="160" w:line="259" w:lineRule="auto"/>
            </w:pPr>
            <w:r>
              <w:t>2/0</w:t>
            </w:r>
          </w:p>
        </w:tc>
        <w:tc>
          <w:tcPr>
            <w:tcW w:w="574" w:type="dxa"/>
          </w:tcPr>
          <w:p w14:paraId="0EB5DF94" w14:textId="77777777" w:rsidR="009F1708" w:rsidRDefault="00755CAD">
            <w:pPr>
              <w:spacing w:after="160" w:line="259" w:lineRule="auto"/>
            </w:pPr>
            <w:r>
              <w:t>2/0</w:t>
            </w:r>
          </w:p>
        </w:tc>
        <w:tc>
          <w:tcPr>
            <w:tcW w:w="1752" w:type="dxa"/>
          </w:tcPr>
          <w:p w14:paraId="724EDA46" w14:textId="77777777" w:rsidR="009F1708" w:rsidRDefault="00755CAD">
            <w:pPr>
              <w:spacing w:after="160" w:line="259" w:lineRule="auto"/>
              <w:ind w:right="487"/>
            </w:pPr>
            <w:r>
              <w:t>10/0</w:t>
            </w:r>
          </w:p>
        </w:tc>
      </w:tr>
      <w:tr w:rsidR="009F1708" w14:paraId="370CB438" w14:textId="77777777">
        <w:tc>
          <w:tcPr>
            <w:tcW w:w="1841" w:type="dxa"/>
          </w:tcPr>
          <w:p w14:paraId="09F4842D" w14:textId="77777777" w:rsidR="009F1708" w:rsidRDefault="00755CAD">
            <w:pPr>
              <w:spacing w:after="160" w:line="259" w:lineRule="auto"/>
            </w:pPr>
            <w:r>
              <w:t>Člověk a svět práce</w:t>
            </w:r>
          </w:p>
        </w:tc>
        <w:tc>
          <w:tcPr>
            <w:tcW w:w="1561" w:type="dxa"/>
          </w:tcPr>
          <w:p w14:paraId="047F55B8" w14:textId="77777777" w:rsidR="009F1708" w:rsidRDefault="009F1708">
            <w:pPr>
              <w:spacing w:after="160" w:line="259" w:lineRule="auto"/>
            </w:pPr>
          </w:p>
        </w:tc>
        <w:tc>
          <w:tcPr>
            <w:tcW w:w="895" w:type="dxa"/>
          </w:tcPr>
          <w:p w14:paraId="24081D22" w14:textId="77777777" w:rsidR="009F1708" w:rsidRDefault="00755CAD">
            <w:pPr>
              <w:spacing w:after="160" w:line="259" w:lineRule="auto"/>
            </w:pPr>
            <w:r>
              <w:t>5</w:t>
            </w:r>
          </w:p>
        </w:tc>
        <w:tc>
          <w:tcPr>
            <w:tcW w:w="236" w:type="dxa"/>
          </w:tcPr>
          <w:p w14:paraId="6652580C" w14:textId="77777777" w:rsidR="009F1708" w:rsidRDefault="009F1708">
            <w:pPr>
              <w:spacing w:after="160" w:line="259" w:lineRule="auto"/>
            </w:pPr>
          </w:p>
        </w:tc>
        <w:tc>
          <w:tcPr>
            <w:tcW w:w="1496" w:type="dxa"/>
          </w:tcPr>
          <w:p w14:paraId="0008B521" w14:textId="77777777" w:rsidR="009F1708" w:rsidRDefault="00755CAD">
            <w:pPr>
              <w:spacing w:after="160" w:line="259" w:lineRule="auto"/>
            </w:pPr>
            <w:r>
              <w:t>Pracovní činnosti</w:t>
            </w:r>
          </w:p>
        </w:tc>
        <w:tc>
          <w:tcPr>
            <w:tcW w:w="567" w:type="dxa"/>
          </w:tcPr>
          <w:p w14:paraId="691974A0" w14:textId="77777777" w:rsidR="009F1708" w:rsidRDefault="00755CAD">
            <w:pPr>
              <w:spacing w:after="160" w:line="259" w:lineRule="auto"/>
            </w:pPr>
            <w:r>
              <w:t>1/0</w:t>
            </w:r>
          </w:p>
        </w:tc>
        <w:tc>
          <w:tcPr>
            <w:tcW w:w="567" w:type="dxa"/>
          </w:tcPr>
          <w:p w14:paraId="109BFC77" w14:textId="77777777" w:rsidR="009F1708" w:rsidRDefault="00755CAD">
            <w:pPr>
              <w:spacing w:after="160" w:line="259" w:lineRule="auto"/>
            </w:pPr>
            <w:r>
              <w:t>1/0</w:t>
            </w:r>
          </w:p>
        </w:tc>
        <w:tc>
          <w:tcPr>
            <w:tcW w:w="576" w:type="dxa"/>
          </w:tcPr>
          <w:p w14:paraId="4B311648" w14:textId="77777777" w:rsidR="009F1708" w:rsidRDefault="00755CAD">
            <w:pPr>
              <w:spacing w:after="160" w:line="259" w:lineRule="auto"/>
            </w:pPr>
            <w:r>
              <w:t>1/0</w:t>
            </w:r>
          </w:p>
        </w:tc>
        <w:tc>
          <w:tcPr>
            <w:tcW w:w="567" w:type="dxa"/>
          </w:tcPr>
          <w:p w14:paraId="353092B6" w14:textId="77777777" w:rsidR="009F1708" w:rsidRDefault="00755CAD">
            <w:pPr>
              <w:spacing w:after="160" w:line="259" w:lineRule="auto"/>
            </w:pPr>
            <w:r>
              <w:t>1/0</w:t>
            </w:r>
          </w:p>
        </w:tc>
        <w:tc>
          <w:tcPr>
            <w:tcW w:w="574" w:type="dxa"/>
          </w:tcPr>
          <w:p w14:paraId="23791FB1" w14:textId="77777777" w:rsidR="009F1708" w:rsidRDefault="00755CAD">
            <w:pPr>
              <w:spacing w:after="160" w:line="259" w:lineRule="auto"/>
            </w:pPr>
            <w:r>
              <w:t>1/0</w:t>
            </w:r>
          </w:p>
        </w:tc>
        <w:tc>
          <w:tcPr>
            <w:tcW w:w="1752" w:type="dxa"/>
          </w:tcPr>
          <w:p w14:paraId="78C19F64" w14:textId="77777777" w:rsidR="009F1708" w:rsidRDefault="00755CAD">
            <w:pPr>
              <w:spacing w:after="160" w:line="259" w:lineRule="auto"/>
              <w:ind w:right="487"/>
            </w:pPr>
            <w:r>
              <w:t>5/0</w:t>
            </w:r>
          </w:p>
        </w:tc>
      </w:tr>
      <w:tr w:rsidR="009F1708" w14:paraId="42AB1FD4" w14:textId="77777777">
        <w:tc>
          <w:tcPr>
            <w:tcW w:w="1841" w:type="dxa"/>
          </w:tcPr>
          <w:p w14:paraId="7D6A899A" w14:textId="77777777" w:rsidR="009F1708" w:rsidRDefault="00755CAD">
            <w:pPr>
              <w:spacing w:after="160" w:line="259" w:lineRule="auto"/>
            </w:pPr>
            <w:r>
              <w:t xml:space="preserve">Průřezová témata </w:t>
            </w:r>
          </w:p>
        </w:tc>
        <w:tc>
          <w:tcPr>
            <w:tcW w:w="1561" w:type="dxa"/>
          </w:tcPr>
          <w:p w14:paraId="7B2DE129" w14:textId="77777777" w:rsidR="009F1708" w:rsidRDefault="009F1708">
            <w:pPr>
              <w:spacing w:after="160" w:line="259" w:lineRule="auto"/>
            </w:pPr>
          </w:p>
        </w:tc>
        <w:tc>
          <w:tcPr>
            <w:tcW w:w="895" w:type="dxa"/>
          </w:tcPr>
          <w:p w14:paraId="2A23EACA" w14:textId="77777777" w:rsidR="009F1708" w:rsidRDefault="00755CAD">
            <w:pPr>
              <w:spacing w:after="160" w:line="259" w:lineRule="auto"/>
            </w:pPr>
            <w:r>
              <w:t>P</w:t>
            </w:r>
          </w:p>
        </w:tc>
        <w:tc>
          <w:tcPr>
            <w:tcW w:w="236" w:type="dxa"/>
          </w:tcPr>
          <w:p w14:paraId="3EF31BD4" w14:textId="77777777" w:rsidR="009F1708" w:rsidRDefault="009F1708">
            <w:pPr>
              <w:spacing w:after="160" w:line="259" w:lineRule="auto"/>
            </w:pPr>
          </w:p>
        </w:tc>
        <w:tc>
          <w:tcPr>
            <w:tcW w:w="1496" w:type="dxa"/>
          </w:tcPr>
          <w:p w14:paraId="0F7F62B2" w14:textId="77777777" w:rsidR="009F1708" w:rsidRDefault="00755CAD">
            <w:pPr>
              <w:spacing w:after="160" w:line="259" w:lineRule="auto"/>
            </w:pPr>
            <w:r>
              <w:t xml:space="preserve">Průřezová témata </w:t>
            </w:r>
          </w:p>
        </w:tc>
        <w:tc>
          <w:tcPr>
            <w:tcW w:w="567" w:type="dxa"/>
          </w:tcPr>
          <w:p w14:paraId="24F9EF81" w14:textId="77777777" w:rsidR="009F1708" w:rsidRDefault="009F1708">
            <w:pPr>
              <w:spacing w:after="160" w:line="259" w:lineRule="auto"/>
            </w:pPr>
          </w:p>
        </w:tc>
        <w:tc>
          <w:tcPr>
            <w:tcW w:w="567" w:type="dxa"/>
          </w:tcPr>
          <w:p w14:paraId="2365DB1E" w14:textId="77777777" w:rsidR="009F1708" w:rsidRDefault="009F1708">
            <w:pPr>
              <w:spacing w:after="160" w:line="259" w:lineRule="auto"/>
            </w:pPr>
          </w:p>
        </w:tc>
        <w:tc>
          <w:tcPr>
            <w:tcW w:w="576" w:type="dxa"/>
          </w:tcPr>
          <w:p w14:paraId="1593CAAB" w14:textId="77777777" w:rsidR="009F1708" w:rsidRDefault="009F1708">
            <w:pPr>
              <w:spacing w:after="160" w:line="259" w:lineRule="auto"/>
            </w:pPr>
          </w:p>
        </w:tc>
        <w:tc>
          <w:tcPr>
            <w:tcW w:w="567" w:type="dxa"/>
          </w:tcPr>
          <w:p w14:paraId="61D2C182" w14:textId="77777777" w:rsidR="009F1708" w:rsidRDefault="009F1708">
            <w:pPr>
              <w:spacing w:after="160" w:line="259" w:lineRule="auto"/>
            </w:pPr>
          </w:p>
        </w:tc>
        <w:tc>
          <w:tcPr>
            <w:tcW w:w="574" w:type="dxa"/>
          </w:tcPr>
          <w:p w14:paraId="6D568BB0" w14:textId="77777777" w:rsidR="009F1708" w:rsidRDefault="009F1708">
            <w:pPr>
              <w:spacing w:after="160" w:line="259" w:lineRule="auto"/>
            </w:pPr>
          </w:p>
        </w:tc>
        <w:tc>
          <w:tcPr>
            <w:tcW w:w="1752" w:type="dxa"/>
          </w:tcPr>
          <w:p w14:paraId="2C39DB9F" w14:textId="77777777" w:rsidR="009F1708" w:rsidRDefault="00755CAD">
            <w:pPr>
              <w:spacing w:after="160" w:line="259" w:lineRule="auto"/>
              <w:ind w:right="269"/>
            </w:pPr>
            <w:r>
              <w:t>integrativní součást realizovaných vzdělávacích obsahů</w:t>
            </w:r>
          </w:p>
        </w:tc>
      </w:tr>
      <w:tr w:rsidR="009F1708" w14:paraId="661B4A53" w14:textId="77777777">
        <w:tc>
          <w:tcPr>
            <w:tcW w:w="1841" w:type="dxa"/>
          </w:tcPr>
          <w:p w14:paraId="39F0E347" w14:textId="77777777" w:rsidR="009F1708" w:rsidRDefault="00755CAD">
            <w:pPr>
              <w:spacing w:after="160" w:line="259" w:lineRule="auto"/>
            </w:pPr>
            <w:r>
              <w:t>Disponibilní časová dotace</w:t>
            </w:r>
          </w:p>
        </w:tc>
        <w:tc>
          <w:tcPr>
            <w:tcW w:w="1561" w:type="dxa"/>
          </w:tcPr>
          <w:p w14:paraId="694BFDC5" w14:textId="77777777" w:rsidR="009F1708" w:rsidRDefault="009F1708">
            <w:pPr>
              <w:spacing w:after="160" w:line="259" w:lineRule="auto"/>
            </w:pPr>
          </w:p>
        </w:tc>
        <w:tc>
          <w:tcPr>
            <w:tcW w:w="895" w:type="dxa"/>
          </w:tcPr>
          <w:p w14:paraId="23536CBF" w14:textId="77777777" w:rsidR="009F1708" w:rsidRDefault="00755CAD">
            <w:pPr>
              <w:spacing w:after="160" w:line="259" w:lineRule="auto"/>
            </w:pPr>
            <w:r>
              <w:t>16</w:t>
            </w:r>
          </w:p>
        </w:tc>
        <w:tc>
          <w:tcPr>
            <w:tcW w:w="236" w:type="dxa"/>
          </w:tcPr>
          <w:p w14:paraId="527FB0BB" w14:textId="77777777" w:rsidR="009F1708" w:rsidRDefault="009F1708">
            <w:pPr>
              <w:spacing w:after="160" w:line="259" w:lineRule="auto"/>
            </w:pPr>
          </w:p>
        </w:tc>
        <w:tc>
          <w:tcPr>
            <w:tcW w:w="1496" w:type="dxa"/>
          </w:tcPr>
          <w:p w14:paraId="07ABCB81" w14:textId="77777777" w:rsidR="009F1708" w:rsidRDefault="009F1708">
            <w:pPr>
              <w:spacing w:after="160" w:line="259" w:lineRule="auto"/>
            </w:pPr>
          </w:p>
        </w:tc>
        <w:tc>
          <w:tcPr>
            <w:tcW w:w="567" w:type="dxa"/>
          </w:tcPr>
          <w:p w14:paraId="64AAD7F9" w14:textId="77777777" w:rsidR="009F1708" w:rsidRDefault="009F1708">
            <w:pPr>
              <w:spacing w:after="160" w:line="259" w:lineRule="auto"/>
            </w:pPr>
          </w:p>
        </w:tc>
        <w:tc>
          <w:tcPr>
            <w:tcW w:w="567" w:type="dxa"/>
          </w:tcPr>
          <w:p w14:paraId="092C4992" w14:textId="77777777" w:rsidR="009F1708" w:rsidRDefault="009F1708">
            <w:pPr>
              <w:spacing w:after="160" w:line="259" w:lineRule="auto"/>
            </w:pPr>
          </w:p>
        </w:tc>
        <w:tc>
          <w:tcPr>
            <w:tcW w:w="576" w:type="dxa"/>
          </w:tcPr>
          <w:p w14:paraId="030F1EEA" w14:textId="77777777" w:rsidR="009F1708" w:rsidRDefault="009F1708">
            <w:pPr>
              <w:spacing w:after="160" w:line="259" w:lineRule="auto"/>
            </w:pPr>
          </w:p>
        </w:tc>
        <w:tc>
          <w:tcPr>
            <w:tcW w:w="567" w:type="dxa"/>
          </w:tcPr>
          <w:p w14:paraId="7621A54F" w14:textId="77777777" w:rsidR="009F1708" w:rsidRDefault="009F1708">
            <w:pPr>
              <w:spacing w:after="160" w:line="259" w:lineRule="auto"/>
            </w:pPr>
          </w:p>
        </w:tc>
        <w:tc>
          <w:tcPr>
            <w:tcW w:w="574" w:type="dxa"/>
          </w:tcPr>
          <w:p w14:paraId="03CFD1A6" w14:textId="77777777" w:rsidR="009F1708" w:rsidRDefault="009F1708">
            <w:pPr>
              <w:spacing w:after="160" w:line="259" w:lineRule="auto"/>
            </w:pPr>
          </w:p>
        </w:tc>
        <w:tc>
          <w:tcPr>
            <w:tcW w:w="1752" w:type="dxa"/>
          </w:tcPr>
          <w:p w14:paraId="56AA80C8" w14:textId="77777777" w:rsidR="009F1708" w:rsidRDefault="009F1708">
            <w:pPr>
              <w:spacing w:after="160" w:line="259" w:lineRule="auto"/>
              <w:ind w:right="487"/>
            </w:pPr>
          </w:p>
        </w:tc>
      </w:tr>
      <w:tr w:rsidR="009F1708" w14:paraId="1C0E3AF9" w14:textId="77777777">
        <w:tc>
          <w:tcPr>
            <w:tcW w:w="1841" w:type="dxa"/>
          </w:tcPr>
          <w:p w14:paraId="3FFF51E8" w14:textId="77777777" w:rsidR="009F1708" w:rsidRDefault="00755CAD">
            <w:pPr>
              <w:spacing w:after="160" w:line="259" w:lineRule="auto"/>
            </w:pPr>
            <w:r>
              <w:t>Celková povinná časová dotace</w:t>
            </w:r>
          </w:p>
        </w:tc>
        <w:tc>
          <w:tcPr>
            <w:tcW w:w="1561" w:type="dxa"/>
          </w:tcPr>
          <w:p w14:paraId="40F5FF82" w14:textId="77777777" w:rsidR="009F1708" w:rsidRDefault="009F1708">
            <w:pPr>
              <w:spacing w:after="160" w:line="259" w:lineRule="auto"/>
            </w:pPr>
          </w:p>
        </w:tc>
        <w:tc>
          <w:tcPr>
            <w:tcW w:w="895" w:type="dxa"/>
          </w:tcPr>
          <w:p w14:paraId="3857E9FB" w14:textId="77777777" w:rsidR="009F1708" w:rsidRDefault="00755CAD">
            <w:pPr>
              <w:spacing w:after="160" w:line="259" w:lineRule="auto"/>
            </w:pPr>
            <w:r>
              <w:t>118</w:t>
            </w:r>
          </w:p>
        </w:tc>
        <w:tc>
          <w:tcPr>
            <w:tcW w:w="236" w:type="dxa"/>
          </w:tcPr>
          <w:p w14:paraId="1FB80E2A" w14:textId="77777777" w:rsidR="009F1708" w:rsidRDefault="009F1708">
            <w:pPr>
              <w:spacing w:after="160" w:line="259" w:lineRule="auto"/>
            </w:pPr>
          </w:p>
        </w:tc>
        <w:tc>
          <w:tcPr>
            <w:tcW w:w="1496" w:type="dxa"/>
          </w:tcPr>
          <w:p w14:paraId="73041BC6" w14:textId="77777777" w:rsidR="009F1708" w:rsidRDefault="00755CAD">
            <w:pPr>
              <w:spacing w:after="160" w:line="259" w:lineRule="auto"/>
            </w:pPr>
            <w:r>
              <w:t>Celkem</w:t>
            </w:r>
          </w:p>
        </w:tc>
        <w:tc>
          <w:tcPr>
            <w:tcW w:w="567" w:type="dxa"/>
          </w:tcPr>
          <w:p w14:paraId="7FAA75CF" w14:textId="77777777" w:rsidR="009F1708" w:rsidRDefault="00755CAD">
            <w:pPr>
              <w:spacing w:after="160" w:line="259" w:lineRule="auto"/>
            </w:pPr>
            <w:r>
              <w:t>20</w:t>
            </w:r>
          </w:p>
        </w:tc>
        <w:tc>
          <w:tcPr>
            <w:tcW w:w="567" w:type="dxa"/>
          </w:tcPr>
          <w:p w14:paraId="49768235" w14:textId="77777777" w:rsidR="009F1708" w:rsidRDefault="00755CAD">
            <w:pPr>
              <w:spacing w:after="160" w:line="259" w:lineRule="auto"/>
            </w:pPr>
            <w:r>
              <w:t>22</w:t>
            </w:r>
          </w:p>
        </w:tc>
        <w:tc>
          <w:tcPr>
            <w:tcW w:w="576" w:type="dxa"/>
          </w:tcPr>
          <w:p w14:paraId="626DF668" w14:textId="77777777" w:rsidR="009F1708" w:rsidRDefault="00755CAD">
            <w:pPr>
              <w:spacing w:after="160" w:line="259" w:lineRule="auto"/>
            </w:pPr>
            <w:r>
              <w:t>24</w:t>
            </w:r>
          </w:p>
        </w:tc>
        <w:tc>
          <w:tcPr>
            <w:tcW w:w="567" w:type="dxa"/>
          </w:tcPr>
          <w:p w14:paraId="2F92D4BD" w14:textId="77777777" w:rsidR="009F1708" w:rsidRDefault="00755CAD">
            <w:pPr>
              <w:spacing w:after="160" w:line="259" w:lineRule="auto"/>
            </w:pPr>
            <w:r>
              <w:t>26</w:t>
            </w:r>
          </w:p>
        </w:tc>
        <w:tc>
          <w:tcPr>
            <w:tcW w:w="574" w:type="dxa"/>
          </w:tcPr>
          <w:p w14:paraId="2EF83226" w14:textId="77777777" w:rsidR="009F1708" w:rsidRDefault="00755CAD">
            <w:pPr>
              <w:spacing w:after="160" w:line="259" w:lineRule="auto"/>
            </w:pPr>
            <w:r>
              <w:t>26</w:t>
            </w:r>
          </w:p>
        </w:tc>
        <w:tc>
          <w:tcPr>
            <w:tcW w:w="1752" w:type="dxa"/>
          </w:tcPr>
          <w:p w14:paraId="02A8AD55" w14:textId="77777777" w:rsidR="009F1708" w:rsidRDefault="00615B47">
            <w:pPr>
              <w:spacing w:after="160" w:line="259" w:lineRule="auto"/>
              <w:ind w:right="487"/>
            </w:pPr>
            <w:r>
              <w:t>118/12</w:t>
            </w:r>
          </w:p>
        </w:tc>
      </w:tr>
    </w:tbl>
    <w:p w14:paraId="68F91290" w14:textId="77777777" w:rsidR="009F1708" w:rsidRDefault="009F1708"/>
    <w:p w14:paraId="364A0052" w14:textId="77777777" w:rsidR="009F1708" w:rsidRDefault="009F1708"/>
    <w:p w14:paraId="4FFB13BE" w14:textId="77777777" w:rsidR="009F1708" w:rsidRDefault="00755CAD">
      <w:pPr>
        <w:rPr>
          <w:b/>
          <w:sz w:val="32"/>
          <w:szCs w:val="32"/>
        </w:rPr>
      </w:pPr>
      <w:r>
        <w:rPr>
          <w:b/>
          <w:sz w:val="32"/>
          <w:szCs w:val="32"/>
        </w:rPr>
        <w:t>Poznámky k učebnímu plánu:</w:t>
      </w:r>
    </w:p>
    <w:p w14:paraId="6E314493" w14:textId="77777777" w:rsidR="009F1708" w:rsidRDefault="00755CAD">
      <w:r>
        <w:t xml:space="preserve">V každém ročníku je dodržena časová dotace dle učebního plánu se zřetelem na skutečnost, že vzdělávání probíhá v celcích, které nekopírují standardní vyučovací rozvrh hodin. Toto pojetí odpovídá filosofickým, psychologickým i pedagogickým základům systému </w:t>
      </w:r>
      <w:proofErr w:type="spellStart"/>
      <w:r>
        <w:t>montessori</w:t>
      </w:r>
      <w:proofErr w:type="spellEnd"/>
      <w:r>
        <w:t xml:space="preserve">. </w:t>
      </w:r>
    </w:p>
    <w:p w14:paraId="7320B276" w14:textId="77777777" w:rsidR="009F1708" w:rsidRDefault="00755CAD">
      <w:pPr>
        <w:pStyle w:val="Nadpis2"/>
      </w:pPr>
      <w:r>
        <w:t xml:space="preserve">Český jazyk </w:t>
      </w:r>
    </w:p>
    <w:p w14:paraId="486B4AD5" w14:textId="77777777" w:rsidR="009F1708" w:rsidRDefault="00755CAD">
      <w:r>
        <w:t xml:space="preserve">V 1. - 5. ročníku je předmět rozdělen na komunikační a slohovou výchovu, jazykovou a literární výchovu. Všechny tři oblasti se během výuky prolínají. V 1. - 5. ročníku se v rámci předmětu realizují průřezová témata: Osobnostní a sociální výchova, Multikulturní výchova a Mediální výchova. Od 2. ročníku je využita navíc vždy jedna hodina disponibilní časové dotace. </w:t>
      </w:r>
    </w:p>
    <w:p w14:paraId="5722B1DB" w14:textId="77777777" w:rsidR="009F1708" w:rsidRDefault="00755CAD">
      <w:pPr>
        <w:pStyle w:val="Nadpis2"/>
      </w:pPr>
      <w:r>
        <w:t xml:space="preserve">Anglický jazyk </w:t>
      </w:r>
    </w:p>
    <w:p w14:paraId="690E0EA6" w14:textId="77777777" w:rsidR="009F1708" w:rsidRDefault="00755CAD">
      <w:r>
        <w:t xml:space="preserve">V 1. a 2. třídě je využívána disponibilní časová dotace k posílení anglického jazyka. </w:t>
      </w:r>
    </w:p>
    <w:p w14:paraId="5B54EC51" w14:textId="77777777" w:rsidR="009F1708" w:rsidRDefault="00755CAD">
      <w:pPr>
        <w:pStyle w:val="Nadpis2"/>
      </w:pPr>
      <w:r>
        <w:t xml:space="preserve">Prvouka, Vlastivěda, Přírodověda </w:t>
      </w:r>
    </w:p>
    <w:p w14:paraId="63FABC7C" w14:textId="77777777" w:rsidR="009F1708" w:rsidRDefault="00755CAD">
      <w:r>
        <w:t xml:space="preserve">Předmět Kosmická výchova zahrnuje vzdělávací obor Prvouka. Název předmětu je v souladu s pedagogikou </w:t>
      </w:r>
      <w:proofErr w:type="spellStart"/>
      <w:r>
        <w:t>montessori</w:t>
      </w:r>
      <w:proofErr w:type="spellEnd"/>
      <w:r>
        <w:t xml:space="preserve"> a vystihuje její pojetí. Je společný pro všechny školy pracující dle pedagogiky </w:t>
      </w:r>
      <w:proofErr w:type="spellStart"/>
      <w:r>
        <w:t>montessori</w:t>
      </w:r>
      <w:proofErr w:type="spellEnd"/>
      <w:r>
        <w:t xml:space="preserve"> v ČR. </w:t>
      </w:r>
    </w:p>
    <w:p w14:paraId="251DD1D1" w14:textId="77777777" w:rsidR="009F1708" w:rsidRDefault="00755CAD">
      <w:pPr>
        <w:pStyle w:val="Nadpis2"/>
      </w:pPr>
      <w:r>
        <w:t xml:space="preserve">Informatika </w:t>
      </w:r>
    </w:p>
    <w:p w14:paraId="04070091" w14:textId="77777777" w:rsidR="009F1708" w:rsidRDefault="00755CAD">
      <w:r>
        <w:t xml:space="preserve">Výuka probíhá od 4. ročníku s využitím jedné hodiny disponibilní časové dotace. </w:t>
      </w:r>
    </w:p>
    <w:p w14:paraId="1BAD72A6" w14:textId="77777777" w:rsidR="009F1708" w:rsidRDefault="00755CAD">
      <w:pPr>
        <w:pStyle w:val="Nadpis1"/>
        <w:rPr>
          <w:b/>
        </w:rPr>
      </w:pPr>
      <w:r>
        <w:rPr>
          <w:b/>
        </w:rPr>
        <w:t>Vzdělávací obsah:</w:t>
      </w:r>
    </w:p>
    <w:p w14:paraId="68141814" w14:textId="77777777" w:rsidR="009F1708" w:rsidRDefault="00755CAD">
      <w:r>
        <w:t xml:space="preserve">Vzdělávací obsah vychází z kurikula </w:t>
      </w:r>
      <w:proofErr w:type="spellStart"/>
      <w:r>
        <w:t>montessori</w:t>
      </w:r>
      <w:proofErr w:type="spellEnd"/>
      <w:r>
        <w:t xml:space="preserve"> pedagogiky představené Mezinárodní asociací </w:t>
      </w:r>
      <w:proofErr w:type="spellStart"/>
      <w:r>
        <w:t>montessori</w:t>
      </w:r>
      <w:proofErr w:type="spellEnd"/>
      <w:r>
        <w:t xml:space="preserve"> pedagogiky (AMI: </w:t>
      </w:r>
      <w:proofErr w:type="spellStart"/>
      <w:r>
        <w:t>Association</w:t>
      </w:r>
      <w:proofErr w:type="spellEnd"/>
      <w:r>
        <w:t xml:space="preserve"> Montessori </w:t>
      </w:r>
      <w:proofErr w:type="spellStart"/>
      <w:r>
        <w:t>Internationale</w:t>
      </w:r>
      <w:proofErr w:type="spellEnd"/>
      <w:r>
        <w:t xml:space="preserve">), kterou založila Maria Montessori. </w:t>
      </w:r>
    </w:p>
    <w:p w14:paraId="65ECA5EF" w14:textId="77777777" w:rsidR="009F1708" w:rsidRDefault="009F1708">
      <w:pPr>
        <w:rPr>
          <w:color w:val="2F5496"/>
          <w:sz w:val="26"/>
          <w:szCs w:val="26"/>
        </w:rPr>
      </w:pPr>
    </w:p>
    <w:p w14:paraId="42A6A687" w14:textId="77777777" w:rsidR="009F1708" w:rsidRDefault="00755CAD">
      <w:pPr>
        <w:rPr>
          <w:b/>
          <w:u w:val="single"/>
        </w:rPr>
      </w:pPr>
      <w:r>
        <w:rPr>
          <w:b/>
          <w:color w:val="2F5496"/>
          <w:sz w:val="26"/>
          <w:szCs w:val="26"/>
          <w:u w:val="single"/>
        </w:rPr>
        <w:t xml:space="preserve">ČESKÝ </w:t>
      </w:r>
      <w:proofErr w:type="gramStart"/>
      <w:r>
        <w:rPr>
          <w:b/>
          <w:color w:val="2F5496"/>
          <w:sz w:val="26"/>
          <w:szCs w:val="26"/>
          <w:u w:val="single"/>
        </w:rPr>
        <w:t>JAZYK</w:t>
      </w:r>
      <w:r>
        <w:rPr>
          <w:b/>
          <w:u w:val="single"/>
        </w:rPr>
        <w:t xml:space="preserve"> :</w:t>
      </w:r>
      <w:proofErr w:type="gramEnd"/>
    </w:p>
    <w:p w14:paraId="0E4F67AE" w14:textId="77777777" w:rsidR="009F1708" w:rsidRDefault="00755CAD">
      <w:pPr>
        <w:pStyle w:val="Nadpis5"/>
      </w:pPr>
      <w:r>
        <w:t xml:space="preserve">Charakteristika vyučovacího předmětu </w:t>
      </w:r>
    </w:p>
    <w:p w14:paraId="17494180" w14:textId="77777777" w:rsidR="009F1708" w:rsidRDefault="00755CAD">
      <w:r>
        <w:t xml:space="preserve">Vyučovací předmět Český jazyk vychází ze vzdělávacího oboru Český jazyk a literatura. Hlavním cílem vyučovacího předmětu je vést žáka k získání dobré úrovně jazykové kultury a mateřského jazyka, které patří k podstatným znakům všeobecné vyspělosti absolventa základního vzdělání a vybavit žáka takovými znalostmi a dovednostmi, které mu umožňují správně vnímat různá jazyková sdělení, rozumět jim, vhodně se vyjadřovat a účinně uplatňovat i prosazovat výsledky svého poznávání. Dále vytvořit předpoklady k efektivní mezilidské komunikaci tím, že se žáci učí interpretovat své reakce a pocity tak, aby dovedli pochopit svoji roli v různých komunikačních situacích a aby se uměli orientovat při vnímání okolního světa i sebe sama. </w:t>
      </w:r>
    </w:p>
    <w:p w14:paraId="70628352" w14:textId="77777777" w:rsidR="009F1708" w:rsidRDefault="00755CAD">
      <w:pPr>
        <w:pStyle w:val="Nadpis5"/>
        <w:rPr>
          <w:b/>
          <w:sz w:val="32"/>
          <w:szCs w:val="32"/>
        </w:rPr>
      </w:pPr>
      <w:r>
        <w:rPr>
          <w:b/>
          <w:sz w:val="32"/>
          <w:szCs w:val="32"/>
        </w:rPr>
        <w:t xml:space="preserve">Obsahové, časové a organizační členění předmětu </w:t>
      </w:r>
    </w:p>
    <w:p w14:paraId="0E54C6FF" w14:textId="77777777" w:rsidR="009F1708" w:rsidRDefault="00755CAD">
      <w:r>
        <w:t xml:space="preserve">Vzdělávací obsah vyučovacího předmětu Český jazyk má komplexní charakter, ale pro přehlednost je rozdělen do specifických složek: čtení a literární výchova, sloh, mluvnice, psaní. Ve výuce se však vzdělávací obsah jednotlivých specifických složek vzájemně prolíná. Ve slohu se žáci učí vnímat a chápat různá jazyková sdělení, zároveň se učí vyjádřit svoje myšlenky,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 V mluvnici žáci získávají vědomosti a dovednosti potřebné k osvojování spisovné podoby českého jazyka. Učí se poznávat a rozlišovat jeho další formy. Mluvnice vede žáky k přesnému a logickému myšlení, které je základním předpokladem jasného, přehledného a srozumitelného vyjadřování. Při rozvoji potřebných znalostí a dovedností se uplatňují i jejich obecné intelektové dovednosti, např. dovednosti porovnávat různé jevy, jejich shody a odlišnosti, třídit je podle určitých hledisek a dospívat k zobecnění. Český jazyk se od počátku vzdělávání stává nejen nástrojem získávání většiny informací, ale předmětem poznávání. Ve čtení a literární výchově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Psaní je prolnuto všemi složkami českého jazyka. </w:t>
      </w:r>
    </w:p>
    <w:p w14:paraId="6562CED2" w14:textId="77777777" w:rsidR="009F1708" w:rsidRDefault="00755CAD">
      <w:r>
        <w:t xml:space="preserve">Vyučovací předmět Český jazyk se vyučuje v 1. –5. ročníku s hodinovými dotacemi pro jednotlivé ročníky odpovídajícími učebnímu plánu. Školní vzdělávací program pro základní vzdělávání podporuje i operativní zohledňování specifických vzdělávacích potřeb žáků a posiluje od 2. ročníku vzdělávací předmět Český jazyk jednou hodinou dle poznámek k učebnímu plánu. Průřezová témata jsou realizována formou různě dlouhých projektů. Výuka je organizována zpravidla v budově školy. Filmová, divadelní představení, besedy apod. se realizují mimo budovu u pořádajících organizací. Výuka probíhá na </w:t>
      </w:r>
      <w:proofErr w:type="spellStart"/>
      <w:r>
        <w:t>montessori</w:t>
      </w:r>
      <w:proofErr w:type="spellEnd"/>
      <w:r>
        <w:t xml:space="preserve"> výukových pomůckách.</w:t>
      </w:r>
    </w:p>
    <w:p w14:paraId="1AA5323F" w14:textId="77777777" w:rsidR="009F1708" w:rsidRDefault="00755CAD">
      <w:r>
        <w:t xml:space="preserve"> </w:t>
      </w:r>
    </w:p>
    <w:p w14:paraId="4E855A33" w14:textId="77777777" w:rsidR="009F1708" w:rsidRDefault="00755CAD">
      <w:pPr>
        <w:pStyle w:val="Nadpis5"/>
        <w:rPr>
          <w:b/>
          <w:sz w:val="28"/>
          <w:szCs w:val="28"/>
        </w:rPr>
      </w:pPr>
      <w:r>
        <w:rPr>
          <w:b/>
          <w:sz w:val="28"/>
          <w:szCs w:val="28"/>
        </w:rPr>
        <w:t xml:space="preserve">Výchovné a vzdělávací strategie vyučovacího předmětu Český jazyk </w:t>
      </w:r>
    </w:p>
    <w:p w14:paraId="6CE24305" w14:textId="77777777" w:rsidR="009F1708" w:rsidRDefault="009F1708"/>
    <w:p w14:paraId="3F32179E" w14:textId="77777777" w:rsidR="009F1708" w:rsidRDefault="00755CAD">
      <w:r>
        <w:lastRenderedPageBreak/>
        <w:t xml:space="preserve">UČITEL - Volí cestu ke konkretizovaným výstupům vyučovacího předmětu bez ostrých hranic, mezi jazykovou, literární a slohovou výchovou.  Podporuje zvyšování čtenářské gramotnosti žáků.  Využívá dostupných nebo vlastních materiálů blízkých každodennímu životu žáků, tiskoviny volí přednostně z regionu školy.  Volí metody a formy práce (prezentace, výpočetní technika, vlastní výpisky apod.) podporující zájem žáků o mateřský (český) jazyk, vytváří dostatek stimulů pro aktivní práci žáků. Vede žáky k používání jazykových příruček.  Při zadávání slohových prací a výběru témat literární výchovy přihlíží k zájmům žáků a k aktuálním otázkám regionu.  Nepřeceňuje význam pravopisu, volí jevy základní. Vede žáky ke zdokonalování jejich vyjadřovacích schopností a dovedností. Rozhoduje o výběru a zařazení doplňujícího učiva. Zařazuje průřezová témata dle organizace jednotlivých projektů. </w:t>
      </w:r>
    </w:p>
    <w:p w14:paraId="7FC0EB86" w14:textId="77777777" w:rsidR="009F1708" w:rsidRDefault="00755CAD">
      <w:r>
        <w:t xml:space="preserve">ŽÁK - Podílí se na výstavbě vyučovací hodiny, dle možností vyhledává informační zdroje mimo školu, prezentuje svou snahu. Pracuje s vlastními chybami. Prezentuje své myšlenky a názory v písemné podobě, v místním tisku, na webových stránkách školy apod.  Využívá automatické opravy textu prostřednictvím ICT a zná jejich omezení.  Své výroky promýšlí, plynule se vyjadřuje v mezích slušného chování. </w:t>
      </w:r>
    </w:p>
    <w:p w14:paraId="27187FCC" w14:textId="77777777" w:rsidR="009F1708" w:rsidRDefault="00755CAD">
      <w:r>
        <w:t xml:space="preserve">KOMPETENCE K UČENÍ - Vedeme žáky k odpovědnosti za jejich vzdělávání. Uplatňujeme individuální přístup k žákovi. Učíme žáky experimentovat, vyhledávat, zpracovávat a používat potřebné informace v literatuře a v jiných zdrojích informací, vyvozovat závěry. </w:t>
      </w:r>
    </w:p>
    <w:p w14:paraId="71EB825C" w14:textId="77777777" w:rsidR="009F1708" w:rsidRDefault="00755CAD">
      <w:r>
        <w:t xml:space="preserve">KOMPETENCE K ŘEŠENÍ PROBLÉMŮ - Na modelových příkladech ve svých předmětech učíme žáky algoritmu řešení problémů. Podporujeme netradiční (originální) způsoby řešení problémů. Průběžně sledujeme, jak žáci řešení problémů prakticky zvládají. </w:t>
      </w:r>
    </w:p>
    <w:p w14:paraId="72F4E7AC" w14:textId="77777777" w:rsidR="009F1708" w:rsidRDefault="00755CAD">
      <w:r>
        <w:t xml:space="preserve">KOMPETENCE KOMUNIKATIVNÍ - Vedeme žáky ke vhodné komunikaci s dětmi i dospělými ve škole i mimo školu. Učíme žáky vyjadřovat vhodnou formou svůj vlastní názor a zároveň poslouchat názor jiných. Učíme žáky publikovat prezentovat své názory a myšlenky (místní tisk). Vedeme žáky k pozitivní prezentaci a reprezentaci svojí osoby a svojí školy na veřejnosti. Připravujeme žáky na zvládnutí komunikace s jinými lidmi v obtížných a ohrožujících situacích. </w:t>
      </w:r>
    </w:p>
    <w:p w14:paraId="3868B330" w14:textId="77777777" w:rsidR="009F1708" w:rsidRDefault="00755CAD">
      <w:r>
        <w:t xml:space="preserve">KOMPETENCE SOCIÁLNÍ A PERSONÁLÍ - Učíme žáky pracovat ve skupinách, učíme je vnímat vzájemné odlišnosti jako podmínku efektivní spolupráce. Rozvíjíme schopnost žáků zastávat ve skupině různé role. Učíme žáky kriticky hodnotit svoji práci ve skupině i ostatních členů skupiny. Podporujeme integraci žáků se specifickými vzdělávacími potřebami do třídních kolektivů. </w:t>
      </w:r>
    </w:p>
    <w:p w14:paraId="23AEFC1A" w14:textId="77777777" w:rsidR="009F1708" w:rsidRDefault="00755CAD">
      <w:r>
        <w:t xml:space="preserve">KOMPETENCE OBČANSKÉ - Netolerujeme agresivní, hrubé a nezdvořilé projevy chování žáků, zaměstnanců školy. Na konkrétních modelových příkladech demonstrujeme pozitivní a negativní projevy chování lidí. Podporujeme různé formální i neformální způsoby spolupráce s obcí, policií, složkami IZS apod. </w:t>
      </w:r>
    </w:p>
    <w:p w14:paraId="0B0A25C0" w14:textId="77777777" w:rsidR="009F1708" w:rsidRDefault="00755CAD">
      <w:r>
        <w:t>KOMPETENCE PRACOVNÍ - Vedeme žáky k pozitivnímu vztahu k práci. Kvalitně odvedenou práci vždy oceníme.  Při výuce vytváříme podnětné a tvořivé pracovní prostředí. Měníme pracovní podmínky, žáky vedeme k adaptaci na nové pracovní podmínky. Různými formami (exkurze, film, beseda apod.) seznamujeme žáky s různými profesemi – cíleně ujasňujeme představu žáků o reálné podobě jejich budoucího povolání a o volbě dalšího studia.</w:t>
      </w:r>
    </w:p>
    <w:p w14:paraId="1F56E1FC" w14:textId="77777777" w:rsidR="009F1708" w:rsidRDefault="00755CAD">
      <w:pPr>
        <w:pStyle w:val="Nadpis2"/>
        <w:rPr>
          <w:rFonts w:ascii="Calibri" w:eastAsia="Calibri" w:hAnsi="Calibri" w:cs="Calibri"/>
          <w:b/>
          <w:sz w:val="32"/>
          <w:szCs w:val="32"/>
        </w:rPr>
      </w:pPr>
      <w:r>
        <w:rPr>
          <w:rFonts w:ascii="Calibri" w:eastAsia="Calibri" w:hAnsi="Calibri" w:cs="Calibri"/>
          <w:b/>
          <w:sz w:val="32"/>
          <w:szCs w:val="32"/>
        </w:rPr>
        <w:lastRenderedPageBreak/>
        <w:t xml:space="preserve">Očekávané výstupy vzdělávacího oboru Český jazyk a literatura 1. </w:t>
      </w:r>
      <w:proofErr w:type="gramStart"/>
      <w:r>
        <w:rPr>
          <w:rFonts w:ascii="Calibri" w:eastAsia="Calibri" w:hAnsi="Calibri" w:cs="Calibri"/>
          <w:b/>
          <w:sz w:val="32"/>
          <w:szCs w:val="32"/>
        </w:rPr>
        <w:t>stupeň :</w:t>
      </w:r>
      <w:proofErr w:type="gramEnd"/>
    </w:p>
    <w:p w14:paraId="632852F7" w14:textId="77777777" w:rsidR="009F1708" w:rsidRDefault="00755CAD">
      <w:pPr>
        <w:pStyle w:val="Nadpis5"/>
        <w:tabs>
          <w:tab w:val="left" w:pos="1410"/>
        </w:tabs>
        <w:rPr>
          <w:b/>
        </w:rPr>
      </w:pPr>
      <w:r>
        <w:rPr>
          <w:b/>
        </w:rPr>
        <w:tab/>
      </w:r>
    </w:p>
    <w:p w14:paraId="1D03C671" w14:textId="77777777" w:rsidR="009F1708" w:rsidRDefault="00755CAD">
      <w:pPr>
        <w:pStyle w:val="Nadpis5"/>
        <w:rPr>
          <w:b/>
          <w:sz w:val="32"/>
          <w:szCs w:val="32"/>
        </w:rPr>
      </w:pPr>
      <w:r>
        <w:rPr>
          <w:b/>
          <w:sz w:val="32"/>
          <w:szCs w:val="32"/>
        </w:rPr>
        <w:t xml:space="preserve">KOMUNIKAČNÍ A SLOHOVÁ VÝCHOVA </w:t>
      </w:r>
    </w:p>
    <w:p w14:paraId="34E0A86E" w14:textId="77777777" w:rsidR="009F1708" w:rsidRDefault="00755CAD">
      <w:r>
        <w:t>Očekávané výstupy – 1. období žák:</w:t>
      </w:r>
    </w:p>
    <w:p w14:paraId="29AA5376" w14:textId="77777777" w:rsidR="009F1708" w:rsidRDefault="00755CAD">
      <w:pPr>
        <w:spacing w:after="0"/>
      </w:pPr>
      <w:r>
        <w:t xml:space="preserve"> -plynule čte s porozuměním texty přiměřeného rozsahu a náročnosti </w:t>
      </w:r>
    </w:p>
    <w:p w14:paraId="0650A4FF" w14:textId="77777777" w:rsidR="009F1708" w:rsidRDefault="00755CAD">
      <w:pPr>
        <w:spacing w:after="0"/>
      </w:pPr>
      <w:r>
        <w:t xml:space="preserve">-rozumí písemným nebo mluveným pokynům přiměřené složitosti </w:t>
      </w:r>
    </w:p>
    <w:p w14:paraId="5ED676EB" w14:textId="77777777" w:rsidR="009F1708" w:rsidRDefault="00755CAD">
      <w:pPr>
        <w:spacing w:after="0"/>
      </w:pPr>
      <w:r>
        <w:t xml:space="preserve">-respektuje základní komunikační pravidla v rozhovoru </w:t>
      </w:r>
    </w:p>
    <w:p w14:paraId="649CFC9F" w14:textId="77777777" w:rsidR="009F1708" w:rsidRDefault="00755CAD">
      <w:pPr>
        <w:spacing w:after="0"/>
      </w:pPr>
      <w:r>
        <w:t xml:space="preserve">-pečlivě vyslovuje, opravuje svou nesprávnou nebo nedbalou výslovnost </w:t>
      </w:r>
    </w:p>
    <w:p w14:paraId="75944523" w14:textId="77777777" w:rsidR="009F1708" w:rsidRDefault="00755CAD">
      <w:pPr>
        <w:spacing w:after="0"/>
      </w:pPr>
      <w:r>
        <w:t xml:space="preserve">- v krátkých mluvených projevech správně dýchá a volí vhodné tempo řeči </w:t>
      </w:r>
    </w:p>
    <w:p w14:paraId="542D46B3" w14:textId="77777777" w:rsidR="009F1708" w:rsidRDefault="00755CAD">
      <w:pPr>
        <w:spacing w:after="0"/>
      </w:pPr>
      <w:r>
        <w:t xml:space="preserve">- volí vhodné verbální i nonverbální prostředky řeči v běžných školních i mimoškolních situacích </w:t>
      </w:r>
    </w:p>
    <w:p w14:paraId="67FE2BF3" w14:textId="77777777" w:rsidR="009F1708" w:rsidRDefault="00755CAD">
      <w:pPr>
        <w:spacing w:after="0"/>
      </w:pPr>
      <w:r>
        <w:t xml:space="preserve">- na základě vlastních zážitků tvoří krátký mluvený projev </w:t>
      </w:r>
    </w:p>
    <w:p w14:paraId="1CE8EAD6" w14:textId="77777777" w:rsidR="009F1708" w:rsidRDefault="00755CAD">
      <w:pPr>
        <w:spacing w:after="0"/>
      </w:pPr>
      <w:r>
        <w:t xml:space="preserve">- zvládá základní hygienické návyky spojené se psaním </w:t>
      </w:r>
    </w:p>
    <w:p w14:paraId="2E85DA40" w14:textId="77777777" w:rsidR="009F1708" w:rsidRDefault="00755CAD">
      <w:pPr>
        <w:spacing w:after="0"/>
      </w:pPr>
      <w:r>
        <w:t xml:space="preserve">- píše správné tvary písmen a číslic, správně spojuje písmena i slabiky; kontroluje vlastní písemný projev </w:t>
      </w:r>
    </w:p>
    <w:p w14:paraId="6012A02A" w14:textId="77777777" w:rsidR="009F1708" w:rsidRDefault="00755CAD">
      <w:pPr>
        <w:spacing w:after="0"/>
      </w:pPr>
      <w:r>
        <w:t xml:space="preserve">- píše věcně i formálně správně jednoduchá sdělení </w:t>
      </w:r>
    </w:p>
    <w:p w14:paraId="45976012" w14:textId="77777777" w:rsidR="009F1708" w:rsidRDefault="00755CAD">
      <w:pPr>
        <w:spacing w:after="0"/>
      </w:pPr>
      <w:r>
        <w:t xml:space="preserve">- seřadí ilustrace podle dějové posloupnosti a vypráví podle nich jednoduchý příběh </w:t>
      </w:r>
    </w:p>
    <w:p w14:paraId="5B4D7332" w14:textId="77777777" w:rsidR="009F1708" w:rsidRDefault="009F1708"/>
    <w:p w14:paraId="45492B24" w14:textId="77777777" w:rsidR="009F1708" w:rsidRDefault="00755CAD">
      <w:r>
        <w:t>Očekávané výstupy – 2. období žák:</w:t>
      </w:r>
    </w:p>
    <w:p w14:paraId="2308E616" w14:textId="77777777" w:rsidR="009F1708" w:rsidRDefault="00755CAD">
      <w:pPr>
        <w:pBdr>
          <w:top w:val="nil"/>
          <w:left w:val="nil"/>
          <w:bottom w:val="nil"/>
          <w:right w:val="nil"/>
          <w:between w:val="nil"/>
        </w:pBdr>
        <w:spacing w:after="0"/>
      </w:pPr>
      <w:r>
        <w:t xml:space="preserve">- čte s porozuměním přiměřeně náročné texty potichu i nahlas </w:t>
      </w:r>
    </w:p>
    <w:p w14:paraId="276FA3F3" w14:textId="77777777" w:rsidR="009F1708" w:rsidRDefault="00755CAD">
      <w:pPr>
        <w:pBdr>
          <w:top w:val="nil"/>
          <w:left w:val="nil"/>
          <w:bottom w:val="nil"/>
          <w:right w:val="nil"/>
          <w:between w:val="nil"/>
        </w:pBdr>
        <w:spacing w:after="0"/>
      </w:pPr>
      <w:r>
        <w:t xml:space="preserve">- rozlišuje podstatné a okrajové informace v textu, podstatné informace zaznamenává </w:t>
      </w:r>
    </w:p>
    <w:p w14:paraId="00F15F79" w14:textId="77777777" w:rsidR="009F1708" w:rsidRDefault="00755CAD">
      <w:pPr>
        <w:pBdr>
          <w:top w:val="nil"/>
          <w:left w:val="nil"/>
          <w:bottom w:val="nil"/>
          <w:right w:val="nil"/>
          <w:between w:val="nil"/>
        </w:pBdr>
        <w:spacing w:after="0"/>
      </w:pPr>
      <w:r>
        <w:t xml:space="preserve">- posuzuje úplnost či neúplnost jednoduchého sdělení a zapamatuje si z něj podstatná fakta </w:t>
      </w:r>
    </w:p>
    <w:p w14:paraId="46E84F4B" w14:textId="77777777" w:rsidR="009F1708" w:rsidRDefault="00755CAD">
      <w:pPr>
        <w:pBdr>
          <w:top w:val="nil"/>
          <w:left w:val="nil"/>
          <w:bottom w:val="nil"/>
          <w:right w:val="nil"/>
          <w:between w:val="nil"/>
        </w:pBdr>
        <w:spacing w:after="0"/>
      </w:pPr>
      <w:r>
        <w:t xml:space="preserve">- vede správně dialog, telefonický rozhovor, zanechá vzkaz na záznamníku </w:t>
      </w:r>
    </w:p>
    <w:p w14:paraId="5936BBC6" w14:textId="77777777" w:rsidR="009F1708" w:rsidRDefault="00755CAD">
      <w:pPr>
        <w:pBdr>
          <w:top w:val="nil"/>
          <w:left w:val="nil"/>
          <w:bottom w:val="nil"/>
          <w:right w:val="nil"/>
          <w:between w:val="nil"/>
        </w:pBdr>
        <w:spacing w:after="0"/>
      </w:pPr>
      <w:r>
        <w:t xml:space="preserve">- rozpoznává manipulativní komunikaci v reklamě </w:t>
      </w:r>
    </w:p>
    <w:p w14:paraId="23CE83D5" w14:textId="77777777" w:rsidR="009F1708" w:rsidRDefault="00755CAD">
      <w:pPr>
        <w:pBdr>
          <w:top w:val="nil"/>
          <w:left w:val="nil"/>
          <w:bottom w:val="nil"/>
          <w:right w:val="nil"/>
          <w:between w:val="nil"/>
        </w:pBdr>
        <w:spacing w:after="0"/>
      </w:pPr>
      <w:r>
        <w:t xml:space="preserve">- volí náležitou intonaci, přízvuk, pauzy a tempo podle svého komunikačního záměru </w:t>
      </w:r>
    </w:p>
    <w:p w14:paraId="44A4413E" w14:textId="77777777" w:rsidR="009F1708" w:rsidRDefault="00755CAD">
      <w:pPr>
        <w:pBdr>
          <w:top w:val="nil"/>
          <w:left w:val="nil"/>
          <w:bottom w:val="nil"/>
          <w:right w:val="nil"/>
          <w:between w:val="nil"/>
        </w:pBdr>
        <w:spacing w:after="0"/>
      </w:pPr>
      <w:r>
        <w:t xml:space="preserve">- rozlišuje spisovnou a nespisovnou výslovnost a vhodně ji využívá podle komunikační situace </w:t>
      </w:r>
    </w:p>
    <w:p w14:paraId="6C67D092" w14:textId="77777777" w:rsidR="009F1708" w:rsidRDefault="00755CAD">
      <w:pPr>
        <w:pBdr>
          <w:top w:val="nil"/>
          <w:left w:val="nil"/>
          <w:bottom w:val="nil"/>
          <w:right w:val="nil"/>
          <w:between w:val="nil"/>
        </w:pBdr>
        <w:spacing w:after="0"/>
      </w:pPr>
      <w:r>
        <w:t xml:space="preserve">- píše správně po stránce obsahové i formální jednoduché komunikační žánry </w:t>
      </w:r>
    </w:p>
    <w:p w14:paraId="65B96434" w14:textId="77777777" w:rsidR="009F1708" w:rsidRDefault="00755CAD">
      <w:pPr>
        <w:pBdr>
          <w:top w:val="nil"/>
          <w:left w:val="nil"/>
          <w:bottom w:val="nil"/>
          <w:right w:val="nil"/>
          <w:between w:val="nil"/>
        </w:pBdr>
        <w:spacing w:after="0"/>
      </w:pPr>
      <w:r>
        <w:t xml:space="preserve">- sestaví osnovu vyprávění a na jejím základě vytváří krátký mluvený nebo písemný projev s dodržením časové posloupnosti  </w:t>
      </w:r>
    </w:p>
    <w:p w14:paraId="1445FFC7" w14:textId="77777777" w:rsidR="009F1708" w:rsidRDefault="00755CAD">
      <w:pPr>
        <w:rPr>
          <w:b/>
          <w:sz w:val="32"/>
          <w:szCs w:val="32"/>
        </w:rPr>
      </w:pPr>
      <w:r>
        <w:rPr>
          <w:b/>
          <w:sz w:val="32"/>
          <w:szCs w:val="32"/>
        </w:rPr>
        <w:t xml:space="preserve">Učivo (U) </w:t>
      </w:r>
    </w:p>
    <w:p w14:paraId="5C722373" w14:textId="77777777" w:rsidR="009F1708" w:rsidRDefault="00755CAD">
      <w:r>
        <w:t xml:space="preserve">-čtení – praktické čtení </w:t>
      </w:r>
      <w:proofErr w:type="gramStart"/>
      <w:r>
        <w:t>( technika</w:t>
      </w:r>
      <w:proofErr w:type="gramEnd"/>
      <w:r>
        <w:t xml:space="preserve"> čtení, čtení pozorné, plynulé, znalost orientačních prvků v textu ); věcné čtení (čtení jako zdroj informací, čtení vyhledávací, klíčová slova) </w:t>
      </w:r>
    </w:p>
    <w:p w14:paraId="21C6C86C" w14:textId="77777777" w:rsidR="009F1708" w:rsidRDefault="00755CAD">
      <w:r>
        <w:t xml:space="preserve">- naslouchání – praktické naslouchání (zdvořilé, vyjádření kontaktu s partnerem); věcné naslouchání (pozorné, soustředěné, aktivní – zaznamenat slyšené, reagovat otázkami) </w:t>
      </w:r>
    </w:p>
    <w:p w14:paraId="6203A250" w14:textId="77777777" w:rsidR="009F1708" w:rsidRDefault="00755CAD">
      <w:r>
        <w:t xml:space="preserve">- mluvený projev – základy techniky mluveného projevu (dýchání, tvoření hlasu, výslovnost), vyjadřování závislé na komunikační situaci; komunikační žánry: </w:t>
      </w:r>
      <w:proofErr w:type="spellStart"/>
      <w:proofErr w:type="gramStart"/>
      <w:r>
        <w:t>pozdrav,oslovení</w:t>
      </w:r>
      <w:proofErr w:type="spellEnd"/>
      <w:proofErr w:type="gramEnd"/>
      <w:r>
        <w:t xml:space="preserve">,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 </w:t>
      </w:r>
    </w:p>
    <w:p w14:paraId="4076B10D" w14:textId="77777777" w:rsidR="009F1708" w:rsidRDefault="00755CAD">
      <w:r>
        <w:t xml:space="preserve">- písemný projev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w:t>
      </w:r>
      <w:r>
        <w:lastRenderedPageBreak/>
        <w:t xml:space="preserve">omluvenka; zpráva, oznámení, pozvánka, vzkaz, inzerát, dopis, popis; jednoduché tiskopisy </w:t>
      </w:r>
      <w:proofErr w:type="gramStart"/>
      <w:r>
        <w:t>( přihláška</w:t>
      </w:r>
      <w:proofErr w:type="gramEnd"/>
      <w:r>
        <w:t xml:space="preserve">, dotazník), vypravování  </w:t>
      </w:r>
    </w:p>
    <w:p w14:paraId="24731F55" w14:textId="77777777" w:rsidR="009F1708" w:rsidRDefault="00755CAD">
      <w:pPr>
        <w:pStyle w:val="Nadpis5"/>
        <w:rPr>
          <w:b/>
          <w:sz w:val="32"/>
          <w:szCs w:val="32"/>
        </w:rPr>
      </w:pPr>
      <w:r>
        <w:rPr>
          <w:b/>
          <w:sz w:val="32"/>
          <w:szCs w:val="32"/>
        </w:rPr>
        <w:t xml:space="preserve">JAZYKOVÁ VÝCHOVA </w:t>
      </w:r>
    </w:p>
    <w:p w14:paraId="6F85D106" w14:textId="77777777" w:rsidR="009F1708" w:rsidRDefault="00755CAD">
      <w:r>
        <w:t xml:space="preserve">Očekávané výstupy – 1. </w:t>
      </w:r>
      <w:proofErr w:type="gramStart"/>
      <w:r>
        <w:t>období  žák</w:t>
      </w:r>
      <w:proofErr w:type="gramEnd"/>
      <w:r>
        <w:t xml:space="preserve">: </w:t>
      </w:r>
    </w:p>
    <w:p w14:paraId="7BB0C884" w14:textId="77777777" w:rsidR="009F1708" w:rsidRDefault="00755CAD">
      <w:pPr>
        <w:spacing w:after="0"/>
      </w:pPr>
      <w:r>
        <w:t xml:space="preserve">- rozlišuje zvukovou a grafickou podobu slova, čtení slova na hlásky, odlišuje dlouhé a krátké samohlásky </w:t>
      </w:r>
    </w:p>
    <w:p w14:paraId="48095B2D" w14:textId="77777777" w:rsidR="009F1708" w:rsidRDefault="00755CAD">
      <w:pPr>
        <w:spacing w:after="0"/>
      </w:pPr>
      <w:r>
        <w:t xml:space="preserve">- porovnává významy slov, zvláště slova opačného významu a slova významem souřadná, nadřazená a podřazená, vyhledává v textu slova příbuzná </w:t>
      </w:r>
    </w:p>
    <w:p w14:paraId="29FBA47E" w14:textId="77777777" w:rsidR="009F1708" w:rsidRDefault="00755CAD">
      <w:pPr>
        <w:spacing w:after="0"/>
      </w:pPr>
      <w:r>
        <w:t xml:space="preserve">- porovnává a třídí slova podle zobecněného významu – děj, věc, okolnost, vlastnost </w:t>
      </w:r>
    </w:p>
    <w:p w14:paraId="35E232C4" w14:textId="77777777" w:rsidR="009F1708" w:rsidRDefault="00755CAD">
      <w:pPr>
        <w:spacing w:after="0"/>
      </w:pPr>
      <w:r>
        <w:t xml:space="preserve">- rozlišuje slovní druhy v základním tvaru </w:t>
      </w:r>
    </w:p>
    <w:p w14:paraId="41C25D7F" w14:textId="77777777" w:rsidR="009F1708" w:rsidRDefault="00755CAD">
      <w:pPr>
        <w:spacing w:after="0"/>
      </w:pPr>
      <w:r>
        <w:t>- užívá v mluveném projevu správné gramatické tvary podstatných jmen, přídavných jmen a sloves</w:t>
      </w:r>
    </w:p>
    <w:p w14:paraId="5889B83D" w14:textId="77777777" w:rsidR="009F1708" w:rsidRDefault="00755CAD">
      <w:pPr>
        <w:spacing w:after="0"/>
      </w:pPr>
      <w:r>
        <w:t xml:space="preserve">- spojuje věty do jednodušších souvětí vhodnými spojkami a jinými spojovacími výrazy </w:t>
      </w:r>
    </w:p>
    <w:p w14:paraId="366DD39A" w14:textId="77777777" w:rsidR="009F1708" w:rsidRDefault="00755CAD">
      <w:pPr>
        <w:spacing w:after="0"/>
      </w:pPr>
      <w:r>
        <w:t xml:space="preserve">- rozlišuje v textu druhy vět podle postoje mluvčího a k jejich vytvoření volí vhodné jazykové prostředky </w:t>
      </w:r>
    </w:p>
    <w:p w14:paraId="2E5B93D0" w14:textId="77777777" w:rsidR="009F1708" w:rsidRDefault="00755CAD">
      <w:r>
        <w:t xml:space="preserve">- odůvodňuje a píše správně: i/y po tvrdých, měkkých a obojetných souhláskách ve vyjmenovaných slovech; </w:t>
      </w:r>
      <w:proofErr w:type="spellStart"/>
      <w:proofErr w:type="gramStart"/>
      <w:r>
        <w:t>dě,tě</w:t>
      </w:r>
      <w:proofErr w:type="spellEnd"/>
      <w:proofErr w:type="gramEnd"/>
      <w:r>
        <w:t xml:space="preserve">, ně, ú/ů,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mě – mimo morfologický šev; velká písmena na začátku věty a v typických případech vlastních jmen osob, zvířat a místních pojmenování </w:t>
      </w:r>
    </w:p>
    <w:p w14:paraId="0A425660" w14:textId="77777777" w:rsidR="009F1708" w:rsidRDefault="00755CAD">
      <w:r>
        <w:t xml:space="preserve">Očekávané výstupy – 2. období žák: </w:t>
      </w:r>
    </w:p>
    <w:p w14:paraId="2DF8631D" w14:textId="77777777" w:rsidR="009F1708" w:rsidRDefault="00755CAD">
      <w:pPr>
        <w:spacing w:after="0"/>
      </w:pPr>
      <w:r>
        <w:t xml:space="preserve">- porovnává významy slov, zvláště slova stejného nebo podobného významu a slova víceznačná </w:t>
      </w:r>
    </w:p>
    <w:p w14:paraId="2CFF18E4" w14:textId="77777777" w:rsidR="009F1708" w:rsidRDefault="00755CAD">
      <w:pPr>
        <w:spacing w:after="0"/>
      </w:pPr>
      <w:r>
        <w:t xml:space="preserve">- rozlišuje ve slově kořen, část příponovou, předponovou a koncovku </w:t>
      </w:r>
    </w:p>
    <w:p w14:paraId="516AB5FF" w14:textId="77777777" w:rsidR="009F1708" w:rsidRDefault="00755CAD">
      <w:pPr>
        <w:spacing w:after="0"/>
      </w:pPr>
      <w:r>
        <w:t xml:space="preserve">- určuje slovní druhy plnovýznamových slov a využívá je v gramaticky správných tvarech ve svém mluveném projevu </w:t>
      </w:r>
    </w:p>
    <w:p w14:paraId="05D4E94F" w14:textId="77777777" w:rsidR="009F1708" w:rsidRDefault="00755CAD">
      <w:pPr>
        <w:spacing w:after="0"/>
      </w:pPr>
      <w:r>
        <w:t xml:space="preserve">- rozlišuje slova spisovná a jejich nespisovné tvary </w:t>
      </w:r>
    </w:p>
    <w:p w14:paraId="54071DDE" w14:textId="77777777" w:rsidR="009F1708" w:rsidRDefault="00755CAD">
      <w:pPr>
        <w:spacing w:after="0"/>
      </w:pPr>
      <w:r>
        <w:t>- vyhledává základní skladební dvojici a v neúplné základní skladební dvojici označuje základ věty</w:t>
      </w:r>
    </w:p>
    <w:p w14:paraId="3011A0E5" w14:textId="77777777" w:rsidR="009F1708" w:rsidRDefault="00755CAD">
      <w:pPr>
        <w:spacing w:after="0"/>
      </w:pPr>
      <w:r>
        <w:t xml:space="preserve"> - odlišuje větu jednoduchou a souvětí, vhodně změní větu jednoduchou v souvětí </w:t>
      </w:r>
    </w:p>
    <w:p w14:paraId="2F564377" w14:textId="77777777" w:rsidR="009F1708" w:rsidRDefault="00755CAD">
      <w:pPr>
        <w:spacing w:after="0"/>
      </w:pPr>
      <w:r>
        <w:t xml:space="preserve">- užívá vhodných spojovacích výrazů, podle potřeby projevu je obměňuje </w:t>
      </w:r>
    </w:p>
    <w:p w14:paraId="1B66F0A4" w14:textId="77777777" w:rsidR="009F1708" w:rsidRDefault="00755CAD">
      <w:pPr>
        <w:spacing w:after="0"/>
      </w:pPr>
      <w:r>
        <w:t xml:space="preserve">- píše správně i/y ve slovech po obojetných souhláskách </w:t>
      </w:r>
    </w:p>
    <w:p w14:paraId="572A9732" w14:textId="77777777" w:rsidR="009F1708" w:rsidRDefault="00755CAD">
      <w:pPr>
        <w:spacing w:after="0"/>
      </w:pPr>
      <w:r>
        <w:t xml:space="preserve">- zvládá základní příklady syntaktického pravopisu </w:t>
      </w:r>
    </w:p>
    <w:p w14:paraId="17F74E48" w14:textId="77777777" w:rsidR="009F1708" w:rsidRDefault="009F1708"/>
    <w:p w14:paraId="0582CFF7" w14:textId="77777777" w:rsidR="009F1708" w:rsidRDefault="00755CAD">
      <w:pPr>
        <w:rPr>
          <w:b/>
          <w:sz w:val="32"/>
          <w:szCs w:val="32"/>
        </w:rPr>
      </w:pPr>
      <w:r>
        <w:rPr>
          <w:b/>
          <w:sz w:val="32"/>
          <w:szCs w:val="32"/>
        </w:rPr>
        <w:t xml:space="preserve">Učivo (U) </w:t>
      </w:r>
    </w:p>
    <w:p w14:paraId="0670E5DD" w14:textId="77777777" w:rsidR="009F1708" w:rsidRDefault="00755CAD">
      <w:pPr>
        <w:spacing w:after="0"/>
      </w:pPr>
      <w:r>
        <w:t xml:space="preserve">- zvuková stránka jazyka – sluchové rozlišení hlásek, výslovnost samohlásek, souhlásek a souhláskových skupin, modulace souvislé řeči (tempo, intonace, přízvuk) </w:t>
      </w:r>
    </w:p>
    <w:p w14:paraId="342F0C6D" w14:textId="77777777" w:rsidR="009F1708" w:rsidRDefault="00755CAD">
      <w:pPr>
        <w:spacing w:after="0"/>
      </w:pPr>
      <w:r>
        <w:t xml:space="preserve">- slovní zásoba a tvoření slov – slova a pojmy, význam slov, slova jednoznačná a mnohoznačná, antonyma, synonyma, homonyma; stavba slova (kořen, část předponová a příponová, koncovka) </w:t>
      </w:r>
    </w:p>
    <w:p w14:paraId="0BFC93D5" w14:textId="77777777" w:rsidR="009F1708" w:rsidRDefault="00755CAD">
      <w:pPr>
        <w:spacing w:after="0"/>
      </w:pPr>
      <w:r>
        <w:t xml:space="preserve">- tvarosloví – slovní druhy, tvary slov </w:t>
      </w:r>
    </w:p>
    <w:p w14:paraId="73C00ADF" w14:textId="77777777" w:rsidR="009F1708" w:rsidRDefault="00755CAD">
      <w:pPr>
        <w:spacing w:after="0"/>
      </w:pPr>
      <w:r>
        <w:t xml:space="preserve">- skladba – věta jednoduchá a souvětí, základní skladební dvojice </w:t>
      </w:r>
    </w:p>
    <w:p w14:paraId="296E0B91" w14:textId="77777777" w:rsidR="009F1708" w:rsidRDefault="00755CAD">
      <w:pPr>
        <w:spacing w:after="0"/>
      </w:pPr>
      <w:r>
        <w:t xml:space="preserve">- pravopis – lexikální, základy morfologického (koncovky podstatných jmen a přídavných jmen tvrdých a měkkých) a syntaktického (shoda přísudku s holým podmětem)  </w:t>
      </w:r>
    </w:p>
    <w:p w14:paraId="7DBE8B92" w14:textId="77777777" w:rsidR="009F1708" w:rsidRDefault="009F1708">
      <w:pPr>
        <w:spacing w:after="0"/>
      </w:pPr>
    </w:p>
    <w:p w14:paraId="11FD4E56" w14:textId="77777777" w:rsidR="009F1708" w:rsidRDefault="00755CAD">
      <w:pPr>
        <w:pStyle w:val="Nadpis5"/>
        <w:rPr>
          <w:b/>
          <w:sz w:val="32"/>
          <w:szCs w:val="32"/>
        </w:rPr>
      </w:pPr>
      <w:r>
        <w:rPr>
          <w:b/>
          <w:sz w:val="32"/>
          <w:szCs w:val="32"/>
        </w:rPr>
        <w:t xml:space="preserve">LITERÁRNÍ VÝCHOVA </w:t>
      </w:r>
    </w:p>
    <w:p w14:paraId="3DB2FB1B" w14:textId="77777777" w:rsidR="009F1708" w:rsidRDefault="009F1708">
      <w:pPr>
        <w:spacing w:after="0"/>
      </w:pPr>
    </w:p>
    <w:p w14:paraId="165807B0" w14:textId="77777777" w:rsidR="009F1708" w:rsidRDefault="00755CAD">
      <w:r>
        <w:t xml:space="preserve">Očekávané výstupy – 1. období žák </w:t>
      </w:r>
    </w:p>
    <w:p w14:paraId="4A2BAC59" w14:textId="77777777" w:rsidR="009F1708" w:rsidRDefault="00755CAD">
      <w:pPr>
        <w:spacing w:after="0"/>
      </w:pPr>
      <w:r>
        <w:t xml:space="preserve">- čte a přednáší zpaměti ve vhodném frázování a tempu literární texty přiměřené věku </w:t>
      </w:r>
    </w:p>
    <w:p w14:paraId="087FC221" w14:textId="77777777" w:rsidR="009F1708" w:rsidRDefault="00755CAD">
      <w:pPr>
        <w:spacing w:after="0"/>
      </w:pPr>
      <w:r>
        <w:lastRenderedPageBreak/>
        <w:t xml:space="preserve">- vyjadřuje své pocity z přečteného textu </w:t>
      </w:r>
    </w:p>
    <w:p w14:paraId="28471FC4" w14:textId="77777777" w:rsidR="009F1708" w:rsidRDefault="00755CAD">
      <w:pPr>
        <w:spacing w:after="0"/>
      </w:pPr>
      <w:r>
        <w:t xml:space="preserve">- rozlišuje vyjadřování v próze a ve verších, odlišuje pohádku od ostatních vyprávění </w:t>
      </w:r>
    </w:p>
    <w:p w14:paraId="4B9A6962" w14:textId="77777777" w:rsidR="009F1708" w:rsidRDefault="00755CAD">
      <w:pPr>
        <w:spacing w:after="0"/>
      </w:pPr>
      <w:r>
        <w:t xml:space="preserve">- pracuje tvořivě s literárním textem podle pokynů učitele a podle svých schopností </w:t>
      </w:r>
    </w:p>
    <w:p w14:paraId="7DC9C3DE" w14:textId="77777777" w:rsidR="009F1708" w:rsidRDefault="009F1708"/>
    <w:p w14:paraId="406C11BC" w14:textId="77777777" w:rsidR="009F1708" w:rsidRDefault="00755CAD">
      <w:r>
        <w:t xml:space="preserve">Očekávané výstupy – 2. období žák </w:t>
      </w:r>
    </w:p>
    <w:p w14:paraId="0CF13D54" w14:textId="77777777" w:rsidR="009F1708" w:rsidRDefault="00755CAD">
      <w:pPr>
        <w:spacing w:after="0"/>
      </w:pPr>
      <w:r>
        <w:t>- vyjadřuje dojmy z četby a zaznamenává je</w:t>
      </w:r>
    </w:p>
    <w:p w14:paraId="1DCA85CD" w14:textId="77777777" w:rsidR="009F1708" w:rsidRDefault="00755CAD">
      <w:pPr>
        <w:spacing w:after="0"/>
      </w:pPr>
      <w:r>
        <w:t xml:space="preserve">- volně reprodukuje text podle svých schopností, tvoří vlastní literární text na dané téma </w:t>
      </w:r>
    </w:p>
    <w:p w14:paraId="7D7BCB7B" w14:textId="77777777" w:rsidR="009F1708" w:rsidRDefault="00755CAD">
      <w:pPr>
        <w:spacing w:after="0"/>
      </w:pPr>
      <w:r>
        <w:t xml:space="preserve">- rozlišuje různé typy uměleckých a neuměleckých textů </w:t>
      </w:r>
    </w:p>
    <w:p w14:paraId="113A2EDD" w14:textId="77777777" w:rsidR="009F1708" w:rsidRDefault="00755CAD">
      <w:pPr>
        <w:spacing w:after="0"/>
      </w:pPr>
      <w:r>
        <w:t xml:space="preserve">- při jednoduchém rozboru literárních textů používá elementární literární pojmy </w:t>
      </w:r>
    </w:p>
    <w:p w14:paraId="00248D76" w14:textId="77777777" w:rsidR="009F1708" w:rsidRDefault="009F1708">
      <w:pPr>
        <w:rPr>
          <w:b/>
          <w:sz w:val="28"/>
          <w:szCs w:val="28"/>
        </w:rPr>
      </w:pPr>
    </w:p>
    <w:p w14:paraId="15538BB0" w14:textId="77777777" w:rsidR="009F1708" w:rsidRDefault="00755CAD">
      <w:pPr>
        <w:rPr>
          <w:b/>
          <w:sz w:val="32"/>
          <w:szCs w:val="32"/>
        </w:rPr>
      </w:pPr>
      <w:r>
        <w:rPr>
          <w:b/>
          <w:sz w:val="32"/>
          <w:szCs w:val="32"/>
        </w:rPr>
        <w:t>Učivo (U)</w:t>
      </w:r>
    </w:p>
    <w:p w14:paraId="41228BAC" w14:textId="77777777" w:rsidR="009F1708" w:rsidRDefault="00755CAD">
      <w:pPr>
        <w:spacing w:after="0"/>
      </w:pPr>
      <w:r>
        <w:t xml:space="preserve"> -poslech literárních textů </w:t>
      </w:r>
    </w:p>
    <w:p w14:paraId="6555182F" w14:textId="77777777" w:rsidR="009F1708" w:rsidRDefault="00755CAD">
      <w:pPr>
        <w:spacing w:after="0"/>
      </w:pPr>
      <w:r>
        <w:t xml:space="preserve">-zážitkové čtení a naslouchání </w:t>
      </w:r>
    </w:p>
    <w:p w14:paraId="0C8DB92A" w14:textId="77777777" w:rsidR="009F1708" w:rsidRDefault="00755CAD">
      <w:pPr>
        <w:spacing w:after="0"/>
      </w:pPr>
      <w:r>
        <w:t xml:space="preserve">-tvořivé činnosti s literárním textem – přednes vhodných literárních textů, volná reprodukce přečteného nebo slyšeného textu, dramatizace, vlastní výtvarný doprovod </w:t>
      </w:r>
    </w:p>
    <w:p w14:paraId="34053DED" w14:textId="77777777" w:rsidR="009F1708" w:rsidRDefault="00755CAD">
      <w:pPr>
        <w:spacing w:after="0"/>
      </w:pPr>
      <w:r>
        <w:t xml:space="preserve">-základní literární pojmy – literární druhy a žánry: rozpočitadlo, hádanka, říkanka, báseň, pohádka, bajka, povídka; spisovatel, básník, kniha, čtenář; divadelní představení, herec, režisér; verš, rým, přirovnání </w:t>
      </w:r>
    </w:p>
    <w:p w14:paraId="48257361" w14:textId="77777777" w:rsidR="009F1708" w:rsidRDefault="009F1708">
      <w:pPr>
        <w:pStyle w:val="Nadpis5"/>
        <w:rPr>
          <w:b/>
          <w:sz w:val="28"/>
          <w:szCs w:val="28"/>
        </w:rPr>
      </w:pPr>
    </w:p>
    <w:p w14:paraId="5FC8389D" w14:textId="77777777" w:rsidR="009F1708" w:rsidRDefault="00755CAD">
      <w:pPr>
        <w:pStyle w:val="Nadpis5"/>
        <w:rPr>
          <w:b/>
          <w:sz w:val="28"/>
          <w:szCs w:val="28"/>
        </w:rPr>
      </w:pPr>
      <w:r>
        <w:rPr>
          <w:b/>
          <w:sz w:val="28"/>
          <w:szCs w:val="28"/>
        </w:rPr>
        <w:t xml:space="preserve">Vzdělávací obsah vyučovacího předmětu ČESKÝ JAZYK  </w:t>
      </w:r>
    </w:p>
    <w:p w14:paraId="1F30B9DA" w14:textId="77777777" w:rsidR="009F1708" w:rsidRDefault="00755CAD">
      <w:pPr>
        <w:rPr>
          <w:b/>
          <w:sz w:val="24"/>
          <w:szCs w:val="24"/>
        </w:rPr>
      </w:pPr>
      <w:r>
        <w:rPr>
          <w:b/>
          <w:sz w:val="24"/>
          <w:szCs w:val="24"/>
        </w:rPr>
        <w:t>1. ročník KONKRETIZOVANÝ VÝSTUP KONKRETIZOVANÉ UČIVO NÁSTROJE HODNOCENÍ</w:t>
      </w:r>
    </w:p>
    <w:p w14:paraId="2B56995E" w14:textId="77777777" w:rsidR="009F1708" w:rsidRDefault="00755CAD">
      <w:r>
        <w:t>Žák:</w:t>
      </w:r>
    </w:p>
    <w:p w14:paraId="34467554" w14:textId="77777777" w:rsidR="009F1708" w:rsidRDefault="00755CAD">
      <w:pPr>
        <w:spacing w:after="0"/>
      </w:pPr>
      <w:r>
        <w:t xml:space="preserve"> - skládá a rozkládá slova podle sluchu </w:t>
      </w:r>
    </w:p>
    <w:p w14:paraId="0E0FEA9D" w14:textId="77777777" w:rsidR="009F1708" w:rsidRDefault="00755CAD">
      <w:pPr>
        <w:spacing w:after="0"/>
      </w:pPr>
      <w:r>
        <w:t>- pozná jednotlivá písmena ve vztahu k jim odpovídajícím hláskám, rozlišuje písmo tiskací a psací</w:t>
      </w:r>
    </w:p>
    <w:p w14:paraId="13A84D5F" w14:textId="77777777" w:rsidR="009F1708" w:rsidRDefault="00755CAD">
      <w:pPr>
        <w:spacing w:after="0"/>
      </w:pPr>
      <w:r>
        <w:t xml:space="preserve"> - skládá a čte všechny druhy slabik, skládá a čte všechny druhy slov </w:t>
      </w:r>
    </w:p>
    <w:p w14:paraId="3AAD022A" w14:textId="77777777" w:rsidR="009F1708" w:rsidRDefault="00755CAD">
      <w:pPr>
        <w:spacing w:after="0"/>
      </w:pPr>
      <w:r>
        <w:t xml:space="preserve">- respektuje základní komunikační pravidla v rozhovoru </w:t>
      </w:r>
    </w:p>
    <w:p w14:paraId="1A38D822" w14:textId="77777777" w:rsidR="009F1708" w:rsidRDefault="00755CAD">
      <w:pPr>
        <w:spacing w:after="0"/>
      </w:pPr>
      <w:r>
        <w:t>- pečlivě vyslovuje a opravuje výslovnost</w:t>
      </w:r>
    </w:p>
    <w:p w14:paraId="11C83FC9" w14:textId="77777777" w:rsidR="009F1708" w:rsidRDefault="00755CAD">
      <w:pPr>
        <w:spacing w:after="0"/>
      </w:pPr>
      <w:r>
        <w:t xml:space="preserve"> - plynule čte slova ve větách, rozlišuje je sluchem i zrakem</w:t>
      </w:r>
    </w:p>
    <w:p w14:paraId="4A43B4AC" w14:textId="77777777" w:rsidR="009F1708" w:rsidRDefault="00755CAD">
      <w:pPr>
        <w:spacing w:after="0"/>
      </w:pPr>
      <w:r>
        <w:t>- správně řadí slova ve větě, slabiky ve slově a hlásky ve slabice</w:t>
      </w:r>
    </w:p>
    <w:p w14:paraId="2276FC3C" w14:textId="77777777" w:rsidR="009F1708" w:rsidRDefault="00755CAD">
      <w:pPr>
        <w:spacing w:after="0"/>
      </w:pPr>
      <w:r>
        <w:t xml:space="preserve">-používá znaménka ve slovech i větách, čte správně dlouhé a krátké samohlásky </w:t>
      </w:r>
    </w:p>
    <w:p w14:paraId="49B743CB" w14:textId="77777777" w:rsidR="009F1708" w:rsidRDefault="00755CAD">
      <w:pPr>
        <w:spacing w:after="0"/>
      </w:pPr>
      <w:r>
        <w:t>- správně odpovídá na kontrolní otázky, rozpozná členění textů</w:t>
      </w:r>
    </w:p>
    <w:p w14:paraId="16B08CDA" w14:textId="77777777" w:rsidR="009F1708" w:rsidRDefault="00755CAD">
      <w:pPr>
        <w:spacing w:after="0"/>
      </w:pPr>
      <w:r>
        <w:t xml:space="preserve"> - naslouchá pohádkám, příběhům, vypráví podle obrázkové osnovy, dramatizuje </w:t>
      </w:r>
    </w:p>
    <w:p w14:paraId="0E185353" w14:textId="77777777" w:rsidR="009F1708" w:rsidRDefault="00755CAD">
      <w:pPr>
        <w:spacing w:after="0"/>
      </w:pPr>
      <w:r>
        <w:t xml:space="preserve">- recituje básničky, zná říkadla, rozpočitadla, rozumí mluveným pokynům přiměřené složitosti </w:t>
      </w:r>
    </w:p>
    <w:p w14:paraId="56415F9B" w14:textId="77777777" w:rsidR="009F1708" w:rsidRDefault="00755CAD">
      <w:pPr>
        <w:spacing w:after="0"/>
      </w:pPr>
      <w:r>
        <w:t xml:space="preserve">- v krátkých mluvených projevech správně dýchá a volí vhodné tempo řeči </w:t>
      </w:r>
    </w:p>
    <w:p w14:paraId="24FDAFF3" w14:textId="77777777" w:rsidR="009F1708" w:rsidRDefault="009F1708"/>
    <w:p w14:paraId="3353D3AC" w14:textId="77777777" w:rsidR="009F1708" w:rsidRDefault="00755CAD">
      <w:r>
        <w:t xml:space="preserve">Čtení a literární výchova:  rozvoj fonetického sluchu, sluchová syntéza, analýza - písmena malá, velká, tiskací, psací - slabiky otevřené, zavřené, </w:t>
      </w:r>
      <w:proofErr w:type="spellStart"/>
      <w:r>
        <w:t>trojpísmenné</w:t>
      </w:r>
      <w:proofErr w:type="spellEnd"/>
      <w:r>
        <w:t xml:space="preserve"> - slova – čtení otevřených slabik ve slovech, čtení zavřených slabik na konci slov, slova se skupinou dvou souhlásek, čtení slov se slabikotvornými souhláskami, slova s písmenem ě, se skupinami di, ti, ni a se shluky souhlásek - hlasité čtení jednoduchých vět se správnou intonací - uspořádání slov ve větě - interpunkční znaménka - délka samohlásek - porozumění přečteným větám - nadpis, článek, řádek, odstavec - poslech, vyprávění, dramatizace - recitace - prosba, poděkování, omluva, blahopřání, pozdrav, oslovení </w:t>
      </w:r>
    </w:p>
    <w:p w14:paraId="31EC3185" w14:textId="77777777" w:rsidR="009F1708" w:rsidRDefault="00755CAD">
      <w:r>
        <w:lastRenderedPageBreak/>
        <w:t xml:space="preserve">Ústní zkoušení, vyprávění, praktické předvedení. </w:t>
      </w:r>
    </w:p>
    <w:p w14:paraId="4D349275" w14:textId="77777777" w:rsidR="009F1708" w:rsidRDefault="00755CAD">
      <w:r>
        <w:t xml:space="preserve">Žák: - uvolňuje si ruku, nacvičuje správné držení těla, držení psacího náčiní, píše čáry, oblouky, zátrhy, vlnovky, rozlišuje písmo psací a tiskací, píše správné tvary písmen, spojuje písmena a slabiky, píše interpunkční </w:t>
      </w:r>
      <w:proofErr w:type="gramStart"/>
      <w:r>
        <w:t>znaménka ,</w:t>
      </w:r>
      <w:proofErr w:type="gramEnd"/>
      <w:r>
        <w:t xml:space="preserve"> dodržuje správné pořadí písmen, píše podle diktátu slova a jednoduché věty,  píše velká písmena u vlastních jmen osob a na počátku věty, dodržuje úhlednost písma a zachovává hygienické a pracovní návyky </w:t>
      </w:r>
    </w:p>
    <w:p w14:paraId="74E375DB" w14:textId="77777777" w:rsidR="009F1708" w:rsidRDefault="00755CAD">
      <w:r>
        <w:t xml:space="preserve">Psaní: - příprava na psaní, psaní prvků písmen a číslic, písmo psací a tiskací, diktát slov, jednoduchých vět, velké počáteční písmeno u vlastních jmen osob a prvního slova věty </w:t>
      </w:r>
    </w:p>
    <w:p w14:paraId="552D4D37" w14:textId="77777777" w:rsidR="009F1708" w:rsidRDefault="00755CAD">
      <w:r>
        <w:t xml:space="preserve">Diktát, test praktické předvedení. </w:t>
      </w:r>
    </w:p>
    <w:p w14:paraId="45F81E28" w14:textId="77777777" w:rsidR="009F1708" w:rsidRDefault="00755CAD">
      <w:pPr>
        <w:pStyle w:val="Nadpis5"/>
        <w:rPr>
          <w:b/>
          <w:sz w:val="28"/>
          <w:szCs w:val="28"/>
        </w:rPr>
      </w:pPr>
      <w:r>
        <w:rPr>
          <w:b/>
          <w:sz w:val="28"/>
          <w:szCs w:val="28"/>
        </w:rPr>
        <w:t xml:space="preserve">ČESKÝ JAZYK </w:t>
      </w:r>
    </w:p>
    <w:p w14:paraId="5AA9C2F1" w14:textId="77777777" w:rsidR="009F1708" w:rsidRDefault="00755CAD">
      <w:pPr>
        <w:rPr>
          <w:b/>
          <w:sz w:val="24"/>
          <w:szCs w:val="24"/>
        </w:rPr>
      </w:pPr>
      <w:r>
        <w:rPr>
          <w:b/>
          <w:sz w:val="24"/>
          <w:szCs w:val="24"/>
        </w:rPr>
        <w:t xml:space="preserve">2. ročník KONKRETIZOVANÝ VÝSTUP KONKRETIZOVANÉ UČIVO NÁSTROJE HODNOCENÍ </w:t>
      </w:r>
    </w:p>
    <w:p w14:paraId="3DA86C4C" w14:textId="77777777" w:rsidR="009F1708" w:rsidRDefault="00755CAD">
      <w:r>
        <w:t xml:space="preserve">Žák: - vyjadřuje se ústně i písemně, tvoří krátké souvislé projevy, píše jednoduché věty - rozlišuje věty oznamovací, tázací, rozkazovací a přací - řadí věty podle děje - určí nadřazenost a podřazenost slov - vyhledává slova souznačná a protikladná - řadí slova ve větě tak, aby věta dávala smysl - rozlišuje hlásky, výslovnost krátkých a dlouhých samohlásek, psaní i/y po měkkých a tvrdých souhláskách - vyjmenuje řadu písmen jdoucích po sobě, řadí slova podle abecedy - zdůvodňuje a správně píše znělé a neznělé souhlásky uvnitř a na konci slov: b-p, d-t, ď-ť, z- s, ž-š, v-f, h-ch - dělí slova na konci řádku podle stavby slova - aplikuje v praxi výslovnost a psaní slov se skupinami </w:t>
      </w:r>
      <w:proofErr w:type="spellStart"/>
      <w:r>
        <w:t>dě</w:t>
      </w:r>
      <w:proofErr w:type="spellEnd"/>
      <w:r>
        <w:t xml:space="preserve">, tě, ně,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mě - vyjmenuje slovní druhy, pozná podstatná jména, slovesa , předložky a spojky v textu - rozlišuje obecná a vlastní jména, dodržuje pravidla psaní vlastních jmen osob a zvířat Mluvnice: - věta jednoduchá a souvětí - druhy vět - pořadí vět v textu - věta, slovo – slovo souřadné, nadřazené, podřazené, synonyma, opozita - pořádek slov ve větě - slovo, slabika, hláska, písmeno, rozdělení hlásek - abeceda - znělé a neznělé souhlásky na konci a uvnitř slov - význam slabiky pro dělení slov - písmeno ě ve slovech - slovní druhy: podstatná jména, slovesa, předložky, spojky - vlastní jména osob a zvířat </w:t>
      </w:r>
    </w:p>
    <w:p w14:paraId="014F63CC" w14:textId="77777777" w:rsidR="009F1708" w:rsidRDefault="00755CAD">
      <w:r>
        <w:t xml:space="preserve">Diktát, doplňovací cvičení, praktické předvedení, ústní ověření znalostí. </w:t>
      </w:r>
    </w:p>
    <w:p w14:paraId="5DB447D3" w14:textId="77777777" w:rsidR="009F1708" w:rsidRDefault="00755CAD">
      <w:r>
        <w:t xml:space="preserve">Žák: - užívá slušné oslovení, prosbu a poděkování, pojmenuje předměty a popíše jejich vlastnosti, píše věcně i formálně správně jednoduchá sdělení, dodržuje posloupnost děje, plynule (bez slabikování) přečte jednoduchý text, užívá správný slovní přízvuk, čte s porozuměním nahlas i potichu, soustředěně naslouchá čtenému textu, spojuje obsah textu s ilustrací, vypráví, dramatizuje a domýšlí příběhy, recituje básně - čte pohádky, knihy o přírodě, věcech, vypráví o nich, píše písmena a číslice podle normy psaní, správně spojuje písmena a slabiky, používá znaménka ve slovech i větách, opisuje a přepisuje jednoduché texty, užívá velká písmena ve slovech i větě </w:t>
      </w:r>
    </w:p>
    <w:p w14:paraId="683444C4" w14:textId="77777777" w:rsidR="009F1708" w:rsidRDefault="00755CAD">
      <w:proofErr w:type="gramStart"/>
      <w:r>
        <w:t>Sloh:  základní</w:t>
      </w:r>
      <w:proofErr w:type="gramEnd"/>
      <w:r>
        <w:t xml:space="preserve"> formy společenského styku, jednoduchý popis – děj, základ vypravování </w:t>
      </w:r>
    </w:p>
    <w:p w14:paraId="383EF3B6" w14:textId="77777777" w:rsidR="009F1708" w:rsidRDefault="00755CAD">
      <w:r>
        <w:t xml:space="preserve">Čtení a literární </w:t>
      </w:r>
      <w:proofErr w:type="gramStart"/>
      <w:r>
        <w:t>výchova:  plynulé</w:t>
      </w:r>
      <w:proofErr w:type="gramEnd"/>
      <w:r>
        <w:t xml:space="preserve"> čtení jednoduchých textů, slovní přízvuk, čtení hlasité a tiché, soustředěný poslech čtených textů, poezie a prózy, text a ilustrace - vyprávění, dramatizace pohádek a povídek, báseň, verš, rým, individuální četba </w:t>
      </w:r>
    </w:p>
    <w:p w14:paraId="62186528" w14:textId="77777777" w:rsidR="009F1708" w:rsidRDefault="00755CAD">
      <w:proofErr w:type="gramStart"/>
      <w:r>
        <w:t>Psaní:  tvary</w:t>
      </w:r>
      <w:proofErr w:type="gramEnd"/>
      <w:r>
        <w:t xml:space="preserve"> písmen abecedy, spojování písmen, slabik, umísťování diakritických znamének, opis, přepis. </w:t>
      </w:r>
    </w:p>
    <w:p w14:paraId="5CED99C7" w14:textId="77777777" w:rsidR="009F1708" w:rsidRDefault="00755CAD">
      <w:r>
        <w:t xml:space="preserve">Vyprávění, ústní ověření znalostí, praktické předvedení. </w:t>
      </w:r>
    </w:p>
    <w:p w14:paraId="223156DD" w14:textId="77777777" w:rsidR="009F1708" w:rsidRDefault="00755CAD">
      <w:pPr>
        <w:pStyle w:val="Nadpis5"/>
        <w:rPr>
          <w:b/>
          <w:sz w:val="28"/>
          <w:szCs w:val="28"/>
        </w:rPr>
      </w:pPr>
      <w:proofErr w:type="gramStart"/>
      <w:r>
        <w:rPr>
          <w:b/>
          <w:sz w:val="28"/>
          <w:szCs w:val="28"/>
        </w:rPr>
        <w:lastRenderedPageBreak/>
        <w:t>ČESKÝ  JAZYK</w:t>
      </w:r>
      <w:proofErr w:type="gramEnd"/>
    </w:p>
    <w:p w14:paraId="59DE2185" w14:textId="77777777" w:rsidR="009F1708" w:rsidRDefault="00755CAD">
      <w:pPr>
        <w:rPr>
          <w:b/>
          <w:sz w:val="24"/>
          <w:szCs w:val="24"/>
        </w:rPr>
      </w:pPr>
      <w:r>
        <w:rPr>
          <w:b/>
          <w:sz w:val="24"/>
          <w:szCs w:val="24"/>
        </w:rPr>
        <w:t>3. ročník KONKRETOZIVANÝ VÝSTUP, UČIVO, NÁSTROJE HODNOCENÍ VAZBY</w:t>
      </w:r>
    </w:p>
    <w:p w14:paraId="39B8BEDD" w14:textId="77777777" w:rsidR="009F1708" w:rsidRDefault="00755CAD">
      <w:r>
        <w:t xml:space="preserve">Žák:  rozliší věty a souvětí, spojuje věty, doplňuje souvětí, určí počet vět v souvětí, vyhledá ve větách základní skladební dvojice, třídí slova podle významu, rozlišuje slabiky, hlásky, určuje počet slabik, vyslovuje slova se správným přízvukem, vyjmenuje vyjmenovaná slova, používá jejich znalost v praktických cvičeních, určí ve větě podstatná jména, přídavná jména, zájmena, číslovky, slovesa, předložky, spojky, skloňuje podstatná jména, rozlišuje číslo jednotné a množné, rod mužský, ženský a střední. Při psaní jmen měst, vesnic, hor, řek dodržuje pravidla pravopisu - určí osobu, číslo a čas, časuje slovesa v čase přítomném, minulém a budoucím. Dodržuje slovosled ve větách, sestaví nadpis a člení projev, pojmenovává předměty a děje. Tvoří otázky, vypravuje podle obrázků, popisuje ústně i písemně jednoduché předměty a činnosti. Vytvoří a použije jednoduchou osnovu, požádá o informaci, podá stručné informace </w:t>
      </w:r>
      <w:proofErr w:type="gramStart"/>
      <w:r>
        <w:t>( i</w:t>
      </w:r>
      <w:proofErr w:type="gramEnd"/>
      <w:r>
        <w:t xml:space="preserve"> telefonicky), uvítá návštěvu a rozloučí se, sděluje přání, pozdravy, píše pohlednice, dopis. </w:t>
      </w:r>
    </w:p>
    <w:p w14:paraId="7F7EEC10" w14:textId="77777777" w:rsidR="009F1708" w:rsidRDefault="00755CAD">
      <w:r>
        <w:t xml:space="preserve">Mluvnice: věta jednoduchá a souvětí - věta jednoduchá a její stavba - základní skladební dvojice - nauka o slově – slovo a skutečnost, slova příbuzná - hláskosloví - stavba slova - vyjmenovaná slova po b, f, l, m, p, s, v, z - slovní druhy – ohebné, neohebné - podstatná jména - vlastní jména měst, vesnic, hor a řek - slovesa – pojmenování děje, tvary sloves, časování Sloh: - stylizace a kompozice - členění jazykového projevu - souvislé jazykové projevy - otázky a odpovědi - vypravování - popis - osnova - společenský styk a jeho formy. </w:t>
      </w:r>
    </w:p>
    <w:p w14:paraId="43332277" w14:textId="77777777" w:rsidR="009F1708" w:rsidRDefault="00755CAD">
      <w:r>
        <w:t xml:space="preserve">Diktát, doplňovací cvičení, praktické předvedení, ústní ověření znalostí. Vyprávění, ústní ověření znalostí, ž předvedení. </w:t>
      </w:r>
    </w:p>
    <w:p w14:paraId="1BBE046D" w14:textId="77777777" w:rsidR="009F1708" w:rsidRDefault="00755CAD">
      <w:r>
        <w:t xml:space="preserve">Žák: čte plynule věty a souvětí, člení text, čte rychle, s </w:t>
      </w:r>
      <w:proofErr w:type="gramStart"/>
      <w:r>
        <w:t>porozuměním ,</w:t>
      </w:r>
      <w:proofErr w:type="gramEnd"/>
      <w:r>
        <w:t xml:space="preserve"> předčítá, využívá čtenářské dovednosti, používá četbu jako zdroj informací. Vypráví pohádky, povídky, dramatizuje, domýšlí příběhy, vyjadřuje své postoje k přečtenému, orientuje se v textu dětských knih, charakterizuje literární postavy, vyjadřuje své postoje ke knize. Pracuje s chybou, v chybně napsaném textu opraví chyby (tvary písmen, pravopis, interpunkční znaménka), píše čitelně, úhledně, přiměřeně rychle. Provádí průběžnou i závěrečnou kontrolu vlastního písemného projevu, napíše krátký dopis, adresu, vyplní podací </w:t>
      </w:r>
      <w:proofErr w:type="gramStart"/>
      <w:r>
        <w:t>lístek .</w:t>
      </w:r>
      <w:proofErr w:type="gramEnd"/>
    </w:p>
    <w:p w14:paraId="63BC913A" w14:textId="77777777" w:rsidR="009F1708" w:rsidRDefault="00755CAD">
      <w:r>
        <w:t xml:space="preserve">Čtení a literární </w:t>
      </w:r>
      <w:proofErr w:type="gramStart"/>
      <w:r>
        <w:t>výchova:  plynulé</w:t>
      </w:r>
      <w:proofErr w:type="gramEnd"/>
      <w:r>
        <w:t xml:space="preserve"> čtení, členění textu, rychlé čtení, tiché a hlasité - četba jako zdroj poznatku o přírodě, současnosti a minulosti, práce s literárním textem. Besedy o knihách - základy literatury, využití poezie, prózy, divadla, literatury, umělecké a dětské, výtvarného doprovodu i ilustrací</w:t>
      </w:r>
    </w:p>
    <w:p w14:paraId="541C50C9" w14:textId="77777777" w:rsidR="009F1708" w:rsidRDefault="00755CAD">
      <w:r>
        <w:t xml:space="preserve">Psaní: tvary písmen, úprava zápisu, kontrola vlastního projevu. Dopis, adresa, vyplňování formulářů </w:t>
      </w:r>
    </w:p>
    <w:p w14:paraId="5D540C61" w14:textId="77777777" w:rsidR="009F1708" w:rsidRDefault="00755CAD">
      <w:r>
        <w:t xml:space="preserve">Ústní ověření znalostí, vyprávění, test, praktické předvedení. Test, praktické předvedení. (viz výše)  </w:t>
      </w:r>
    </w:p>
    <w:p w14:paraId="7C6BCB83" w14:textId="77777777" w:rsidR="009F1708" w:rsidRDefault="00755CAD">
      <w:pPr>
        <w:pStyle w:val="Nadpis5"/>
        <w:rPr>
          <w:b/>
          <w:sz w:val="28"/>
          <w:szCs w:val="28"/>
        </w:rPr>
      </w:pPr>
      <w:r>
        <w:rPr>
          <w:b/>
          <w:sz w:val="28"/>
          <w:szCs w:val="28"/>
        </w:rPr>
        <w:t xml:space="preserve">ČESKÝ JAZYK </w:t>
      </w:r>
    </w:p>
    <w:p w14:paraId="4E6B5E78" w14:textId="77777777" w:rsidR="009F1708" w:rsidRDefault="00755CAD">
      <w:pPr>
        <w:rPr>
          <w:b/>
          <w:sz w:val="24"/>
          <w:szCs w:val="24"/>
        </w:rPr>
      </w:pPr>
      <w:r>
        <w:rPr>
          <w:b/>
          <w:sz w:val="24"/>
          <w:szCs w:val="24"/>
        </w:rPr>
        <w:t xml:space="preserve">4. ročník KONKRETOZIVANÝ VÝSTUP, </w:t>
      </w:r>
      <w:proofErr w:type="gramStart"/>
      <w:r>
        <w:rPr>
          <w:b/>
          <w:sz w:val="24"/>
          <w:szCs w:val="24"/>
        </w:rPr>
        <w:t>UČIVO,  NÁSTROJE</w:t>
      </w:r>
      <w:proofErr w:type="gramEnd"/>
      <w:r>
        <w:rPr>
          <w:b/>
          <w:sz w:val="24"/>
          <w:szCs w:val="24"/>
        </w:rPr>
        <w:t xml:space="preserve"> HODNOCENÍ VAZBY </w:t>
      </w:r>
    </w:p>
    <w:p w14:paraId="0814016E" w14:textId="77777777" w:rsidR="009F1708" w:rsidRDefault="00755CAD">
      <w:r>
        <w:t xml:space="preserve">Žák: užívá různé podoby slova, rozlišuje slova podle významu, rozpozná slova spisovná a nespisovná, poznává slova citově zabarvená, slova mazlivá a hanlivá, rozlišuje část </w:t>
      </w:r>
      <w:proofErr w:type="gramStart"/>
      <w:r>
        <w:t>předponovou ,</w:t>
      </w:r>
      <w:proofErr w:type="gramEnd"/>
      <w:r>
        <w:t xml:space="preserve"> příponovou. Rozpoznává předpony a předložky, pravopis jejich psaní, uvědoměle používá i-y po obojetných souhláskách uvnitř slov u vyjmenovaných a příbuzných slov. Poznává slovní druhy neohebné, skloňuje podstatná jména, vyhledává infinitiv v textu, určuje osobu číslo a čas, časuje slovesa v oznamovacím způsobu, rozlišuje způsob oznamovací, rozkazovací a podmiňovací, určuje větu jednoduchou a </w:t>
      </w:r>
      <w:r>
        <w:lastRenderedPageBreak/>
        <w:t xml:space="preserve">souvětí, spojuje jednoduché věty v souvětí spojovacími výrazy. Určuje podmět a přísudek, píše správně i-y v příčestí minulém, ovládá pravopis vlastních jmen, států, ulic, zeměpisných názvů. </w:t>
      </w:r>
    </w:p>
    <w:p w14:paraId="028798A7" w14:textId="77777777" w:rsidR="009F1708" w:rsidRDefault="00755CAD">
      <w:r>
        <w:t xml:space="preserve">Mluvnice: - nauka o slově, hlásková podoba slova, význam slova, slova jednoznačná, mnohoznačná, slova spisovná a nespisovná, slova citově zabarvená - stavba slova – kořen, předpona a přípona – předložky, vyjmenovaná slova po b, f, l, m, p, s, v, z. Slovní druhy – ohebné, neohebné, vzory podstatných jmen - infinitiv sloves, určité slovesné tvary, slovesné způsoby, stavba </w:t>
      </w:r>
      <w:proofErr w:type="spellStart"/>
      <w:proofErr w:type="gramStart"/>
      <w:r>
        <w:t>věty,podmět</w:t>
      </w:r>
      <w:proofErr w:type="spellEnd"/>
      <w:proofErr w:type="gramEnd"/>
      <w:r>
        <w:t xml:space="preserve"> a přísudek, shoda podmětu s přísudkem. Vlastní jména – zeměpisné názvy, jména ulic a jména států. </w:t>
      </w:r>
    </w:p>
    <w:p w14:paraId="26F80148" w14:textId="77777777" w:rsidR="009F1708" w:rsidRDefault="00755CAD">
      <w:r>
        <w:t xml:space="preserve">Doplňovací cvičení, diktát, test, praktické předvedení. </w:t>
      </w:r>
    </w:p>
    <w:p w14:paraId="1355ECFF" w14:textId="77777777" w:rsidR="009F1708" w:rsidRDefault="00755CAD">
      <w:r>
        <w:t xml:space="preserve">Žák: užívá vhodných jazykových prostředků, sestavuje osnovu, tvoří nadpisy, člení text na odstavce, dodržuje následnost dějové složky, vypracuje popis rostliny, zvířete, věci. Napíše dopis (včetně adresy), SMS zprávu - předvede telefonování v modelových situacích </w:t>
      </w:r>
    </w:p>
    <w:p w14:paraId="6271A1D7" w14:textId="77777777" w:rsidR="009F1708" w:rsidRDefault="00755CAD">
      <w:r>
        <w:t xml:space="preserve">Sloh: - stylizace a kompozice - osnova, nadpis, členění projevu - vypravování - popis rostlin, zvířat a věcí - formy společenského styku Slohový útvar, praktické předvedení, modelování situace. 53 - čte správně, uvědoměle, plynule a dostatečně rychle, přirozeně intonuje, používá správný přízvuk slovní i větný, člení věty, frázuje, dbá na barvu a sílu hlasu - vyhledává informace v učebnicích, encyklopediích a slovnících, využívá poznatků z četby v další školní činnosti - čte potichu další texty, reprodukuje obsah těchto textů - dramatizuje, domýšlí literární příběhy - vyjadřuje své pocity z četby - využívá školní a obecní knihovnu - navštěvuje divadelní a filmová představení, beseduje o nich - objasní zadané literární pojmy Čtení a literární výchova: - rozvoj techniky čtení - čtení textů uměleckých a populárně naučných - tiché čtení s porozuměním - tvořivá práce s literárním textem - práce s dětskou knihou - výběr četby podle osobního zájmu - divadelní a filmová představení - základy literatury - poezie: lyrika, epika, rytmus - próza: pověst, povídka - rozhovory o knihách, besedy o ilustracích Ústní ověření znalostí, praktické předvedení. (viz výše)  </w:t>
      </w:r>
    </w:p>
    <w:p w14:paraId="3C5A9F94" w14:textId="77777777" w:rsidR="009F1708" w:rsidRDefault="00755CAD">
      <w:pPr>
        <w:pStyle w:val="Nadpis5"/>
        <w:rPr>
          <w:b/>
          <w:sz w:val="28"/>
          <w:szCs w:val="28"/>
        </w:rPr>
      </w:pPr>
      <w:r>
        <w:rPr>
          <w:b/>
          <w:sz w:val="28"/>
          <w:szCs w:val="28"/>
        </w:rPr>
        <w:t xml:space="preserve">ČESKÝ JAZYK  </w:t>
      </w:r>
    </w:p>
    <w:p w14:paraId="7BA8CEDF" w14:textId="77777777" w:rsidR="009F1708" w:rsidRDefault="00755CAD">
      <w:pPr>
        <w:rPr>
          <w:b/>
          <w:sz w:val="24"/>
          <w:szCs w:val="24"/>
        </w:rPr>
      </w:pPr>
      <w:r>
        <w:rPr>
          <w:b/>
          <w:sz w:val="24"/>
          <w:szCs w:val="24"/>
        </w:rPr>
        <w:t>5. ročník KONKRETOZIVANÝ VÝSTUP, KONKRETIZOVANÉ UČIVO NÁSTROJE HODNOCENÍ</w:t>
      </w:r>
    </w:p>
    <w:p w14:paraId="1615469D" w14:textId="77777777" w:rsidR="009F1708" w:rsidRDefault="00755CAD">
      <w:r>
        <w:t xml:space="preserve">Žák: - používá český jazyk jako nástroj dorozumívání - určuje kořen, předponu a příponu, vyznačuje slovotvorné základy, jak byla slova odvozena, dodržuje pravopis – užívá správné koncovky - doplňuje předpony a přípony podle smyslu - používá odůvodnění pravopisu s přihlédnutím ke tvoření slov, osvojuje si spisovnou výslovnost a pravopis souhláskových skupin - rozlišuje základní význam předpon - používá předložky v praxi - v praxi rozlišuje skupiny </w:t>
      </w:r>
      <w:proofErr w:type="spellStart"/>
      <w:r>
        <w:t>bě-bje</w:t>
      </w:r>
      <w:proofErr w:type="spellEnd"/>
      <w:r>
        <w:t xml:space="preserve">, </w:t>
      </w:r>
      <w:proofErr w:type="spellStart"/>
      <w:r>
        <w:t>vě-vje</w:t>
      </w:r>
      <w:proofErr w:type="spellEnd"/>
      <w:r>
        <w:t xml:space="preserve">, </w:t>
      </w:r>
      <w:proofErr w:type="spellStart"/>
      <w:r>
        <w:t>pě,mě,mně</w:t>
      </w:r>
      <w:proofErr w:type="spellEnd"/>
      <w:r>
        <w:t xml:space="preserve"> - využívá znalost vyjmenovaných slov v praktických cvičeních - píše pravopisně správně vlastní jména - rozlišuje a určuje slovní druhy - určuje pád, číslo, rod, vzor, skloňuje podle vzoru - rozpozná druhy přídavných jmen - rozezná mluvnické kategorie sloves - používá správné tvary podmiňovacího způsobu - nahrazuje podstatná jména zájmeny, vyhledá je v textu - rozlišuje číslovky v textu - skloňuje číslovky základní - určuje základní větné členy, rozvíjející skladební dvojice - vyhledá různé podměty - užívá několikanásobných podmětů ve větách - píše správně i-y v koncovkách </w:t>
      </w:r>
      <w:proofErr w:type="spellStart"/>
      <w:r>
        <w:t>příč</w:t>
      </w:r>
      <w:proofErr w:type="spellEnd"/>
      <w:r>
        <w:t xml:space="preserve">. minulého - určuje věty jednoduché, spojuje věty v souvětí - píše správně věty uvozovací, užívá interpunkci Mluvnice: - mateřský jazyk – prostředek dorozumívání - stavba slova – odvozování slov předponami a příponami, části slova, kořen – společný pro všechna příbuzná slova - souhláskové skupiny na styku předpony nebo přípony a kořene - přídavná jména odvozená od podstatných jmen zakončena na s – </w:t>
      </w:r>
      <w:proofErr w:type="spellStart"/>
      <w:r>
        <w:t>ský</w:t>
      </w:r>
      <w:proofErr w:type="spellEnd"/>
      <w:r>
        <w:t xml:space="preserve"> – </w:t>
      </w:r>
      <w:proofErr w:type="spellStart"/>
      <w:r>
        <w:t>ští</w:t>
      </w:r>
      <w:proofErr w:type="spellEnd"/>
      <w:r>
        <w:t xml:space="preserve"> - zdvojené souhlásky – předpony s, z, </w:t>
      </w:r>
      <w:proofErr w:type="spellStart"/>
      <w:r>
        <w:t>vz</w:t>
      </w:r>
      <w:proofErr w:type="spellEnd"/>
      <w:r>
        <w:t xml:space="preserve"> - předložky s, z - skupiny </w:t>
      </w:r>
      <w:proofErr w:type="spellStart"/>
      <w:r>
        <w:t>bě-bje</w:t>
      </w:r>
      <w:proofErr w:type="spellEnd"/>
      <w:r>
        <w:t xml:space="preserve">, </w:t>
      </w:r>
      <w:proofErr w:type="spellStart"/>
      <w:r>
        <w:t>vě-vje</w:t>
      </w:r>
      <w:proofErr w:type="spellEnd"/>
      <w:r>
        <w:t xml:space="preserve">, </w:t>
      </w:r>
      <w:proofErr w:type="spellStart"/>
      <w:r>
        <w:t>pě</w:t>
      </w:r>
      <w:proofErr w:type="spellEnd"/>
      <w:r>
        <w:t>, mě-mně (</w:t>
      </w:r>
      <w:proofErr w:type="spellStart"/>
      <w:r>
        <w:t>bje</w:t>
      </w:r>
      <w:proofErr w:type="spellEnd"/>
      <w:r>
        <w:t xml:space="preserve">, </w:t>
      </w:r>
      <w:proofErr w:type="spellStart"/>
      <w:r>
        <w:t>vje</w:t>
      </w:r>
      <w:proofErr w:type="spellEnd"/>
      <w:r>
        <w:t xml:space="preserve"> – tam, kde se setká předpona ob, v s kořenem na je) - dělení slov na konci řádků - pravopis i-y po obojetných souhláskách (mimo koncovku) - vlastní jména – víceslovné názvy států, jména národností, názvy uměleckých děl, novin a časopisů - tvarosloví – slovní druhy - mluvnické kategorie podstatných </w:t>
      </w:r>
      <w:r>
        <w:lastRenderedPageBreak/>
        <w:t>jmen - přídavná jména - slovesa - podmiňovací způsob - zájmena – jejich druhy - zájmena osobní - číslovky - skladba – základní a rozvíjející větné členy - podmět vyjádřený a nevyjádřený - podmět několikanásobný - přísudek slovesný.</w:t>
      </w:r>
    </w:p>
    <w:p w14:paraId="4942A36A" w14:textId="77777777" w:rsidR="009F1708" w:rsidRDefault="00755CAD">
      <w:r>
        <w:t xml:space="preserve">Doplňovací cvičení, diktát, test, ústní ověření znalostí, praktické předvedení. </w:t>
      </w:r>
    </w:p>
    <w:p w14:paraId="1C84040F" w14:textId="77777777" w:rsidR="009F1708" w:rsidRDefault="00755CAD">
      <w:r>
        <w:t>v přímé řeči - užívá vhodných spojovacích výrazů přísudkem - věta jednoduchá a souvětí - přímá řeč – nepřímá řeč - sestavuje osnovu textů, odlišuje tvrzení od mínění - předvede dovednost vypravovat - popíše předmět, děj, pracovní postup, vlastní osobu - napíše dopis (ve správném sledu jeho částí) - sestaví SMS zprávu a e-mailovou zprávu na základech stručnosti a výstižnosti textu - používá tiskopisy a dokáže je vyplnit - kultivovaně se dorozumívá ve škole i mimo školu - čte plynule s porozuměním, nahlas i potichu přiměřeně náročné texty, vyjádří své pocity z přečteného textu a názory o něm - čte procítěně s prvky uměleckého přednesu - předčítá texty, recituje básně, vyhledává a vymýšlí rýmy - rozumí přiměřeně složitému sdělení, zapamatuje si jeho smysl, reprodukuje text, rozlišuje podstatné od méně podstatného, vyjadřuje své názory, tvoří literární text na dané téma - zaznamenává zajímavé myšlenka, vymýšlí texty, - dramatizuje povídky, pohádky, loutky - orientuje se v dětské literatuře, zaujímá postoj k literárním postavám, pozná záměr autora a hlavní myšlenku a porovnává ilustrace výtvarníků - navštěvuje divadelní a filmová představení, beseduje o nich, hodnotí je - orientuje se v odborných textech, včetně tabulek a grafů, využívá různých zdrojů informací, slovníky, encyklopedie, katalogy, internet - při jednoduché analýze literárních textů používá elementární literární pojmy Sloh: - reprodukce jednoduchých textů - vypravování - popis předmětu, děje, pracovního postupu - dopis - SMS zpráva, e-mail - tiskopisy: poštovní poukázky, podací lístky - vyjadřování v běžných komunikačních situacích.</w:t>
      </w:r>
    </w:p>
    <w:p w14:paraId="0F9C722B" w14:textId="77777777" w:rsidR="009F1708" w:rsidRDefault="00755CAD">
      <w:r>
        <w:t xml:space="preserve">Čtení a literární výchova: - výrazné hlasité čtení uměleckých i naučných textů - výrazné čtení s prvky uměleckého přednesu - předčítání textu, recitace – rým, verš, sloka - volná reprodukce přečteného textu - zápis textu, tvorba vlastních textů - dramatizace, scénky - besedy o knihách - divadelní a filmová představení, televizní tvorba - porozumění různým druhům textů věcné i odborné literatury - základy literatury - poezie: lyrika, epika, přenášení významů, přirovnání - próza: čas a prostředí děje, hlavní a vedlejší postavy, řeč Ústní ověření znalostí, slohový útvar, praktické předvedení. </w:t>
      </w:r>
    </w:p>
    <w:p w14:paraId="7FD4905E" w14:textId="77777777" w:rsidR="009F1708" w:rsidRDefault="00755CAD">
      <w:r>
        <w:t xml:space="preserve">Ústní ověření znalostí, vyprávění, praktické předvedení, čtenářský deník. (viz výše) </w:t>
      </w:r>
    </w:p>
    <w:p w14:paraId="18B3618F" w14:textId="77777777" w:rsidR="009F1708" w:rsidRDefault="00755CAD">
      <w:pPr>
        <w:pStyle w:val="Nadpis2"/>
        <w:rPr>
          <w:b/>
          <w:sz w:val="32"/>
          <w:szCs w:val="32"/>
        </w:rPr>
      </w:pPr>
      <w:r>
        <w:rPr>
          <w:b/>
          <w:sz w:val="32"/>
          <w:szCs w:val="32"/>
        </w:rPr>
        <w:t xml:space="preserve">ANGLICKÝ JAZYK </w:t>
      </w:r>
    </w:p>
    <w:p w14:paraId="34B264B8" w14:textId="77777777" w:rsidR="009F1708" w:rsidRDefault="00755CAD">
      <w:pPr>
        <w:pStyle w:val="Nadpis5"/>
        <w:rPr>
          <w:b/>
          <w:sz w:val="32"/>
          <w:szCs w:val="32"/>
        </w:rPr>
      </w:pPr>
      <w:r>
        <w:rPr>
          <w:b/>
          <w:sz w:val="32"/>
          <w:szCs w:val="32"/>
        </w:rPr>
        <w:t xml:space="preserve">Charakteristika vyučovacího předmětu </w:t>
      </w:r>
    </w:p>
    <w:p w14:paraId="3ACEC268" w14:textId="77777777" w:rsidR="009F1708" w:rsidRDefault="009F1708"/>
    <w:p w14:paraId="2904E846" w14:textId="77777777" w:rsidR="009F1708" w:rsidRDefault="00755CAD">
      <w:r>
        <w:t xml:space="preserve">Anglický jazyk je vyučovací předmět, který nabízí škola v rámci oboru Cizí jazyk. Jeho postupné osvojování pomáhá žáku snižovat jazykové bariéry a přispívá tak ke zvýšení mobility žáka jak v jeho osobním životě, tak v dalším studiu a v budoucím pracovním uplatnění. Umožňuje žákovi poznávat odlišnosti ve způsobu života lidí jiných zemí i jejich odlišné kulturní tradice. Prohlubuje žákovo vědomí závažnosti vzájemného mezinárodního porozumění a tolerance. Anglický jazyk se žáci přirozeným způsobem ideálně s rodilým mluvčím, který je přítomen ve škole v dopoledním či odpoledním programu. </w:t>
      </w:r>
    </w:p>
    <w:p w14:paraId="3C4F8CC3" w14:textId="77777777" w:rsidR="009F1708" w:rsidRDefault="00755CAD">
      <w:pPr>
        <w:pStyle w:val="Nadpis5"/>
        <w:rPr>
          <w:b/>
          <w:sz w:val="32"/>
          <w:szCs w:val="32"/>
        </w:rPr>
      </w:pPr>
      <w:r>
        <w:rPr>
          <w:b/>
          <w:sz w:val="32"/>
          <w:szCs w:val="32"/>
        </w:rPr>
        <w:t xml:space="preserve">Obsahové, časové a organizační vymezení předmětu </w:t>
      </w:r>
    </w:p>
    <w:p w14:paraId="52D7EBAE" w14:textId="77777777" w:rsidR="009F1708" w:rsidRDefault="00755CAD">
      <w:r>
        <w:t xml:space="preserve">S vyučovacím předmětem Anglický jazyk děti začínají v 1. třídě s využitím disponibilním časové dotace, pokračují až do 5. ročníku. Výuka probíhá přirozeným způsobem, může probíhat i ve skupinách utvořených ze žáků různých ročníků (pokud to možnosti a potřeby žáků vyžadují). Do skupin mohou být žáci zařazování s ohledem na „tempo“, které bezpečně zvládají. Výuka směřuje k </w:t>
      </w:r>
      <w:r>
        <w:lastRenderedPageBreak/>
        <w:t xml:space="preserve">„praktickým dovednostem“. Náročnost a rozsah učiva, použitého jako prostředku k dosažení těchto dovedností volí vyučující s ohledem na schopnosti a možnosti žáka. Výuka anglického jazyka v základní škole směřuje více než k ovládání tohoto cizího jazyka – k jeho praktickému používání jako komunikačního prostředku. Získávání praktických dovedností žáka (a hodnocení žáka – do jaké míry si je osvojil) je zaměřeno na 5 základních „oblastí“ cizího jazyka – poslech, rozhovory, samostatný ústní projev, čtení a psaní. Na 1. stupni ZŠ představuje výuka anglického jazyka úvod do cizojazyčného vzdělávání. Jde především o probuzení zájmu žáka o studium tohoto cizího jazyka a o vytváření pozitivního vztahu k tomuto předmětu. Pozornost se soustřeďuje na osvojení zvukové podoby jazyka a o zvládnutí vztahů mezi jeho zvukovou a grafickou stránkou na podkladě rozvíjení základů řečových dovedností, dále na prvním seznámení s některými typickými jevy života a kultury zemí příslušné jazykové oblasti. Žáci se učí jednoduše a přirozeně reagovat v nejběžnějších situacích každodenního života přiměřených jejich věku. Dovednosti porozumět vyslechnutému sdělení a ústně se vyjadřovat jsou nadřazeny dovednostem číst a písemně se vyjadřovat. Výklad prvků gramatického systému je omezen na nezbytné minimum, slovní zásoba je volena především na základě frekvence a zájmu dětí tohoto věku. Metody a formy práce jsou založeny na pozorování, poslechu, imitaci, tvořivých činnostech a práci s pomůckami. Výuka je výrazně propojena nejen s mateřským jazykem, ale též s hudební, pohybovou, výtvarnou a dramatickou výchovou, z nichž přebírá některé technika a obohacuje je novými prvky (např. hraní rolí, dramatizace, improvizace apod.). Významnou úlohou vyučujícího je rozvíjet představivost dětí, podněcovat a oceňovat jejich aktivitu a invenci a jejich tvůrčí přístup k činnostem. </w:t>
      </w:r>
    </w:p>
    <w:p w14:paraId="4079600E" w14:textId="77777777" w:rsidR="009F1708" w:rsidRDefault="00755CAD">
      <w:pPr>
        <w:pStyle w:val="Nadpis5"/>
        <w:rPr>
          <w:b/>
          <w:sz w:val="32"/>
          <w:szCs w:val="32"/>
        </w:rPr>
      </w:pPr>
      <w:r>
        <w:rPr>
          <w:b/>
          <w:sz w:val="32"/>
          <w:szCs w:val="32"/>
        </w:rPr>
        <w:t xml:space="preserve">Výchovné a vzdělávací strategie vyučovacího předmětu </w:t>
      </w:r>
    </w:p>
    <w:p w14:paraId="0B66DDDE" w14:textId="77777777" w:rsidR="009F1708" w:rsidRDefault="00755CAD">
      <w:pPr>
        <w:pStyle w:val="Nadpis5"/>
        <w:rPr>
          <w:b/>
          <w:sz w:val="32"/>
          <w:szCs w:val="32"/>
        </w:rPr>
      </w:pPr>
      <w:r>
        <w:rPr>
          <w:b/>
          <w:sz w:val="32"/>
          <w:szCs w:val="32"/>
        </w:rPr>
        <w:t xml:space="preserve">Anglický jazyk </w:t>
      </w:r>
    </w:p>
    <w:p w14:paraId="045A4CE4" w14:textId="77777777" w:rsidR="009F1708" w:rsidRDefault="00755CAD">
      <w:r>
        <w:t xml:space="preserve">KOMPETENCE K UČENÍ umožnit žákům osvojit si strategie učení a motivovat je pro celoživotní učení. Vedeme žáky k odpovědnosti za jejich vzdělávání – připravujeme je na celoživotní učení. Na praktických příkladech blízkých žákovi vysvětlujeme smysl a cíl učení a posilujeme pozitivní vztah k učení. Učíme žáky vyhledávat, zpracovávat a používat potřebné informace v literatuře a na internetu.  Při hodnocení používáme ve zřetelné převaze prvky pozitivní motivace. Učíme práci s chybou. Učíme trpělivosti, povzbuzujeme. </w:t>
      </w:r>
    </w:p>
    <w:p w14:paraId="174485FF" w14:textId="77777777" w:rsidR="009F1708" w:rsidRDefault="00755CAD">
      <w:r>
        <w:t xml:space="preserve">KOMPETENCE K ŘEŠENÍ PROBLÉMŮ podněcovat žáky k tvořivému myšlení, logickému uvažování a k řešení problémů. Učíme žáky nebát se problémů. Vytvářením praktických problémových úloh a situací učíme žáky prakticky problémy řešit.  Podporujeme různé přijatelné způsoby řešení problému.  Podporujeme samostatnost, tvořivost a logické myšlení. Podporujeme týmovou spolupráci při řešení problémů. Podporujeme využívání moderní techniky při řešení problémů. Jdeme příkladem – učíme se sami lépe s nadhledem řešit různé problémové situace ve škole. </w:t>
      </w:r>
    </w:p>
    <w:p w14:paraId="3AD53FD5" w14:textId="77777777" w:rsidR="009F1708" w:rsidRDefault="00755CAD">
      <w:r>
        <w:t xml:space="preserve">KOMPETENCE KOMUNIKATIVNÍ vést žáky k otevřené, všestranné a účinné komunikaci. Podporujeme různé formy komunikace na „mezinárodní úrovni“ v rámci Evropy i světa. Klademe důraz na „kulturní úroveň“ komunikace. Podporujeme integrované používání cizího jazyka a výpočetní techniky. Učíme žáky publikovat a prezentovat své názory a myšlenky </w:t>
      </w:r>
      <w:proofErr w:type="gramStart"/>
      <w:r>
        <w:t>( škol.</w:t>
      </w:r>
      <w:proofErr w:type="gramEnd"/>
      <w:r>
        <w:t xml:space="preserve"> nástěnka, místní tisk apod.). Připravujeme žáky na zvládnutí komunikace s jinými lidmi v obtížných a ohrožujících situacích. Učíme žáky naslouchat druhým, jako nezbytný prvek účinné mezilidské komunikace. Učíme žáky neverbální komunikaci. Jdeme příkladem, sami otevřeně komunikujeme na „kulturní úrovni“, své názory opíráme o logické argumenty. Pozitivně svoji školu a učitelskou profesi prezentujeme na veřejnosti. </w:t>
      </w:r>
    </w:p>
    <w:p w14:paraId="21FEB110" w14:textId="77777777" w:rsidR="009F1708" w:rsidRDefault="00755CAD">
      <w:r>
        <w:t xml:space="preserve">KOMPETENCE SOCIÁLNÍ A PERSONÁLNÍ rozvíjet u žáků schopnost spolupracovat, pracovat v týmu, respektovat a hodnotit práci vlastní i druhých. Minimalizujeme používání frontální metody výuky, podporujeme skupinovou výuku a kooperativní vyučování. Volíme formy práce, které pojímají </w:t>
      </w:r>
      <w:r>
        <w:lastRenderedPageBreak/>
        <w:t xml:space="preserve">různorodý kolektiv třídy jako mozaiku vzájemně se doplňujících kvalit, umožňujících vzájemnou inspiraci a učení s cílem dosahování osobního maxima každého člena třídního kolektivu. Učíme žáky pracovat v týmech, učíme je vnímat vzájemné odlišnosti jako podmínku efektivní spolupráce. - Rozvíjíme schopnost žáků zastávat v týmu různé role. Učíme žáky kriticky hodnotit práci (význam) týmu, svoji práci (význam) v týmu i práci (význam) ostatních členů týmu. Podporujeme vzájemnou pomoc žáků, vytváříme situace, kdy se žáci vzájemně potřebují. Upevňujeme v žácích vědomí, že ve spolupráci lze lépe naplňovat osobní i společné cíle. Podporujeme integraci žáků se speciálními vzdělávacími potřebami do třídních kolektivů. Netolerujeme projevy rasismu, xenofobie a nacionalismu. </w:t>
      </w:r>
    </w:p>
    <w:p w14:paraId="42DB6EC1" w14:textId="77777777" w:rsidR="009F1708" w:rsidRDefault="00755CAD">
      <w:r>
        <w:t xml:space="preserve">KOMPETENCE OBČANSKÉ vychovávat žáky - jako svobodné občany, plnící si své povinnosti, uplatňující svá práva a respektující práva druhých,  jako osobnosti zodpovědné za svůj život, své zdraví a ze své životní prostředí, jako ohleduplné bytosti, schopné a ochotné účinně pomoci v různých situacích. Netolerujeme projevy rasismu, xenofobie a nacionalismu. Vedeme žáky k sebeúctě a k úctě k druhým lidem. Neustále monitorujeme chování žáků k druhým lidem. Vedeme žáky k aktivní ochraně jejich zdraví a k ochraně životního prostředí. Nabízíme žákům vhodné pozitivní aktivity (kulturní, sportovní, rekreační spod.) jako protipól nežádoucím sociálně patologickým jevům. V hodnocení žáků uplatňujeme prvky pozitivní motivace. Jsme vždy připraveni komukoliv z žáků podat pomocnou ruku.  Respektujeme osobnost žáka a jeho práva. Budujeme přátelskou a otevřenou atmosféru ve třídě i ve škole. </w:t>
      </w:r>
    </w:p>
    <w:p w14:paraId="7734C7F0" w14:textId="77777777" w:rsidR="009F1708" w:rsidRDefault="00755CAD">
      <w:r>
        <w:t xml:space="preserve">KOMPETENCE PRACOVNÍ vést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 Vedeme žáky k pozitivnímu vztahu k práci. Při výuce vytváříme podnětné a tvořivé pracovní prostředí. Měníme pracovní podmínky, žáky vedeme k adaptaci na nové pracovní podmínky. Na konkrétních příkladech (inzeráty v tisku a na internetu) demonstrujeme lepší možnosti pracovního uplatnění při ovládání vyučovaného cizího jazyka. Jdeme příkladem – příkladně si plníme své pracovní povinnosti (nástupy do hodin, příprava na výuku …). Dodržujeme dané slovo. Vážíme si své profese. Svůj vyučovací předmět, svoji profesi a svoji školu pozitivně prezentujeme před žáky, rodiči i širší veřejností doma i v zahraničí. </w:t>
      </w:r>
    </w:p>
    <w:p w14:paraId="3EE73C9F" w14:textId="77777777" w:rsidR="009F1708" w:rsidRDefault="00755CAD">
      <w:pPr>
        <w:rPr>
          <w:b/>
          <w:sz w:val="32"/>
          <w:szCs w:val="32"/>
        </w:rPr>
      </w:pPr>
      <w:r>
        <w:rPr>
          <w:b/>
          <w:sz w:val="32"/>
          <w:szCs w:val="32"/>
        </w:rPr>
        <w:t xml:space="preserve">Očekávané výstupy vzdělávacího oboru (OVO) Cizí jazyk </w:t>
      </w:r>
    </w:p>
    <w:p w14:paraId="480D721C" w14:textId="77777777" w:rsidR="009F1708" w:rsidRDefault="00755CAD">
      <w:r>
        <w:t xml:space="preserve">1. stupeň Očekávané výstupy – 1. období (OVO) 1.-3. ročník </w:t>
      </w:r>
    </w:p>
    <w:p w14:paraId="46DF678D" w14:textId="77777777" w:rsidR="009F1708" w:rsidRDefault="00755CAD">
      <w:r>
        <w:rPr>
          <w:b/>
          <w:sz w:val="32"/>
          <w:szCs w:val="32"/>
        </w:rPr>
        <w:t>ŘEČOVÉ DOVEDNOSTI</w:t>
      </w:r>
      <w:r>
        <w:t xml:space="preserve"> žák </w:t>
      </w:r>
    </w:p>
    <w:p w14:paraId="03945BBA" w14:textId="77777777" w:rsidR="009F1708" w:rsidRDefault="00755CAD">
      <w:pPr>
        <w:pBdr>
          <w:top w:val="nil"/>
          <w:left w:val="nil"/>
          <w:bottom w:val="nil"/>
          <w:right w:val="nil"/>
          <w:between w:val="nil"/>
        </w:pBdr>
      </w:pPr>
      <w:r>
        <w:t xml:space="preserve">- rozumí jednoduchým pokynům a otázkám učitele, které jsou sdělovány pomalu a s pečlivou výslovností, a reaguje na ně verbálně i neverbálně </w:t>
      </w:r>
    </w:p>
    <w:p w14:paraId="6D8F9754" w14:textId="77777777" w:rsidR="009F1708" w:rsidRDefault="00755CAD">
      <w:pPr>
        <w:pBdr>
          <w:top w:val="nil"/>
          <w:left w:val="nil"/>
          <w:bottom w:val="nil"/>
          <w:right w:val="nil"/>
          <w:between w:val="nil"/>
        </w:pBdr>
      </w:pPr>
      <w:r>
        <w:t xml:space="preserve">- zopakuje a použije slova a slovní spojení, se kterými se v průběhu výuky setkal </w:t>
      </w:r>
    </w:p>
    <w:p w14:paraId="38AD6A87" w14:textId="77777777" w:rsidR="009F1708" w:rsidRDefault="00755CAD">
      <w:pPr>
        <w:pBdr>
          <w:top w:val="nil"/>
          <w:left w:val="nil"/>
          <w:bottom w:val="nil"/>
          <w:right w:val="nil"/>
          <w:between w:val="nil"/>
        </w:pBdr>
      </w:pPr>
      <w:r>
        <w:t xml:space="preserve">- rozumí obsahu jednoduchého krátkého psaného textu, pokud má k dispozici vizuální oporu </w:t>
      </w:r>
    </w:p>
    <w:p w14:paraId="6FDC7E01" w14:textId="77777777" w:rsidR="009F1708" w:rsidRDefault="00755CAD">
      <w:pPr>
        <w:pBdr>
          <w:top w:val="nil"/>
          <w:left w:val="nil"/>
          <w:bottom w:val="nil"/>
          <w:right w:val="nil"/>
          <w:between w:val="nil"/>
        </w:pBdr>
      </w:pPr>
      <w:r>
        <w:t xml:space="preserve">- rozumí obsahu jednoduchého krátkého mluveného textu, který je pronášen pomalu, zřetelně a s pečlivou výslovností, pokud má k dispozici vizuální oporu </w:t>
      </w:r>
    </w:p>
    <w:p w14:paraId="78DAD8B5" w14:textId="77777777" w:rsidR="009F1708" w:rsidRDefault="00755CAD">
      <w:r>
        <w:t xml:space="preserve">- přiřadí mluvenou a psanou podobu téhož slova či slovního spojení </w:t>
      </w:r>
    </w:p>
    <w:p w14:paraId="7EB88AC4" w14:textId="77777777" w:rsidR="009F1708" w:rsidRDefault="00755CAD">
      <w:r>
        <w:t xml:space="preserve">- píše slova a krátké věty na základě textové a vizuální předlohy </w:t>
      </w:r>
    </w:p>
    <w:p w14:paraId="08B07A84" w14:textId="77777777" w:rsidR="009F1708" w:rsidRDefault="009F1708"/>
    <w:p w14:paraId="7558D06C" w14:textId="77777777" w:rsidR="009F1708" w:rsidRDefault="00755CAD">
      <w:r>
        <w:t xml:space="preserve">Očekávané výstupy – 2. období (OVO) 4.-5. ročník </w:t>
      </w:r>
    </w:p>
    <w:p w14:paraId="6B40C175" w14:textId="77777777" w:rsidR="009F1708" w:rsidRDefault="00755CAD">
      <w:r>
        <w:rPr>
          <w:b/>
          <w:sz w:val="32"/>
          <w:szCs w:val="32"/>
        </w:rPr>
        <w:t>POSLECH S POROZUMĚNÍM</w:t>
      </w:r>
      <w:r>
        <w:t xml:space="preserve"> žák </w:t>
      </w:r>
    </w:p>
    <w:p w14:paraId="2E4A9A05" w14:textId="77777777" w:rsidR="009F1708" w:rsidRDefault="00755CAD">
      <w:r>
        <w:t xml:space="preserve">- rozumí jednoduchým pokynům a otázkám učitele, které jsou sdělovány pomalu a s pečlivou výslovností </w:t>
      </w:r>
    </w:p>
    <w:p w14:paraId="7F0376AC" w14:textId="77777777" w:rsidR="009F1708" w:rsidRDefault="00755CAD">
      <w:r>
        <w:t xml:space="preserve">- rozumí slovům a jednoduchým větám, pokud jsou pronášeny pomalu a zřetelně a týkají se osvojovaných témat, zejména pokud má k dispozici vizuální oporu </w:t>
      </w:r>
    </w:p>
    <w:p w14:paraId="42ECA1EA" w14:textId="77777777" w:rsidR="009F1708" w:rsidRDefault="00755CAD">
      <w:r>
        <w:t xml:space="preserve">- rozumí jednoduchému poslechovému textu, pokud je pronášen pomalu a zřetelně a má k dispozici vizuální oporu </w:t>
      </w:r>
    </w:p>
    <w:p w14:paraId="0B0C6A8C" w14:textId="77777777" w:rsidR="009F1708" w:rsidRDefault="00755CAD">
      <w:r>
        <w:rPr>
          <w:b/>
          <w:sz w:val="32"/>
          <w:szCs w:val="32"/>
        </w:rPr>
        <w:t>MLUVENÍ</w:t>
      </w:r>
      <w:r>
        <w:t xml:space="preserve"> žák </w:t>
      </w:r>
    </w:p>
    <w:p w14:paraId="76603CD8" w14:textId="77777777" w:rsidR="009F1708" w:rsidRDefault="00755CAD">
      <w:r>
        <w:t xml:space="preserve">- zapojí se do jednoduchých rozhovorů, </w:t>
      </w:r>
    </w:p>
    <w:p w14:paraId="650B2F51" w14:textId="77777777" w:rsidR="009F1708" w:rsidRDefault="00755CAD">
      <w:r>
        <w:t xml:space="preserve">- sdělí jednoduchým způsobem základní informace týkající se jeho samotného, rodiny, školy, volného času a dalších osvojovaných témat </w:t>
      </w:r>
    </w:p>
    <w:p w14:paraId="79231236" w14:textId="77777777" w:rsidR="009F1708" w:rsidRDefault="00755CAD">
      <w:r>
        <w:t xml:space="preserve">- odpovídá na jednoduché otázky týkající se jeho samotného, rodiny, školy, volného času a dalších osvojovaných témat a podobné otázky pokládá </w:t>
      </w:r>
    </w:p>
    <w:p w14:paraId="517E8F03" w14:textId="77777777" w:rsidR="009F1708" w:rsidRDefault="00755CAD">
      <w:r>
        <w:rPr>
          <w:b/>
          <w:sz w:val="32"/>
          <w:szCs w:val="32"/>
        </w:rPr>
        <w:t>ČTENÍ S POROZUMĚNÍM</w:t>
      </w:r>
      <w:r>
        <w:t xml:space="preserve"> žák </w:t>
      </w:r>
    </w:p>
    <w:p w14:paraId="7F41476B" w14:textId="77777777" w:rsidR="009F1708" w:rsidRDefault="00755CAD">
      <w:r>
        <w:t xml:space="preserve">- vyhledá potřebnou informaci v jednoduchém textu, který se vztahuje k osvojovaným tématům rozumí jednoduchým krátkým textům z běžného života, zejména pokud má k dispozici vizuální oporu </w:t>
      </w:r>
    </w:p>
    <w:p w14:paraId="065DD234" w14:textId="77777777" w:rsidR="009F1708" w:rsidRDefault="00755CAD">
      <w:r>
        <w:rPr>
          <w:b/>
          <w:sz w:val="32"/>
          <w:szCs w:val="32"/>
        </w:rPr>
        <w:t>PSANÍ</w:t>
      </w:r>
      <w:r>
        <w:t xml:space="preserve"> žák </w:t>
      </w:r>
    </w:p>
    <w:p w14:paraId="5855D1F5" w14:textId="77777777" w:rsidR="009F1708" w:rsidRDefault="00755CAD">
      <w:r>
        <w:t xml:space="preserve">- napíše krátký text s použitím jednoduchých vět a slovních spojení o sobě, rodině, činnostech a událostech z oblasti svých zájmů a každodenního života vyplní osobní údaje do formuláře </w:t>
      </w:r>
    </w:p>
    <w:p w14:paraId="6F647F44" w14:textId="77777777" w:rsidR="009F1708" w:rsidRDefault="00755CAD">
      <w:pPr>
        <w:rPr>
          <w:b/>
          <w:sz w:val="32"/>
          <w:szCs w:val="32"/>
        </w:rPr>
      </w:pPr>
      <w:r>
        <w:rPr>
          <w:b/>
          <w:sz w:val="32"/>
          <w:szCs w:val="32"/>
        </w:rPr>
        <w:t xml:space="preserve">Učivo (U) </w:t>
      </w:r>
    </w:p>
    <w:p w14:paraId="7D7336AE" w14:textId="77777777" w:rsidR="009F1708" w:rsidRDefault="00755CAD">
      <w:r>
        <w:t xml:space="preserve">- zvuková a grafická podoba jazyka – fonetické znaky (pasivně), základní výslovnostní návyky, vztah mezi zvukovou a grafickou podobou slov </w:t>
      </w:r>
    </w:p>
    <w:p w14:paraId="4805AF77" w14:textId="77777777" w:rsidR="009F1708" w:rsidRDefault="00755CAD">
      <w:r>
        <w:t xml:space="preserve">- slovní zásoba – žáci si osvojí a umí používat základní slovní zásobu v komunikačních situacích probíraných tematických okruhů a umí ji používat v komunikačních situacích, práce se slovníkem </w:t>
      </w:r>
    </w:p>
    <w:p w14:paraId="1D29449F" w14:textId="77777777" w:rsidR="009F1708" w:rsidRDefault="00755CAD">
      <w:r>
        <w:t xml:space="preserve">- tematické okruhy – domov, rodina, škola, volný čas, povolání, lidské tělo, jídlo, oblékání, nákupy, bydliště, dopravní prostředky, kalendářní rok (svátky, roční období, měsíce, dny v týdnu, hodiny), zvířata, příroda a, počasí </w:t>
      </w:r>
    </w:p>
    <w:p w14:paraId="533A39D0" w14:textId="77777777" w:rsidR="009F1708" w:rsidRDefault="00755CAD">
      <w:r>
        <w:t xml:space="preserve">- slovní zásoba a tvoření slov – synonyma, antonyma, význam slov v kontextu </w:t>
      </w:r>
    </w:p>
    <w:p w14:paraId="7BC8C749" w14:textId="77777777" w:rsidR="009F1708" w:rsidRDefault="00755CAD">
      <w:r>
        <w:t xml:space="preserve">- mluvnice - základní gramatické struktury a typy vět (jsou tolerovány elementární chyby, které nenarušují smysl sdělení a porozumění) </w:t>
      </w:r>
    </w:p>
    <w:p w14:paraId="60923CD8" w14:textId="77777777" w:rsidR="009F1708" w:rsidRDefault="00755CAD">
      <w:pPr>
        <w:pStyle w:val="Nadpis2"/>
        <w:rPr>
          <w:b/>
          <w:sz w:val="32"/>
          <w:szCs w:val="32"/>
        </w:rPr>
      </w:pPr>
      <w:r>
        <w:rPr>
          <w:b/>
          <w:sz w:val="32"/>
          <w:szCs w:val="32"/>
        </w:rPr>
        <w:lastRenderedPageBreak/>
        <w:t xml:space="preserve">Výchovné a vzdělávací strategie vyučovacího předmětu </w:t>
      </w:r>
    </w:p>
    <w:p w14:paraId="65351816" w14:textId="77777777" w:rsidR="009F1708" w:rsidRDefault="00755CAD">
      <w:pPr>
        <w:pStyle w:val="Nadpis2"/>
        <w:rPr>
          <w:b/>
          <w:sz w:val="32"/>
          <w:szCs w:val="32"/>
        </w:rPr>
      </w:pPr>
      <w:r>
        <w:rPr>
          <w:b/>
          <w:sz w:val="32"/>
          <w:szCs w:val="32"/>
        </w:rPr>
        <w:t xml:space="preserve">ANGLICKÝ JAZYK </w:t>
      </w:r>
    </w:p>
    <w:p w14:paraId="40E9FA3B" w14:textId="77777777" w:rsidR="009F1708" w:rsidRDefault="00755CAD">
      <w:pPr>
        <w:rPr>
          <w:b/>
          <w:sz w:val="32"/>
          <w:szCs w:val="32"/>
        </w:rPr>
      </w:pPr>
      <w:r>
        <w:t xml:space="preserve"> </w:t>
      </w:r>
    </w:p>
    <w:p w14:paraId="6B317509" w14:textId="77777777" w:rsidR="009F1708" w:rsidRDefault="00755CAD">
      <w:pPr>
        <w:pStyle w:val="Nadpis5"/>
        <w:rPr>
          <w:b/>
          <w:sz w:val="32"/>
          <w:szCs w:val="32"/>
        </w:rPr>
      </w:pPr>
      <w:r>
        <w:rPr>
          <w:b/>
          <w:sz w:val="32"/>
          <w:szCs w:val="32"/>
        </w:rPr>
        <w:t xml:space="preserve">Anglický jazyk 1.-2. ročník </w:t>
      </w:r>
    </w:p>
    <w:p w14:paraId="6363BEAC" w14:textId="77777777" w:rsidR="009F1708" w:rsidRDefault="00755CAD">
      <w:pPr>
        <w:rPr>
          <w:b/>
          <w:sz w:val="32"/>
          <w:szCs w:val="32"/>
        </w:rPr>
      </w:pPr>
      <w:r>
        <w:rPr>
          <w:b/>
          <w:sz w:val="24"/>
          <w:szCs w:val="24"/>
        </w:rPr>
        <w:t>KONKRETIZOVANÝ VÝSTUP, KONKRETIZOVANÉ UČIVO, NÁSTROJE HODNOCENÍ</w:t>
      </w:r>
      <w:r>
        <w:rPr>
          <w:b/>
          <w:sz w:val="32"/>
          <w:szCs w:val="32"/>
        </w:rPr>
        <w:t xml:space="preserve"> </w:t>
      </w:r>
    </w:p>
    <w:p w14:paraId="0496B59D" w14:textId="77777777" w:rsidR="009F1708" w:rsidRDefault="00755CAD">
      <w:r>
        <w:t xml:space="preserve">Žák: - pozdraví, rozloučí se, představí, osloví osoby, vyjádří souhlas a nesouhlas, udá svou národnost, pojmenuje školní potřeby, udá jejich barvu, vyjádří velikost, délku, počítá do dvanácti, určí celé hodiny, udá svůj věk. Ve formuláři vyplní jméno, bydliště, věk, představí členy rodiny, pojmenuje běžné vybavení místnosti. Zazpívá vánoční písně, napíše jednoduché blahopřání. Pojmenuje nástroje, vyjádří jejich polohu předložkami v, na, vedle, pojmenuje běžné části oblečení. Pojmenuje části lidského těla, vyjmenuje dny v týdnu, pojmenuje druhy sportovních her, vyjádří vlastní dovednost hrát hru. Pojmenuje běžné potraviny a nápoje, vyjádří pocit hladu, žízně, libosti, nelibosti, pojmenuje běžné obiloviny, ovoce a zeleninu. Používá slovesný tvar máme-máte. Popíše své domácí </w:t>
      </w:r>
      <w:proofErr w:type="gramStart"/>
      <w:r>
        <w:t>zvířátko,  pojmenuje</w:t>
      </w:r>
      <w:proofErr w:type="gramEnd"/>
      <w:r>
        <w:t xml:space="preserve"> místnosti v bytě, vyjádří běžné domácí činnosti. Vyjmenuje anglickou abecedu, hláskuje své jméno - Hello (Ahoj) - At </w:t>
      </w:r>
      <w:proofErr w:type="spellStart"/>
      <w:r>
        <w:t>school</w:t>
      </w:r>
      <w:proofErr w:type="spellEnd"/>
      <w:r>
        <w:t xml:space="preserve">, </w:t>
      </w:r>
      <w:proofErr w:type="spellStart"/>
      <w:r>
        <w:t>colours</w:t>
      </w:r>
      <w:proofErr w:type="spellEnd"/>
      <w:r>
        <w:t xml:space="preserve"> (Ve škole, barvy) - </w:t>
      </w:r>
      <w:proofErr w:type="spellStart"/>
      <w:r>
        <w:t>Numbers</w:t>
      </w:r>
      <w:proofErr w:type="spellEnd"/>
      <w:r>
        <w:t xml:space="preserve"> (Čísla) - My </w:t>
      </w:r>
      <w:proofErr w:type="spellStart"/>
      <w:r>
        <w:t>family</w:t>
      </w:r>
      <w:proofErr w:type="spellEnd"/>
      <w:r>
        <w:t xml:space="preserve"> (Moje rodina) - At </w:t>
      </w:r>
      <w:proofErr w:type="spellStart"/>
      <w:r>
        <w:t>Christmas</w:t>
      </w:r>
      <w:proofErr w:type="spellEnd"/>
      <w:r>
        <w:t xml:space="preserve"> (O Vánocích) - </w:t>
      </w:r>
      <w:proofErr w:type="spellStart"/>
      <w:r>
        <w:t>Tools</w:t>
      </w:r>
      <w:proofErr w:type="spellEnd"/>
      <w:r>
        <w:t xml:space="preserve"> (Nástroje) - </w:t>
      </w:r>
      <w:proofErr w:type="spellStart"/>
      <w:r>
        <w:t>Clothes</w:t>
      </w:r>
      <w:proofErr w:type="spellEnd"/>
      <w:r>
        <w:t xml:space="preserve"> (Oblečení) - My body (Moje tělo) - My </w:t>
      </w:r>
      <w:proofErr w:type="spellStart"/>
      <w:r>
        <w:t>week</w:t>
      </w:r>
      <w:proofErr w:type="spellEnd"/>
      <w:r>
        <w:t xml:space="preserve">, </w:t>
      </w:r>
      <w:proofErr w:type="spellStart"/>
      <w:r>
        <w:t>sports</w:t>
      </w:r>
      <w:proofErr w:type="spellEnd"/>
      <w:r>
        <w:t xml:space="preserve"> (Můj týden, sporty) - Food and drink (Jídlo a pití) - </w:t>
      </w:r>
      <w:proofErr w:type="spellStart"/>
      <w:r>
        <w:t>Fruit</w:t>
      </w:r>
      <w:proofErr w:type="spellEnd"/>
      <w:r>
        <w:t xml:space="preserve"> and </w:t>
      </w:r>
      <w:proofErr w:type="spellStart"/>
      <w:r>
        <w:t>vegetables</w:t>
      </w:r>
      <w:proofErr w:type="spellEnd"/>
      <w:r>
        <w:t xml:space="preserve"> (Ovoce a zelenina) - </w:t>
      </w:r>
      <w:proofErr w:type="spellStart"/>
      <w:r>
        <w:t>Animals</w:t>
      </w:r>
      <w:proofErr w:type="spellEnd"/>
      <w:r>
        <w:t xml:space="preserve"> (Zvířata) - At </w:t>
      </w:r>
      <w:proofErr w:type="spellStart"/>
      <w:r>
        <w:t>home</w:t>
      </w:r>
      <w:proofErr w:type="spellEnd"/>
      <w:r>
        <w:t xml:space="preserve"> (Doma) - </w:t>
      </w:r>
      <w:proofErr w:type="spellStart"/>
      <w:r>
        <w:t>Alphabet</w:t>
      </w:r>
      <w:proofErr w:type="spellEnd"/>
      <w:r>
        <w:t xml:space="preserve"> (Abeceda) </w:t>
      </w:r>
    </w:p>
    <w:p w14:paraId="24C1F572" w14:textId="77777777" w:rsidR="009F1708" w:rsidRDefault="00755CAD">
      <w:r>
        <w:t xml:space="preserve">Rozhovor, ústní ověření znalostí, praktické předvedení. </w:t>
      </w:r>
    </w:p>
    <w:p w14:paraId="3FF1CCBD" w14:textId="77777777" w:rsidR="009F1708" w:rsidRDefault="00755CAD">
      <w:pPr>
        <w:pStyle w:val="Nadpis5"/>
        <w:rPr>
          <w:b/>
          <w:sz w:val="32"/>
          <w:szCs w:val="32"/>
        </w:rPr>
      </w:pPr>
      <w:r>
        <w:rPr>
          <w:b/>
          <w:sz w:val="32"/>
          <w:szCs w:val="32"/>
        </w:rPr>
        <w:t xml:space="preserve">ANGLICKÝ JAZYK </w:t>
      </w:r>
    </w:p>
    <w:p w14:paraId="3A483C96" w14:textId="77777777" w:rsidR="009F1708" w:rsidRDefault="00755CAD">
      <w:pPr>
        <w:rPr>
          <w:b/>
          <w:sz w:val="24"/>
          <w:szCs w:val="24"/>
        </w:rPr>
      </w:pPr>
      <w:r>
        <w:rPr>
          <w:b/>
          <w:sz w:val="24"/>
          <w:szCs w:val="24"/>
        </w:rPr>
        <w:t>3. ročník KONKRETIZOVANÝ VÝSTUP KONKRETIZOVANÉ UČIVO NÁSTROJE HODNOCENÍ</w:t>
      </w:r>
    </w:p>
    <w:p w14:paraId="00491CBD" w14:textId="77777777" w:rsidR="009F1708" w:rsidRDefault="00755CAD">
      <w:r>
        <w:t xml:space="preserve">Žák:  pozdraví, představí se, zeptá se na jméno, národnost, věk, říká jak se daří - tvoří množné číslo </w:t>
      </w:r>
      <w:proofErr w:type="spellStart"/>
      <w:r>
        <w:t>podst.jmen</w:t>
      </w:r>
      <w:proofErr w:type="spellEnd"/>
      <w:r>
        <w:t xml:space="preserve">, popíše předmět – velikost, barvu, polohu, vyjmenuje anglickou abecedu, hláskuje jména, Pozdraví, osloví učitele, určuje předměty ve třídě, reaguje na pokyny učitele, představí rodinu, popřeje k narozeninám, posoudí pravdivost tvrzení, vyjádří vlastnictví s </w:t>
      </w:r>
      <w:proofErr w:type="spellStart"/>
      <w:r>
        <w:t>have</w:t>
      </w:r>
      <w:proofErr w:type="spellEnd"/>
      <w:r>
        <w:t xml:space="preserve"> </w:t>
      </w:r>
      <w:proofErr w:type="spellStart"/>
      <w:r>
        <w:t>got</w:t>
      </w:r>
      <w:proofErr w:type="spellEnd"/>
      <w:r>
        <w:t xml:space="preserve">, užívá vazbu </w:t>
      </w:r>
      <w:proofErr w:type="spellStart"/>
      <w:r>
        <w:t>there</w:t>
      </w:r>
      <w:proofErr w:type="spellEnd"/>
      <w:r>
        <w:t xml:space="preserve"> </w:t>
      </w:r>
      <w:proofErr w:type="spellStart"/>
      <w:r>
        <w:t>is</w:t>
      </w:r>
      <w:proofErr w:type="spellEnd"/>
      <w:r>
        <w:t xml:space="preserve">/are - hovoří o nemoci, vyjádří své pocity, časuje sloveso to </w:t>
      </w:r>
      <w:proofErr w:type="spellStart"/>
      <w:r>
        <w:t>be</w:t>
      </w:r>
      <w:proofErr w:type="spellEnd"/>
      <w:r>
        <w:t xml:space="preserve"> v obou číslech, popíše části těla, svoje oblečení - používá přivlastňovací zájmena (č. </w:t>
      </w:r>
      <w:proofErr w:type="spellStart"/>
      <w:r>
        <w:t>jedn</w:t>
      </w:r>
      <w:proofErr w:type="spellEnd"/>
      <w:r>
        <w:t xml:space="preserve">.) - popíše domov, hovoří o domácích činnostech, vyjádří zákaz </w:t>
      </w:r>
      <w:proofErr w:type="spellStart"/>
      <w:r>
        <w:t>Don´t</w:t>
      </w:r>
      <w:proofErr w:type="spellEnd"/>
      <w:r>
        <w:t xml:space="preserve"> … Počítá do 100, vyjádří oblibu ovoce a zeleniny, požádá o jídlo a pití - používá přivlastňovací pád, časuje sloveso </w:t>
      </w:r>
      <w:proofErr w:type="spellStart"/>
      <w:r>
        <w:t>can</w:t>
      </w:r>
      <w:proofErr w:type="spellEnd"/>
      <w:r>
        <w:t xml:space="preserve">, vyjádří své schopnosti a dovednosti - popíše některá domácí zvířata, pracuje se slovníkem, požádá o konkrétní zboží v obchodě. Hello (Ahoj) - My </w:t>
      </w:r>
      <w:proofErr w:type="spellStart"/>
      <w:r>
        <w:t>schoolbag</w:t>
      </w:r>
      <w:proofErr w:type="spellEnd"/>
      <w:r>
        <w:t xml:space="preserve">, </w:t>
      </w:r>
      <w:proofErr w:type="spellStart"/>
      <w:r>
        <w:t>colours</w:t>
      </w:r>
      <w:proofErr w:type="spellEnd"/>
      <w:r>
        <w:t xml:space="preserve">, </w:t>
      </w:r>
      <w:proofErr w:type="spellStart"/>
      <w:r>
        <w:t>sizes</w:t>
      </w:r>
      <w:proofErr w:type="spellEnd"/>
      <w:r>
        <w:t xml:space="preserve">, </w:t>
      </w:r>
      <w:proofErr w:type="spellStart"/>
      <w:r>
        <w:t>numbers</w:t>
      </w:r>
      <w:proofErr w:type="spellEnd"/>
      <w:r>
        <w:t xml:space="preserve"> (Moje školní taška, barvy, velikost, čísla) - </w:t>
      </w:r>
      <w:proofErr w:type="spellStart"/>
      <w:r>
        <w:t>The</w:t>
      </w:r>
      <w:proofErr w:type="spellEnd"/>
      <w:r>
        <w:t xml:space="preserve"> </w:t>
      </w:r>
      <w:proofErr w:type="spellStart"/>
      <w:r>
        <w:t>alphabet</w:t>
      </w:r>
      <w:proofErr w:type="spellEnd"/>
      <w:r>
        <w:t xml:space="preserve"> (Abeceda) - In </w:t>
      </w:r>
      <w:proofErr w:type="spellStart"/>
      <w:r>
        <w:t>the</w:t>
      </w:r>
      <w:proofErr w:type="spellEnd"/>
      <w:r>
        <w:t xml:space="preserve"> </w:t>
      </w:r>
      <w:proofErr w:type="spellStart"/>
      <w:r>
        <w:t>classroom</w:t>
      </w:r>
      <w:proofErr w:type="spellEnd"/>
      <w:r>
        <w:t xml:space="preserve"> (Ve třídě) - My </w:t>
      </w:r>
      <w:proofErr w:type="spellStart"/>
      <w:r>
        <w:t>family</w:t>
      </w:r>
      <w:proofErr w:type="spellEnd"/>
      <w:r>
        <w:t xml:space="preserve"> (Moje rodina) - </w:t>
      </w:r>
      <w:proofErr w:type="spellStart"/>
      <w:r>
        <w:t>Tools</w:t>
      </w:r>
      <w:proofErr w:type="spellEnd"/>
      <w:r>
        <w:t xml:space="preserve"> (Nástroje) - I </w:t>
      </w:r>
      <w:proofErr w:type="spellStart"/>
      <w:r>
        <w:t>am</w:t>
      </w:r>
      <w:proofErr w:type="spellEnd"/>
      <w:r>
        <w:t xml:space="preserve"> </w:t>
      </w:r>
      <w:proofErr w:type="spellStart"/>
      <w:r>
        <w:t>ill</w:t>
      </w:r>
      <w:proofErr w:type="spellEnd"/>
      <w:r>
        <w:t xml:space="preserve"> (Jsem nemocný) - </w:t>
      </w:r>
      <w:proofErr w:type="spellStart"/>
      <w:r>
        <w:t>Parts</w:t>
      </w:r>
      <w:proofErr w:type="spellEnd"/>
      <w:r>
        <w:t xml:space="preserve"> </w:t>
      </w:r>
      <w:proofErr w:type="spellStart"/>
      <w:r>
        <w:t>of</w:t>
      </w:r>
      <w:proofErr w:type="spellEnd"/>
      <w:r>
        <w:t xml:space="preserve"> </w:t>
      </w:r>
      <w:proofErr w:type="spellStart"/>
      <w:r>
        <w:t>the</w:t>
      </w:r>
      <w:proofErr w:type="spellEnd"/>
      <w:r>
        <w:t xml:space="preserve"> body, </w:t>
      </w:r>
      <w:proofErr w:type="spellStart"/>
      <w:r>
        <w:t>clothes</w:t>
      </w:r>
      <w:proofErr w:type="spellEnd"/>
      <w:r>
        <w:t xml:space="preserve"> (Části těla, oblečení) - At </w:t>
      </w:r>
      <w:proofErr w:type="spellStart"/>
      <w:r>
        <w:t>home</w:t>
      </w:r>
      <w:proofErr w:type="spellEnd"/>
      <w:r>
        <w:t xml:space="preserve"> (Doma) - </w:t>
      </w:r>
      <w:proofErr w:type="spellStart"/>
      <w:r>
        <w:t>Fruit</w:t>
      </w:r>
      <w:proofErr w:type="spellEnd"/>
      <w:r>
        <w:t xml:space="preserve"> and </w:t>
      </w:r>
      <w:proofErr w:type="spellStart"/>
      <w:r>
        <w:t>vegetables</w:t>
      </w:r>
      <w:proofErr w:type="spellEnd"/>
      <w:r>
        <w:t xml:space="preserve"> (Ovoce a zelenina) - Food and drink (Jídlo a pití) - In </w:t>
      </w:r>
      <w:proofErr w:type="spellStart"/>
      <w:r>
        <w:t>the</w:t>
      </w:r>
      <w:proofErr w:type="spellEnd"/>
      <w:r>
        <w:t xml:space="preserve"> park (V parku) - </w:t>
      </w:r>
      <w:proofErr w:type="spellStart"/>
      <w:r>
        <w:t>Animals</w:t>
      </w:r>
      <w:proofErr w:type="spellEnd"/>
      <w:r>
        <w:t xml:space="preserve"> (Zvířata) - Nákupy </w:t>
      </w:r>
    </w:p>
    <w:p w14:paraId="0FE034C3" w14:textId="77777777" w:rsidR="009F1708" w:rsidRDefault="00755CAD">
      <w:r>
        <w:t>Rozhovor, ústní ověření znalostí, praktické předvedení.</w:t>
      </w:r>
    </w:p>
    <w:p w14:paraId="2754D5DD" w14:textId="77777777" w:rsidR="009F1708" w:rsidRDefault="00755CAD">
      <w:pPr>
        <w:pStyle w:val="Nadpis5"/>
        <w:rPr>
          <w:b/>
          <w:sz w:val="32"/>
          <w:szCs w:val="32"/>
        </w:rPr>
      </w:pPr>
      <w:r>
        <w:rPr>
          <w:b/>
          <w:sz w:val="32"/>
          <w:szCs w:val="32"/>
        </w:rPr>
        <w:t xml:space="preserve">ANGLICKÝ JAZYK </w:t>
      </w:r>
    </w:p>
    <w:p w14:paraId="7C9D49E4" w14:textId="77777777" w:rsidR="009F1708" w:rsidRDefault="00755CAD">
      <w:pPr>
        <w:rPr>
          <w:b/>
          <w:sz w:val="24"/>
          <w:szCs w:val="24"/>
        </w:rPr>
      </w:pPr>
      <w:r>
        <w:rPr>
          <w:b/>
          <w:sz w:val="24"/>
          <w:szCs w:val="24"/>
        </w:rPr>
        <w:t xml:space="preserve">4. - 5. ročník KONKRETIZOVANÝ VÝSTUP KONKRETIZOVANÉ UČIVO NÁSTROJE HODNOCENÍ </w:t>
      </w:r>
    </w:p>
    <w:p w14:paraId="3928B49A" w14:textId="77777777" w:rsidR="009F1708" w:rsidRDefault="00755CAD">
      <w:r>
        <w:t xml:space="preserve">Žák: - pojmenuje části dne, hlavní jídla, popíše svůj obvyklý </w:t>
      </w:r>
      <w:proofErr w:type="gramStart"/>
      <w:r>
        <w:t>den - pojmenuje</w:t>
      </w:r>
      <w:proofErr w:type="gramEnd"/>
      <w:r>
        <w:t xml:space="preserve"> druhy sportu, vyjádří jejich oblibu, hovoří o sport. aktivitách, používá přítomný čas prostý - pojmenuje dny v týdnu, názvy budov ve městě, zeptá se na cestu, popíše své bydliště - vyjádří právě probíhající činnost - požádá o </w:t>
      </w:r>
      <w:r>
        <w:lastRenderedPageBreak/>
        <w:t xml:space="preserve">zapůjčení věci, pojmenuje školní předměty - popíše postavy, činnost - používá </w:t>
      </w:r>
      <w:proofErr w:type="spellStart"/>
      <w:r>
        <w:t>přivlastň</w:t>
      </w:r>
      <w:proofErr w:type="spellEnd"/>
      <w:r>
        <w:t xml:space="preserve">. zájmena - popíše hlavní postavy pohádky, převypráví děj - popíše sebe, svou rodinu, své zájmy - požádá o zapůjčení … - používá sloveso I </w:t>
      </w:r>
      <w:proofErr w:type="spellStart"/>
      <w:r>
        <w:t>want</w:t>
      </w:r>
      <w:proofErr w:type="spellEnd"/>
      <w:r>
        <w:t xml:space="preserve"> - charakterizuje roční období, popíše stav počasí - popíše činnosti ve škole a ve volném čase - popíše vybavení bytu nábytkem, doplňky a domácími přístroji - sestaví jednoduchý dopis se všemi náležitostmi - omluví se, požádá o … - popíše jednoduše místo svého bydliště - klade jednoduché otázky, odpovídá na ně, dodržuje pořádek slov ve větě - My </w:t>
      </w:r>
      <w:proofErr w:type="spellStart"/>
      <w:r>
        <w:t>day</w:t>
      </w:r>
      <w:proofErr w:type="spellEnd"/>
      <w:r>
        <w:t xml:space="preserve"> (můj den) - </w:t>
      </w:r>
      <w:proofErr w:type="spellStart"/>
      <w:r>
        <w:t>Sports</w:t>
      </w:r>
      <w:proofErr w:type="spellEnd"/>
      <w:r>
        <w:t xml:space="preserve"> and </w:t>
      </w:r>
      <w:proofErr w:type="spellStart"/>
      <w:r>
        <w:t>games</w:t>
      </w:r>
      <w:proofErr w:type="spellEnd"/>
      <w:r>
        <w:t xml:space="preserve"> (sport a hry) - In </w:t>
      </w:r>
      <w:proofErr w:type="spellStart"/>
      <w:r>
        <w:t>the</w:t>
      </w:r>
      <w:proofErr w:type="spellEnd"/>
      <w:r>
        <w:t xml:space="preserve"> </w:t>
      </w:r>
      <w:proofErr w:type="spellStart"/>
      <w:r>
        <w:t>town</w:t>
      </w:r>
      <w:proofErr w:type="spellEnd"/>
      <w:r>
        <w:t xml:space="preserve"> (ve městě) - </w:t>
      </w:r>
      <w:proofErr w:type="spellStart"/>
      <w:r>
        <w:t>What</w:t>
      </w:r>
      <w:proofErr w:type="spellEnd"/>
      <w:r>
        <w:t xml:space="preserve"> are </w:t>
      </w:r>
      <w:proofErr w:type="spellStart"/>
      <w:r>
        <w:t>they</w:t>
      </w:r>
      <w:proofErr w:type="spellEnd"/>
      <w:r>
        <w:t xml:space="preserve"> </w:t>
      </w:r>
      <w:proofErr w:type="spellStart"/>
      <w:r>
        <w:t>doing</w:t>
      </w:r>
      <w:proofErr w:type="spellEnd"/>
      <w:r>
        <w:t xml:space="preserve">? (Co dělají právě teď?) - známá pohádka - </w:t>
      </w:r>
      <w:proofErr w:type="spellStart"/>
      <w:r>
        <w:t>Who</w:t>
      </w:r>
      <w:proofErr w:type="spellEnd"/>
      <w:r>
        <w:t xml:space="preserve"> </w:t>
      </w:r>
      <w:proofErr w:type="spellStart"/>
      <w:r>
        <w:t>is</w:t>
      </w:r>
      <w:proofErr w:type="spellEnd"/>
      <w:r>
        <w:t xml:space="preserve"> </w:t>
      </w:r>
      <w:proofErr w:type="spellStart"/>
      <w:r>
        <w:t>who</w:t>
      </w:r>
      <w:proofErr w:type="spellEnd"/>
      <w:r>
        <w:t xml:space="preserve">? (Kdo je kdo?) - Are </w:t>
      </w:r>
      <w:proofErr w:type="spellStart"/>
      <w:r>
        <w:t>they</w:t>
      </w:r>
      <w:proofErr w:type="spellEnd"/>
      <w:r>
        <w:t xml:space="preserve"> </w:t>
      </w:r>
      <w:proofErr w:type="spellStart"/>
      <w:r>
        <w:t>the</w:t>
      </w:r>
      <w:proofErr w:type="spellEnd"/>
      <w:r>
        <w:t xml:space="preserve"> </w:t>
      </w:r>
      <w:proofErr w:type="spellStart"/>
      <w:r>
        <w:t>same</w:t>
      </w:r>
      <w:proofErr w:type="spellEnd"/>
      <w:r>
        <w:t xml:space="preserve">? (Jsou stejné?) - </w:t>
      </w:r>
      <w:proofErr w:type="spellStart"/>
      <w:r>
        <w:t>Weather</w:t>
      </w:r>
      <w:proofErr w:type="spellEnd"/>
      <w:r>
        <w:t xml:space="preserve"> (Počasí) - </w:t>
      </w:r>
      <w:proofErr w:type="spellStart"/>
      <w:r>
        <w:t>Personal</w:t>
      </w:r>
      <w:proofErr w:type="spellEnd"/>
      <w:r>
        <w:t xml:space="preserve"> </w:t>
      </w:r>
      <w:proofErr w:type="spellStart"/>
      <w:r>
        <w:t>computer</w:t>
      </w:r>
      <w:proofErr w:type="spellEnd"/>
      <w:r>
        <w:t xml:space="preserve"> (Osobní počítač) - In </w:t>
      </w:r>
      <w:proofErr w:type="spellStart"/>
      <w:r>
        <w:t>our</w:t>
      </w:r>
      <w:proofErr w:type="spellEnd"/>
      <w:r>
        <w:t xml:space="preserve"> </w:t>
      </w:r>
      <w:proofErr w:type="spellStart"/>
      <w:r>
        <w:t>flat</w:t>
      </w:r>
      <w:proofErr w:type="spellEnd"/>
      <w:r>
        <w:t xml:space="preserve"> (V našem bytě) - pozdrav a dopis z prázdnin, omluva, žádost, nákupy - důležité zeměpisné údaje - věta jednoduchá, tvorba otázky, tvorba záporu, pořádek slov ve větě </w:t>
      </w:r>
    </w:p>
    <w:p w14:paraId="69A54CB0" w14:textId="77777777" w:rsidR="009F1708" w:rsidRDefault="00755CAD">
      <w:r>
        <w:t xml:space="preserve">Rozhovor, ústní i písemné ověření znalostí, praktické předvedení. </w:t>
      </w:r>
    </w:p>
    <w:p w14:paraId="057BE67D" w14:textId="77777777" w:rsidR="009F1708" w:rsidRDefault="009F1708"/>
    <w:p w14:paraId="7D46081F" w14:textId="77777777" w:rsidR="009F1708" w:rsidRDefault="00755CAD">
      <w:pPr>
        <w:pStyle w:val="Nadpis2"/>
        <w:rPr>
          <w:b/>
          <w:sz w:val="32"/>
          <w:szCs w:val="32"/>
        </w:rPr>
      </w:pPr>
      <w:r>
        <w:rPr>
          <w:b/>
          <w:sz w:val="32"/>
          <w:szCs w:val="32"/>
        </w:rPr>
        <w:t xml:space="preserve">MATEMATIKA </w:t>
      </w:r>
    </w:p>
    <w:p w14:paraId="02B28EBE" w14:textId="77777777" w:rsidR="009F1708" w:rsidRDefault="00755CAD">
      <w:pPr>
        <w:pStyle w:val="Nadpis5"/>
        <w:rPr>
          <w:b/>
          <w:sz w:val="32"/>
          <w:szCs w:val="32"/>
        </w:rPr>
      </w:pPr>
      <w:r>
        <w:rPr>
          <w:b/>
          <w:sz w:val="32"/>
          <w:szCs w:val="32"/>
        </w:rPr>
        <w:t xml:space="preserve">Charakteristika vyučovacího předmětu </w:t>
      </w:r>
    </w:p>
    <w:p w14:paraId="171ABDB5" w14:textId="77777777" w:rsidR="009F1708" w:rsidRDefault="00755CAD">
      <w:r>
        <w:t xml:space="preserve">Vyučovací předmět Matematika je předmět, který by měl být chápán jako odraz reálných vztahů v hmotném světě. V základním vzdělávání je především založen na aktivních činnostech, které jsou typické pro práci s matematickými objekty a pro užití matematiky v reálných situacích. Poskytuje vědomosti a dovednosti potřebné v praktickém životě a umožňuje tak získat matematickou gramotnost. Žáci v něm mají získat početní dovednosti v oboru přirozených a racionálních čísel, aby si uměli poradit s praktickými úlohami denní potřeby ve všech oblastech bez problémů poznat příčiny a důsledky, odvodit nové skutečnosti, naučit se rýsovat, pracovat s tabulkami a grafy, vyhledávat informace, ověřovat pravdivost svých tvrzení. Vzdělání v tomto předmětu by mělo směřovat k rozvíjení z vlastních zkušeností, potřebě počítat, kreslit a hrát si. Práce by měla být zajímavá a povzbuzující. Vzdělávání klade důraz na důkladné porozumění základním myšlenkovým postupům a pojmům matematiky a jejich vzájemným vztahům. Žáci si postupně osvojují některé pojmy, algoritmy, terminologii, symboliku a způsoby jejich užití. </w:t>
      </w:r>
    </w:p>
    <w:p w14:paraId="77EC8273" w14:textId="77777777" w:rsidR="009F1708" w:rsidRDefault="00755CAD">
      <w:pPr>
        <w:pStyle w:val="Nadpis5"/>
        <w:rPr>
          <w:rFonts w:ascii="Calibri" w:eastAsia="Calibri" w:hAnsi="Calibri" w:cs="Calibri"/>
          <w:color w:val="000000"/>
        </w:rPr>
      </w:pPr>
      <w:r>
        <w:rPr>
          <w:b/>
          <w:sz w:val="32"/>
          <w:szCs w:val="32"/>
        </w:rPr>
        <w:t>Vzdělávací obsah vyučovacího předmětu</w:t>
      </w:r>
      <w:r>
        <w:rPr>
          <w:rFonts w:ascii="Calibri" w:eastAsia="Calibri" w:hAnsi="Calibri" w:cs="Calibri"/>
          <w:color w:val="000000"/>
        </w:rPr>
        <w:t xml:space="preserve"> </w:t>
      </w:r>
    </w:p>
    <w:p w14:paraId="47556160" w14:textId="77777777" w:rsidR="009F1708" w:rsidRDefault="00755CAD">
      <w:r>
        <w:t xml:space="preserve">Matematika je na 1. stupni rozdělen na čtyři tematické okruhy: Číslo a početní operace, Závislosti, vztahy a práce s daty, Geometrie v rovině a prostoru, Nestandardní aplikační úlohy a problémy. </w:t>
      </w:r>
    </w:p>
    <w:p w14:paraId="3185736C" w14:textId="77777777" w:rsidR="009F1708" w:rsidRDefault="00755CAD">
      <w:r>
        <w:t xml:space="preserve">V tematickém okruhu Číslo a početní operace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V dalším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počítačových aplikací. Zkoumání těchto závislostí směřuje k pochopení pojmu funkce. </w:t>
      </w:r>
    </w:p>
    <w:p w14:paraId="67A9BE03" w14:textId="77777777" w:rsidR="009F1708" w:rsidRDefault="00755CAD">
      <w:r>
        <w:t xml:space="preserve">V tematickém okruhu Geometrie v rovině a prostoru žáci určují a znázorňují geometrické útvary a geometricky modelují reálné situace, hledají podobnosti a odlišnosti útvarů, které se vyskytují všude </w:t>
      </w:r>
      <w:r>
        <w:lastRenderedPageBreak/>
        <w:t xml:space="preserve">kolem nás, uvědomují si vzájemné polohy objektů v rovině (v prostoru), učí se porovnávat, odhadovat, měřit délku, obvod a obsah (povrch a objem), zdokonalovat svůj grafický projev. Zkoumání tvaru a prostoru vede žáky k řešení polohových a metrických úloh a problémů, které vycházejí z běžných životních situací. 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školního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 Vyučovací předmět Matematika se vyučuje na 1. stupni v 1. – 5. ročníku v minimální hodinové dotaci 20 hodin. Matematika je však prolnuta i ostatními předměty mezipředmětovými vztahy. Žáci se tak s matematickými operacemi setkávají v oblastech kosmické výchovy, výtvarné výchovy, pracovních činnostech i při výuce českého jazyka. Výuka matematiky je organizována zpravidla v budově školy. Žáci využívají Montessori materiál. </w:t>
      </w:r>
    </w:p>
    <w:p w14:paraId="75EB79BD" w14:textId="77777777" w:rsidR="009F1708" w:rsidRDefault="00755CAD">
      <w:pPr>
        <w:pStyle w:val="Nadpis5"/>
        <w:rPr>
          <w:b/>
          <w:sz w:val="32"/>
          <w:szCs w:val="32"/>
        </w:rPr>
      </w:pPr>
      <w:r>
        <w:rPr>
          <w:b/>
          <w:sz w:val="32"/>
          <w:szCs w:val="32"/>
        </w:rPr>
        <w:t xml:space="preserve">Výchovné a vzdělávací strategie vyučovacího předmětu Matematika </w:t>
      </w:r>
    </w:p>
    <w:p w14:paraId="65AA4324" w14:textId="77777777" w:rsidR="009F1708" w:rsidRDefault="00755CAD">
      <w:r>
        <w:t xml:space="preserve">KOMPETENCE K UČENÍ umožnit žákům osvojit si strategie učení a motivovat je pro celoživotní učení. Uplatňujeme individuální přístup k žákovi. Učíme práci s chybou. Učíme žáky využívat matematických poznatků a dovedností v praktických činnostech – odhady, měření a porovnávání velikostí a vzdáleností, orientace. Rozvíjíme paměť žáků prostřednictvím numerických výpočtů a osvojováním si nezbytných matematických vzorců a algoritmů. U žáků rozvíjíme abstraktní a exaktní myšlení osvojováním si využíváním základních matematických pojmů a vztahů. </w:t>
      </w:r>
    </w:p>
    <w:p w14:paraId="4FDEA31B" w14:textId="77777777" w:rsidR="009F1708" w:rsidRDefault="00755CAD">
      <w:r>
        <w:t xml:space="preserve">KOMPETENCE K ŘEŠENÍ PROBLÉMŮ podněcovat žáky k tvořivému myšlení, logickému uvažování a k řešení problémů. Učíme žáky nebát se problémů. Podporujeme netradiční (originální) způsoby řešení problémů. Podporujeme týmovou spolupráci při řešení problémů. Podporujeme využívání moderní techniky při řešení problémů. Rozvíjíme logické myšlení při řešení problémových úloh. Při řešení problémových úloh učíme žáky provádět rozbor problémů a plánů řešení, odhadování výsledku, volbě správného postupu k řešení problému a vyhodnocování správnosti výsledku vzhledem k podmínkám úlohy nebo problému. </w:t>
      </w:r>
    </w:p>
    <w:p w14:paraId="2B241348" w14:textId="77777777" w:rsidR="009F1708" w:rsidRDefault="00755CAD">
      <w:r>
        <w:t xml:space="preserve">KOMPETENCE KOMUNIKATIVNÍ vést žáky k otevřené, všestranné a účinné komunikaci. Vedeme žáky ke vhodné komunikaci s dětmi i dospělými ve škole i mimo školu. Učíme žáky vyjadřovat vhodnou formou svůj vlastní názor a zároveň poslouchat názor jiných. Při komunikaci v rámci vyučovacího předmětu Matematika vedeme žáky k tomu, aby využívali vhodné matematické symboliky, početních operací, algoritmů a správných metod řešení. Při komunikaci v rámci vyučovacího předmětu učíme žáky vnímat složitosti reálného světa a porozumět jim z hlediska </w:t>
      </w:r>
      <w:proofErr w:type="spellStart"/>
      <w:r>
        <w:t>matemetizace</w:t>
      </w:r>
      <w:proofErr w:type="spellEnd"/>
      <w:r>
        <w:t xml:space="preserve"> reálné situace, která vede k sestavení matematického modelu. </w:t>
      </w:r>
    </w:p>
    <w:p w14:paraId="22048E25" w14:textId="77777777" w:rsidR="009F1708" w:rsidRDefault="00755CAD">
      <w:r>
        <w:t>KOMPETENCE SOCIÁLNÍ A PERSONÁLNÍ rozvíjet u žáků schopnost spolupracovat, pracovat v týmu, respektovat a hodnotit práci vlastní i druhých. Během vzdělávání mimo jiné používáme skupinovou práci žáků a vzájemnou pomoc při učení. Učíme žáky pracovat ve skupinách, učíme je vnímat vzájemné odlišnosti jako podmínku efektivní spolupráce. Rozvíjíme schopnost žáků zastávat v týmu různé role. Učíme žáky kriticky hodnotit svoji práci ve skupině i ostatních členů skupiny.</w:t>
      </w:r>
    </w:p>
    <w:p w14:paraId="23CDE4E1" w14:textId="77777777" w:rsidR="009F1708" w:rsidRDefault="00755CAD">
      <w:r>
        <w:t xml:space="preserve">KOMPETENCE OBČANSKÉ vychovávat žáky - jako svobodné občany, plnící si své povinnosti, uplatňující svá práva a respektující práva druhých,  jako osobnosti zodpovědné za svůj život, své zdraví a ze své životní prostředí, jako ohleduplné bytosti, schopné a ochotné účinně pomoci v různých </w:t>
      </w:r>
      <w:r>
        <w:lastRenderedPageBreak/>
        <w:t xml:space="preserve">situacích. Vedeme žáky k pozitivnímu vztahu k práci. Při práci vytváříme podnětné a tvořivé pracovní prostředí. Měníme pracovní podmínky, žáky vedeme k adaptaci na nové podmínky. Důsledně žáky vedeme k dodržování vymezených pravidel, ochraně zdraví a k plnění svých povinností a závazků. Různými formami (exkurze, film, beseda apod.) seznamujeme žáky s různými profesemi. </w:t>
      </w:r>
    </w:p>
    <w:p w14:paraId="2CD2517F" w14:textId="77777777" w:rsidR="009F1708" w:rsidRDefault="00755CAD">
      <w:r>
        <w:t xml:space="preserve">KOMPETENCE PRACOVNÍ vést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 Netolerujeme agresivní, hrubé, vulgární a nezdvořilé projevy chování žáků.  Kázeňské přestupky řešíme individuálně. Vedeme žáky k věcnému řešení problémů. </w:t>
      </w:r>
    </w:p>
    <w:p w14:paraId="1B8D5319" w14:textId="77777777" w:rsidR="009F1708" w:rsidRDefault="00755CAD">
      <w:pPr>
        <w:pStyle w:val="Nadpis3"/>
        <w:rPr>
          <w:b/>
        </w:rPr>
      </w:pPr>
      <w:r>
        <w:rPr>
          <w:b/>
        </w:rPr>
        <w:t xml:space="preserve">Očekávané výstupy vzdělávacího oboru (OVO) Matematika a její aplikace 1. stupeň </w:t>
      </w:r>
    </w:p>
    <w:p w14:paraId="17B9B762" w14:textId="77777777" w:rsidR="009F1708" w:rsidRDefault="009F1708"/>
    <w:p w14:paraId="4ABCE126" w14:textId="77777777" w:rsidR="009F1708" w:rsidRDefault="00755CAD">
      <w:pPr>
        <w:rPr>
          <w:b/>
          <w:sz w:val="32"/>
          <w:szCs w:val="32"/>
        </w:rPr>
      </w:pPr>
      <w:r>
        <w:rPr>
          <w:b/>
          <w:sz w:val="32"/>
          <w:szCs w:val="32"/>
        </w:rPr>
        <w:t xml:space="preserve">1.ČÍSLO A POČETNÍ OPERACE </w:t>
      </w:r>
    </w:p>
    <w:p w14:paraId="4B1651A2" w14:textId="77777777" w:rsidR="009F1708" w:rsidRDefault="00755CAD">
      <w:r>
        <w:t xml:space="preserve">Očekávané výstupy (OVO) – 1. období žák </w:t>
      </w:r>
    </w:p>
    <w:p w14:paraId="3246A418" w14:textId="77777777" w:rsidR="009F1708" w:rsidRDefault="00755CAD">
      <w:pPr>
        <w:spacing w:after="0"/>
      </w:pPr>
      <w:r>
        <w:t xml:space="preserve">1.1 používá přirozená čísla k modelování reálných situací, počítá předměty v daném souboru, vytváří soubory s daným počtem prvků </w:t>
      </w:r>
    </w:p>
    <w:p w14:paraId="5B120A4E" w14:textId="77777777" w:rsidR="009F1708" w:rsidRDefault="00755CAD">
      <w:pPr>
        <w:spacing w:after="0"/>
      </w:pPr>
      <w:r>
        <w:t xml:space="preserve">1.2 čte, zapisuje a porovnává přirozená čísla do 100, užívá a zapisuje vztah rovnosti a nerovnosti </w:t>
      </w:r>
    </w:p>
    <w:p w14:paraId="5E222727" w14:textId="77777777" w:rsidR="009F1708" w:rsidRDefault="00755CAD">
      <w:pPr>
        <w:spacing w:after="0"/>
      </w:pPr>
      <w:r>
        <w:t xml:space="preserve">1.3 užívá lineární uspořádání; zobrazí číslo na číselné ose </w:t>
      </w:r>
    </w:p>
    <w:p w14:paraId="5F44F4AF" w14:textId="77777777" w:rsidR="009F1708" w:rsidRDefault="00755CAD">
      <w:pPr>
        <w:spacing w:after="0"/>
      </w:pPr>
      <w:r>
        <w:t xml:space="preserve">1.4 provádí zpaměti jednoduché početní operace s přirozenými čísly </w:t>
      </w:r>
    </w:p>
    <w:p w14:paraId="736BBE87" w14:textId="77777777" w:rsidR="009F1708" w:rsidRDefault="00755CAD">
      <w:pPr>
        <w:spacing w:after="0"/>
      </w:pPr>
      <w:r>
        <w:t xml:space="preserve">1.5 řeší a tvoří úlohy, ve kterých aplikuje a modeluje osvojené početní operace </w:t>
      </w:r>
    </w:p>
    <w:p w14:paraId="077942E6" w14:textId="77777777" w:rsidR="009F1708" w:rsidRDefault="009F1708"/>
    <w:p w14:paraId="52081CCA" w14:textId="77777777" w:rsidR="009F1708" w:rsidRDefault="00755CAD">
      <w:r>
        <w:t xml:space="preserve">Očekávané výstupy (OVO) – 2. období žák </w:t>
      </w:r>
    </w:p>
    <w:p w14:paraId="1C4543CE" w14:textId="77777777" w:rsidR="009F1708" w:rsidRDefault="00755CAD">
      <w:pPr>
        <w:spacing w:after="0"/>
      </w:pPr>
      <w:r>
        <w:t xml:space="preserve">1.6 využívá při pamětném i písemné počítání komunikativnost a asociativnost sčítání a násobení </w:t>
      </w:r>
    </w:p>
    <w:p w14:paraId="2847082F" w14:textId="77777777" w:rsidR="009F1708" w:rsidRDefault="00755CAD">
      <w:pPr>
        <w:spacing w:after="0"/>
      </w:pPr>
      <w:r>
        <w:t xml:space="preserve">1.7 provádí písemné početní operace v oboru přirozených čísel </w:t>
      </w:r>
    </w:p>
    <w:p w14:paraId="4811BE74" w14:textId="77777777" w:rsidR="009F1708" w:rsidRDefault="00755CAD">
      <w:pPr>
        <w:spacing w:after="0"/>
      </w:pPr>
      <w:r>
        <w:t xml:space="preserve">1.8 zaokrouhluje přirozená čísla, provádí odhady a kontroluje výsledky početních operací v oboru přirozených čísel </w:t>
      </w:r>
    </w:p>
    <w:p w14:paraId="6BC437A3" w14:textId="77777777" w:rsidR="009F1708" w:rsidRDefault="00755CAD">
      <w:pPr>
        <w:spacing w:after="0"/>
      </w:pPr>
      <w:r>
        <w:t>1.9 řeší a tvoří úlohy, ve kterých aplikuje osvojené početní operace v celém oboru přirozených čísel</w:t>
      </w:r>
    </w:p>
    <w:p w14:paraId="61975DB3" w14:textId="77777777" w:rsidR="009F1708" w:rsidRDefault="00755CAD">
      <w:pPr>
        <w:spacing w:after="0"/>
      </w:pPr>
      <w:r>
        <w:t>1.10 modeluje a určí část celku, používá zápis ve formě zlomku</w:t>
      </w:r>
    </w:p>
    <w:p w14:paraId="06F2950A" w14:textId="77777777" w:rsidR="009F1708" w:rsidRDefault="00755CAD">
      <w:pPr>
        <w:spacing w:after="0"/>
      </w:pPr>
      <w:r>
        <w:t>1.11 porovná, sčítá a odčítá zlomky se stejným jmenovatelem v oboru kladných čísel</w:t>
      </w:r>
    </w:p>
    <w:p w14:paraId="234C6186" w14:textId="77777777" w:rsidR="009F1708" w:rsidRDefault="00755CAD">
      <w:pPr>
        <w:spacing w:after="0"/>
      </w:pPr>
      <w:r>
        <w:t xml:space="preserve">1.12 přečte zápis desetinného čísla a vyznačí na číselné ose desetinné číslo dané hodnoty </w:t>
      </w:r>
    </w:p>
    <w:p w14:paraId="444610B2" w14:textId="77777777" w:rsidR="009F1708" w:rsidRDefault="00755CAD">
      <w:pPr>
        <w:spacing w:after="0"/>
      </w:pPr>
      <w:r>
        <w:t xml:space="preserve">1.13 porozumí významu znaku „-„ pro zápis celého záporného čísla a toto číslo vyznačí na číselné ose </w:t>
      </w:r>
    </w:p>
    <w:p w14:paraId="4EFB4D49" w14:textId="77777777" w:rsidR="009F1708" w:rsidRDefault="009F1708">
      <w:pPr>
        <w:rPr>
          <w:b/>
          <w:sz w:val="32"/>
          <w:szCs w:val="32"/>
        </w:rPr>
      </w:pPr>
    </w:p>
    <w:p w14:paraId="19D0D472" w14:textId="77777777" w:rsidR="009F1708" w:rsidRDefault="00755CAD">
      <w:pPr>
        <w:rPr>
          <w:b/>
          <w:sz w:val="32"/>
          <w:szCs w:val="32"/>
        </w:rPr>
      </w:pPr>
      <w:r>
        <w:rPr>
          <w:b/>
          <w:sz w:val="32"/>
          <w:szCs w:val="32"/>
        </w:rPr>
        <w:t xml:space="preserve">Učivo (U) </w:t>
      </w:r>
    </w:p>
    <w:p w14:paraId="7B72D49B" w14:textId="77777777" w:rsidR="009F1708" w:rsidRDefault="00755CAD">
      <w:pPr>
        <w:spacing w:after="0"/>
      </w:pPr>
      <w:r>
        <w:t xml:space="preserve">1.1 přirozená čísla, celá čísla, desetinná čísla, zlomky </w:t>
      </w:r>
    </w:p>
    <w:p w14:paraId="7F532B2D" w14:textId="77777777" w:rsidR="009F1708" w:rsidRDefault="00755CAD">
      <w:pPr>
        <w:spacing w:after="0"/>
      </w:pPr>
      <w:r>
        <w:t xml:space="preserve">1.2 zápis čísla v desítkové soustavě, a jeho znázornění (číselná osa, teploměr, model) </w:t>
      </w:r>
    </w:p>
    <w:p w14:paraId="34AC5AB4" w14:textId="77777777" w:rsidR="009F1708" w:rsidRDefault="00755CAD">
      <w:pPr>
        <w:spacing w:after="0"/>
      </w:pPr>
      <w:r>
        <w:t xml:space="preserve">1.3 násobilka </w:t>
      </w:r>
    </w:p>
    <w:p w14:paraId="532080E2" w14:textId="77777777" w:rsidR="009F1708" w:rsidRDefault="00755CAD">
      <w:pPr>
        <w:spacing w:after="0"/>
      </w:pPr>
      <w:r>
        <w:t xml:space="preserve">1.4 vlastnosti početních operací s čísly </w:t>
      </w:r>
    </w:p>
    <w:p w14:paraId="20FD419C" w14:textId="77777777" w:rsidR="009F1708" w:rsidRDefault="00755CAD">
      <w:pPr>
        <w:spacing w:after="0"/>
      </w:pPr>
      <w:r>
        <w:t xml:space="preserve">1.5 písemné algoritmy početních operací </w:t>
      </w:r>
    </w:p>
    <w:p w14:paraId="2ECAB98A" w14:textId="77777777" w:rsidR="009F1708" w:rsidRDefault="009F1708"/>
    <w:p w14:paraId="323CC1FE" w14:textId="77777777" w:rsidR="009F1708" w:rsidRDefault="00755CAD">
      <w:pPr>
        <w:rPr>
          <w:b/>
          <w:sz w:val="32"/>
          <w:szCs w:val="32"/>
        </w:rPr>
      </w:pPr>
      <w:r>
        <w:rPr>
          <w:b/>
          <w:sz w:val="32"/>
          <w:szCs w:val="32"/>
        </w:rPr>
        <w:t xml:space="preserve">2. ZÁVISLOSTI, VZTAHY A PRÁCE S DATY </w:t>
      </w:r>
    </w:p>
    <w:p w14:paraId="5FEB0576" w14:textId="77777777" w:rsidR="009F1708" w:rsidRDefault="00755CAD">
      <w:r>
        <w:t xml:space="preserve">Očekávané výstupy (OVO) – 1. období žák </w:t>
      </w:r>
    </w:p>
    <w:p w14:paraId="563D780D" w14:textId="77777777" w:rsidR="009F1708" w:rsidRDefault="00755CAD">
      <w:pPr>
        <w:spacing w:after="0"/>
      </w:pPr>
      <w:r>
        <w:lastRenderedPageBreak/>
        <w:t xml:space="preserve">2.1 orientuje se v čase, převádí jednotky času v běžných situacích </w:t>
      </w:r>
    </w:p>
    <w:p w14:paraId="0F33720D" w14:textId="77777777" w:rsidR="009F1708" w:rsidRDefault="00755CAD">
      <w:pPr>
        <w:spacing w:after="0"/>
      </w:pPr>
      <w:r>
        <w:t xml:space="preserve">2.2 opisuje jednoduché závislosti z praktického života </w:t>
      </w:r>
    </w:p>
    <w:p w14:paraId="43AB22B5" w14:textId="77777777" w:rsidR="009F1708" w:rsidRDefault="00755CAD">
      <w:pPr>
        <w:spacing w:after="0"/>
      </w:pPr>
      <w:r>
        <w:t xml:space="preserve">2.3 doplňuje tabulky, schémata, posloupnosti čísel </w:t>
      </w:r>
    </w:p>
    <w:p w14:paraId="175F4642" w14:textId="77777777" w:rsidR="009F1708" w:rsidRDefault="009F1708"/>
    <w:p w14:paraId="3D1716E9" w14:textId="77777777" w:rsidR="009F1708" w:rsidRDefault="00755CAD">
      <w:r>
        <w:t xml:space="preserve">Očekávané </w:t>
      </w:r>
      <w:proofErr w:type="gramStart"/>
      <w:r>
        <w:t>výstupy(</w:t>
      </w:r>
      <w:proofErr w:type="gramEnd"/>
      <w:r>
        <w:t xml:space="preserve">OVO) – 2. období žák </w:t>
      </w:r>
    </w:p>
    <w:p w14:paraId="39D6C6AE" w14:textId="77777777" w:rsidR="009F1708" w:rsidRDefault="00755CAD">
      <w:r>
        <w:t xml:space="preserve">2.4 vyhledává, sbírá a třídí data 2.5 čte a sestavuje jednoduché tabulky a diagramy </w:t>
      </w:r>
    </w:p>
    <w:p w14:paraId="7F90D979" w14:textId="77777777" w:rsidR="009F1708" w:rsidRDefault="00755CAD">
      <w:pPr>
        <w:rPr>
          <w:b/>
          <w:sz w:val="32"/>
          <w:szCs w:val="32"/>
        </w:rPr>
      </w:pPr>
      <w:r>
        <w:rPr>
          <w:b/>
          <w:sz w:val="32"/>
          <w:szCs w:val="32"/>
        </w:rPr>
        <w:t xml:space="preserve">Učivo (U) </w:t>
      </w:r>
    </w:p>
    <w:p w14:paraId="72F3F61C" w14:textId="77777777" w:rsidR="009F1708" w:rsidRDefault="00755CAD">
      <w:pPr>
        <w:spacing w:after="0"/>
      </w:pPr>
      <w:r>
        <w:t xml:space="preserve">2.1 závislosti a jejich vlastnosti </w:t>
      </w:r>
    </w:p>
    <w:p w14:paraId="14357374" w14:textId="77777777" w:rsidR="009F1708" w:rsidRDefault="00755CAD">
      <w:pPr>
        <w:spacing w:after="0"/>
      </w:pPr>
      <w:r>
        <w:t xml:space="preserve">2.2 diagramy, grafy, tabulky, jízdní řády </w:t>
      </w:r>
    </w:p>
    <w:p w14:paraId="619AF68A" w14:textId="77777777" w:rsidR="009F1708" w:rsidRDefault="009F1708">
      <w:pPr>
        <w:rPr>
          <w:b/>
          <w:sz w:val="32"/>
          <w:szCs w:val="32"/>
        </w:rPr>
      </w:pPr>
    </w:p>
    <w:p w14:paraId="10F0FE54" w14:textId="77777777" w:rsidR="009F1708" w:rsidRDefault="00755CAD">
      <w:pPr>
        <w:rPr>
          <w:b/>
          <w:sz w:val="32"/>
          <w:szCs w:val="32"/>
        </w:rPr>
      </w:pPr>
      <w:r>
        <w:rPr>
          <w:b/>
          <w:sz w:val="32"/>
          <w:szCs w:val="32"/>
        </w:rPr>
        <w:t xml:space="preserve">3. GEOMETRIE V ROVINĚ A V PROSTORU </w:t>
      </w:r>
    </w:p>
    <w:p w14:paraId="0859891A" w14:textId="77777777" w:rsidR="009F1708" w:rsidRDefault="00755CAD">
      <w:r>
        <w:t xml:space="preserve">Očekávané </w:t>
      </w:r>
      <w:proofErr w:type="gramStart"/>
      <w:r>
        <w:t>výstupy  –</w:t>
      </w:r>
      <w:proofErr w:type="gramEnd"/>
      <w:r>
        <w:t xml:space="preserve"> 1. období žák </w:t>
      </w:r>
    </w:p>
    <w:p w14:paraId="6DED60D7" w14:textId="77777777" w:rsidR="009F1708" w:rsidRDefault="00755CAD">
      <w:pPr>
        <w:spacing w:after="0"/>
      </w:pPr>
      <w:r>
        <w:t xml:space="preserve">3.1 rozezná, pojmenuje, vymodeluje a popíše základní rovinné útvary a jednoduchá tělesa; nachází v realitě jejich reprezentaci </w:t>
      </w:r>
    </w:p>
    <w:p w14:paraId="46A9135D" w14:textId="77777777" w:rsidR="009F1708" w:rsidRDefault="00755CAD">
      <w:pPr>
        <w:spacing w:after="0"/>
      </w:pPr>
      <w:r>
        <w:t xml:space="preserve">3.2 porovnává velikosti útvarů, měří a odhaduje délku úseček </w:t>
      </w:r>
    </w:p>
    <w:p w14:paraId="5F58A8FB" w14:textId="77777777" w:rsidR="009F1708" w:rsidRDefault="00755CAD">
      <w:pPr>
        <w:spacing w:after="0"/>
      </w:pPr>
      <w:r>
        <w:t xml:space="preserve">3.3 rozezná a modeluje jednoduché souměrné útvary v rovině </w:t>
      </w:r>
    </w:p>
    <w:p w14:paraId="675788FC" w14:textId="77777777" w:rsidR="009F1708" w:rsidRDefault="009F1708"/>
    <w:p w14:paraId="242F29A7" w14:textId="77777777" w:rsidR="009F1708" w:rsidRDefault="00755CAD">
      <w:r>
        <w:t xml:space="preserve">Očekávané </w:t>
      </w:r>
      <w:proofErr w:type="gramStart"/>
      <w:r>
        <w:t>výstupy  –</w:t>
      </w:r>
      <w:proofErr w:type="gramEnd"/>
      <w:r>
        <w:t xml:space="preserve"> 2. období žák </w:t>
      </w:r>
    </w:p>
    <w:p w14:paraId="405DBA0B" w14:textId="77777777" w:rsidR="009F1708" w:rsidRDefault="00755CAD">
      <w:pPr>
        <w:spacing w:after="0"/>
      </w:pPr>
      <w:r>
        <w:t xml:space="preserve">3.4 narýsuje a znázorní základní rovinné útvary (čtverec, obdélník, trojúhelník a kružnici), užívá jednoduché konstrukce 3.5 sčítá a odčítá graficky úsečky, určí délku lomené čáry, obvod mnohoúhelníku sečtením délek jeho stran </w:t>
      </w:r>
    </w:p>
    <w:p w14:paraId="66B711AF" w14:textId="77777777" w:rsidR="009F1708" w:rsidRDefault="00755CAD">
      <w:pPr>
        <w:spacing w:after="0"/>
      </w:pPr>
      <w:r>
        <w:t xml:space="preserve">3.6 sestrojí rovnoběžky a kolmice </w:t>
      </w:r>
    </w:p>
    <w:p w14:paraId="182E50AD" w14:textId="77777777" w:rsidR="009F1708" w:rsidRDefault="00755CAD">
      <w:pPr>
        <w:spacing w:after="0"/>
      </w:pPr>
      <w:r>
        <w:t xml:space="preserve">3.7 určí obsah obrazce pomocí čtvercové sítě a užívá základní jednotky obsahu </w:t>
      </w:r>
    </w:p>
    <w:p w14:paraId="43D9B81E" w14:textId="77777777" w:rsidR="009F1708" w:rsidRDefault="00755CAD">
      <w:pPr>
        <w:spacing w:after="0" w:line="240" w:lineRule="auto"/>
      </w:pPr>
      <w:r>
        <w:t xml:space="preserve">3.8 rozpozná a znázorní ve čtvercové síti jednoduché osově souměrné tvary a určí osu souměrnosti útvaru překládáním papíru </w:t>
      </w:r>
    </w:p>
    <w:p w14:paraId="12792461" w14:textId="77777777" w:rsidR="009F1708" w:rsidRDefault="009F1708"/>
    <w:p w14:paraId="4C7549AC" w14:textId="77777777" w:rsidR="009F1708" w:rsidRDefault="00755CAD">
      <w:pPr>
        <w:spacing w:line="240" w:lineRule="auto"/>
        <w:rPr>
          <w:b/>
          <w:sz w:val="32"/>
          <w:szCs w:val="32"/>
        </w:rPr>
      </w:pPr>
      <w:r>
        <w:rPr>
          <w:b/>
          <w:sz w:val="32"/>
          <w:szCs w:val="32"/>
        </w:rPr>
        <w:t xml:space="preserve">Učivo (U) </w:t>
      </w:r>
    </w:p>
    <w:p w14:paraId="4A981A4F" w14:textId="77777777" w:rsidR="009F1708" w:rsidRDefault="00755CAD">
      <w:pPr>
        <w:spacing w:after="0"/>
      </w:pPr>
      <w:r>
        <w:t xml:space="preserve">3.1 základní útvary v rovině – lomená čára, přímka, polopřímka, úsečka, čtverec, kružnice, obdélník, trojúhelník, kruh, čtyřúhelník, mnohoúhelník </w:t>
      </w:r>
    </w:p>
    <w:p w14:paraId="483625D6" w14:textId="77777777" w:rsidR="009F1708" w:rsidRDefault="00755CAD">
      <w:pPr>
        <w:spacing w:after="0"/>
      </w:pPr>
      <w:r>
        <w:t xml:space="preserve">3.2 základní útvary v prostoru - kvádr, krychle, jehlan, koule, kužel, válec 3.3 délka úsečky, jednotky délky a jejich převody </w:t>
      </w:r>
    </w:p>
    <w:p w14:paraId="6056541D" w14:textId="77777777" w:rsidR="009F1708" w:rsidRDefault="00755CAD">
      <w:pPr>
        <w:spacing w:after="0"/>
      </w:pPr>
      <w:r>
        <w:t xml:space="preserve">3.4 obvod a obsah obrazce </w:t>
      </w:r>
    </w:p>
    <w:p w14:paraId="6AE5C06A" w14:textId="77777777" w:rsidR="009F1708" w:rsidRDefault="00755CAD">
      <w:pPr>
        <w:spacing w:after="0"/>
      </w:pPr>
      <w:r>
        <w:t xml:space="preserve">3.5 vzájemná poloha přímek v rovině </w:t>
      </w:r>
    </w:p>
    <w:p w14:paraId="0B138139" w14:textId="77777777" w:rsidR="009F1708" w:rsidRDefault="00755CAD">
      <w:pPr>
        <w:spacing w:after="0"/>
      </w:pPr>
      <w:r>
        <w:t xml:space="preserve">3.6 osově souměrné útvary </w:t>
      </w:r>
    </w:p>
    <w:p w14:paraId="06510B9A" w14:textId="77777777" w:rsidR="009F1708" w:rsidRDefault="009F1708">
      <w:pPr>
        <w:spacing w:after="0"/>
      </w:pPr>
    </w:p>
    <w:p w14:paraId="6E36C6A5" w14:textId="77777777" w:rsidR="009F1708" w:rsidRDefault="00755CAD">
      <w:pPr>
        <w:rPr>
          <w:b/>
          <w:sz w:val="32"/>
          <w:szCs w:val="32"/>
        </w:rPr>
      </w:pPr>
      <w:r>
        <w:rPr>
          <w:b/>
          <w:sz w:val="32"/>
          <w:szCs w:val="32"/>
        </w:rPr>
        <w:t xml:space="preserve">4. NESTANDARDNÍ APLIKAČNÍ ÚLOHY A PROBLÉMY </w:t>
      </w:r>
    </w:p>
    <w:p w14:paraId="466F8E85" w14:textId="77777777" w:rsidR="009F1708" w:rsidRDefault="00755CAD">
      <w:pPr>
        <w:rPr>
          <w:b/>
          <w:sz w:val="24"/>
          <w:szCs w:val="24"/>
        </w:rPr>
      </w:pPr>
      <w:r>
        <w:rPr>
          <w:b/>
          <w:sz w:val="24"/>
          <w:szCs w:val="24"/>
        </w:rPr>
        <w:t xml:space="preserve">Očekávané výstupy (OVO) – 2. období Žák </w:t>
      </w:r>
    </w:p>
    <w:p w14:paraId="40BB516B" w14:textId="77777777" w:rsidR="009F1708" w:rsidRDefault="00755CAD">
      <w:pPr>
        <w:spacing w:after="0"/>
      </w:pPr>
      <w:r>
        <w:t xml:space="preserve">4.1 řeší jednoduché praktické slovní úlohy a problémy, jejichž řešení je do značné míry nezávislé na obvyklých postupech a algoritmech školské matematiky </w:t>
      </w:r>
    </w:p>
    <w:p w14:paraId="6D2F4C30" w14:textId="77777777" w:rsidR="009F1708" w:rsidRDefault="009F1708">
      <w:pPr>
        <w:spacing w:after="0"/>
      </w:pPr>
    </w:p>
    <w:p w14:paraId="4A8AB0DE" w14:textId="77777777" w:rsidR="009F1708" w:rsidRDefault="00755CAD">
      <w:pPr>
        <w:spacing w:after="0"/>
        <w:rPr>
          <w:b/>
          <w:sz w:val="32"/>
          <w:szCs w:val="32"/>
        </w:rPr>
      </w:pPr>
      <w:r>
        <w:rPr>
          <w:b/>
          <w:sz w:val="32"/>
          <w:szCs w:val="32"/>
        </w:rPr>
        <w:t>Učivo (U)</w:t>
      </w:r>
    </w:p>
    <w:p w14:paraId="45B00FFC" w14:textId="77777777" w:rsidR="009F1708" w:rsidRDefault="00755CAD">
      <w:pPr>
        <w:spacing w:after="0"/>
      </w:pPr>
      <w:r>
        <w:t xml:space="preserve"> 4.1 slovní úlohy </w:t>
      </w:r>
    </w:p>
    <w:p w14:paraId="0E622080" w14:textId="77777777" w:rsidR="009F1708" w:rsidRDefault="00755CAD">
      <w:pPr>
        <w:spacing w:after="0"/>
      </w:pPr>
      <w:r>
        <w:t xml:space="preserve">4.2 číselné a obrázkové řady </w:t>
      </w:r>
    </w:p>
    <w:p w14:paraId="65857BD4" w14:textId="77777777" w:rsidR="009F1708" w:rsidRDefault="00755CAD">
      <w:pPr>
        <w:spacing w:after="0"/>
      </w:pPr>
      <w:r>
        <w:t xml:space="preserve">4.3 magické čtverce </w:t>
      </w:r>
    </w:p>
    <w:p w14:paraId="4CEC7019" w14:textId="77777777" w:rsidR="009F1708" w:rsidRDefault="00755CAD">
      <w:pPr>
        <w:spacing w:after="0"/>
      </w:pPr>
      <w:r>
        <w:t xml:space="preserve">4.4 prostorová představivost </w:t>
      </w:r>
    </w:p>
    <w:p w14:paraId="25954121" w14:textId="77777777" w:rsidR="009F1708" w:rsidRDefault="009F1708">
      <w:pPr>
        <w:pStyle w:val="Nadpis5"/>
      </w:pPr>
    </w:p>
    <w:p w14:paraId="69F064DB" w14:textId="77777777" w:rsidR="009F1708" w:rsidRDefault="00755CAD">
      <w:pPr>
        <w:pStyle w:val="Nadpis5"/>
        <w:rPr>
          <w:b/>
          <w:sz w:val="32"/>
          <w:szCs w:val="32"/>
        </w:rPr>
      </w:pPr>
      <w:r>
        <w:rPr>
          <w:b/>
          <w:sz w:val="32"/>
          <w:szCs w:val="32"/>
        </w:rPr>
        <w:t xml:space="preserve">Vzdělávací obsah vyučovacího předmětu MATEMATIKA </w:t>
      </w:r>
    </w:p>
    <w:p w14:paraId="465A058B" w14:textId="77777777" w:rsidR="009F1708" w:rsidRDefault="009F1708"/>
    <w:p w14:paraId="06937320" w14:textId="77777777" w:rsidR="009F1708" w:rsidRDefault="00755CAD">
      <w:pPr>
        <w:rPr>
          <w:b/>
          <w:sz w:val="24"/>
          <w:szCs w:val="24"/>
        </w:rPr>
      </w:pPr>
      <w:r>
        <w:rPr>
          <w:b/>
          <w:sz w:val="24"/>
          <w:szCs w:val="24"/>
        </w:rPr>
        <w:t>1. ročník KONKRETIZOVANÝ VÝSTUP, UČIVO NÁSTROJE HODNOCENÍ VAZBY</w:t>
      </w:r>
    </w:p>
    <w:p w14:paraId="61B44CFE" w14:textId="77777777" w:rsidR="009F1708" w:rsidRDefault="00755CAD">
      <w:r>
        <w:t>Žák: zapíše - čísla 0-20, rozliší číslice tiskací a psací, doplní chybějící čísla v řadě, podle obrázku rozhodne o vztahu více, méně. Spočítá prvky daného souboru do 20 (včetně), vytvoří skupinu s daným počtem prvků.  čítá a odčítá v oboru 0-10, 10-</w:t>
      </w:r>
      <w:proofErr w:type="gramStart"/>
      <w:r>
        <w:t>20 ,</w:t>
      </w:r>
      <w:proofErr w:type="gramEnd"/>
      <w:r>
        <w:t xml:space="preserve"> řeší slovní úlohy s porovnáváním čísel, řeší slovní úlohy se sčítáním a odčítáním v oboru 0-20 bez přechodu desítky, řeší slovní úlohy vedoucí ke vztahu: - o x – více (méně). V oboru do </w:t>
      </w:r>
      <w:proofErr w:type="gramStart"/>
      <w:r>
        <w:t>20  porovná</w:t>
      </w:r>
      <w:proofErr w:type="gramEnd"/>
      <w:r>
        <w:t xml:space="preserve"> přirozená čísla (&gt; &lt; =), zobrazí číslo na číselné ose. Orientuje se v prostoru, rozlišuje pojmy před, za, vpravo, vlevo, nahoře, dole. Porovná předměty podle velikosti, používá pojmy menší, větší, stejný, nižší, vyšší, rozezná geometrické tvary: trojúhelník, čtverec, obdélník, kruh, rozezná krychli, kvádr, válec, kouli. Pomocí stavebnice sestrojí jejich modely; uvede příklady těchto tvarů ve svém okolí. Čísla 0-20 - orientace na číselné ose, čtení a psaní čísel - porovnávání čísel, vztahy větší, menší, rovno - znaménka = + - </w:t>
      </w:r>
      <w:proofErr w:type="gramStart"/>
      <w:r>
        <w:t>- .Součet</w:t>
      </w:r>
      <w:proofErr w:type="gramEnd"/>
      <w:r>
        <w:t xml:space="preserve"> čísel bez přechodu desítky - rozdíl čísel bez přechodu desítky, počítání předmětů v daném souboru, vytvoření souboru s daným počtem prvků, řešení a tvoření slovních úloh na porovnávání čísel. Sčítání a odčítání v oboru do 20 bez přechodu přes desítku - komunikativnost čísel, řešení a tvoření úloh na sčítání a odčítání, řešení slovních úloh s využitím vztahů o n – více, o n- méně. </w:t>
      </w:r>
    </w:p>
    <w:p w14:paraId="5CFA9938" w14:textId="77777777" w:rsidR="009F1708" w:rsidRDefault="00755CAD">
      <w:r>
        <w:t xml:space="preserve">Geometrie - geometrické pojmy vpravo, vlevo, pod, nad, před, hned před, za, hned za, nahoře, dole - menší, větší, stejný, nižší, vyšší, široký, úzký. Rovinné obrazce: trojúhelník, čtverec, obdélník, kruh. Tělesa: krychle, kvádr, válec, koule - skládání obrazců z geometrických tvarů. </w:t>
      </w:r>
    </w:p>
    <w:p w14:paraId="14D4D73B" w14:textId="77777777" w:rsidR="009F1708" w:rsidRDefault="00755CAD">
      <w:r>
        <w:t xml:space="preserve">Ústní ověření znalostí, problémové úlohy, praktické předvedení, modelování situace. </w:t>
      </w:r>
    </w:p>
    <w:p w14:paraId="4451BCC3" w14:textId="77777777" w:rsidR="009F1708" w:rsidRDefault="00755CAD">
      <w:pPr>
        <w:pStyle w:val="Nadpis3"/>
        <w:rPr>
          <w:b/>
          <w:sz w:val="32"/>
          <w:szCs w:val="32"/>
        </w:rPr>
      </w:pPr>
      <w:r>
        <w:rPr>
          <w:b/>
          <w:sz w:val="32"/>
          <w:szCs w:val="32"/>
        </w:rPr>
        <w:t xml:space="preserve">MATEMATIKA – </w:t>
      </w:r>
    </w:p>
    <w:p w14:paraId="0EC365E0" w14:textId="77777777" w:rsidR="009F1708" w:rsidRDefault="00755CAD">
      <w:pPr>
        <w:rPr>
          <w:b/>
          <w:sz w:val="24"/>
          <w:szCs w:val="24"/>
        </w:rPr>
      </w:pPr>
      <w:r>
        <w:rPr>
          <w:b/>
          <w:sz w:val="24"/>
          <w:szCs w:val="24"/>
        </w:rPr>
        <w:t xml:space="preserve">2. ročník KONKRETIZOVANÝ VÝSTUP, KONKRETIZOVANÉ UČIVO, NÁSTROJE HODNOCENÍ </w:t>
      </w:r>
    </w:p>
    <w:p w14:paraId="7927FE77" w14:textId="77777777" w:rsidR="009F1708" w:rsidRDefault="00755CAD">
      <w:r>
        <w:t>Žák: - sčítá a odčítá do 20 s přechodem přes desítku (8+6,16-</w:t>
      </w:r>
      <w:proofErr w:type="gramStart"/>
      <w:r>
        <w:t>9,…</w:t>
      </w:r>
      <w:proofErr w:type="gramEnd"/>
      <w:r>
        <w:t xml:space="preserve">), spočítá prvky souboru do 100 (včetně), vytvoří konkrétní soubory ( na počítadle, penězi, ve čtvercové síti), s daným počtem prvků do 100 - porovná čísla do 100, používá symboly &gt; &lt; = , zaokrouhlí dané číslo na desítky, orientuje se na číselné ose, sčítá a odčítá dvojciferné a jednociferné číslo v oboru do 100 s přechodem přes desítku. Užívání sčítání a odčítání při řešení praktických úloh, řeší slovní úlohy s porovnáváním čísel do 100, řeší slovní úlohy vedoucí ke sčítání a odčítání při řešení praktických úloh, řeší slovní úlohy s využitím vztahů o x – více, o x – méně, v oboru do 100 - užívá spoje násobilek 2,3,4,5,6,7,8,9,10, dělí v oboru násobilek 2,3,4,5,6,7,8,9,10, řeší slovní úlohy na násobení a dělení, řeší slovní úlohy se dvěma početními výkony (např. násobení, sčítání), řeší jednoduché slovní úlohy se vztahy x-krát více, x-krát méně - rozezná časové jednotky hodina, minuta, sekunda, čte časové údaje na různých typech hodin (i digitálních), sleduje např. délku vyučovací hodiny, přestávky, dobu snídaně, oběda, večeře, délku spánku apod. Číselný obor 0-100 - čísla 0-100, orientace na číselné ose, čtení a zápis čísel, počítání po jedné, po desítkách do 100, řešení a vytváření slovních úloh na porovnávání čísel, zaokrouhlování </w:t>
      </w:r>
      <w:r>
        <w:lastRenderedPageBreak/>
        <w:t>čísel na desítky, součet a rozdíl čísel,  počítání s použitím závorek, sčítání a odčítání s přechodem přes desítku v oboru do 100, sčítání a odčítání násobků deseti, řešení a tvoření slovních úloh na sčítání a odčítání, počítání s penězi, seznámení s bankovkami a mincemi do stokoruny, rozlišování sudých a lichých čísel, názorné zavedení násobení a dělení na souborech různých předmětů, násobení jako opakované sčítání, násobek, činitel, záměna činitelů. Násobilky 2,3,4,5,6,7,8,9,10, automatizace násobilek, řada násobků daného čísla, dělení v oboru těchto násobilek, vztahy mezi násobením a dělením, automatizace dělení v oboru malé násobilky, řešení a vytváření slovních úloh na násobení a dělení v oboru malé násobilky, řešení a vytváření slovních úloh s využitím vztahů x-krát více, x-krát méně. Orientace v čase, den – 24 hodin, 1 hodina = 60 minut, 1 minuta = 60 sekund.</w:t>
      </w:r>
    </w:p>
    <w:p w14:paraId="0E5A0EFF" w14:textId="77777777" w:rsidR="009F1708" w:rsidRDefault="00755CAD">
      <w:r>
        <w:t xml:space="preserve">Test, praktické předvedení, ústní ověření znalostí, problémové úlohy, modelování situace, písemná práce. </w:t>
      </w:r>
    </w:p>
    <w:p w14:paraId="2FFE188A" w14:textId="77777777" w:rsidR="009F1708" w:rsidRDefault="00755CAD">
      <w:proofErr w:type="gramStart"/>
      <w:r>
        <w:t>žák- kreslí</w:t>
      </w:r>
      <w:proofErr w:type="gramEnd"/>
      <w:r>
        <w:t xml:space="preserve"> křivé a rovné čáry - změří délku úsečky (m, dm, cm) - označí bod a krajní body úsečky, rozezná geometrická tělesa v praxi sestrojí model krychle, kvádru, koule, válce. Geometrie - práce s pravítkem, úsečka, lomená čára, křivá čára, kreslení rovných a křivých čar, rýsování úseček, jednotky centimetr, decimetr, metr, délka úsečky, měření délky úsečky, označení bodů a úseček, modelování těles, užití pomůcek ke stavbám s tělesy. </w:t>
      </w:r>
    </w:p>
    <w:p w14:paraId="4200400C" w14:textId="77777777" w:rsidR="009F1708" w:rsidRDefault="00755CAD">
      <w:r>
        <w:t xml:space="preserve">Praktické předvedení, modelování situace. </w:t>
      </w:r>
    </w:p>
    <w:p w14:paraId="1EA5E500" w14:textId="77777777" w:rsidR="009F1708" w:rsidRDefault="00755CAD">
      <w:pPr>
        <w:pStyle w:val="Nadpis3"/>
        <w:rPr>
          <w:b/>
          <w:sz w:val="32"/>
          <w:szCs w:val="32"/>
        </w:rPr>
      </w:pPr>
      <w:r>
        <w:rPr>
          <w:b/>
          <w:sz w:val="32"/>
          <w:szCs w:val="32"/>
        </w:rPr>
        <w:t xml:space="preserve">MATEMATIKA </w:t>
      </w:r>
    </w:p>
    <w:p w14:paraId="5D4F0644" w14:textId="77777777" w:rsidR="009F1708" w:rsidRDefault="00755CAD">
      <w:pPr>
        <w:rPr>
          <w:b/>
          <w:sz w:val="24"/>
          <w:szCs w:val="24"/>
        </w:rPr>
      </w:pPr>
      <w:r>
        <w:rPr>
          <w:b/>
          <w:sz w:val="24"/>
          <w:szCs w:val="24"/>
        </w:rPr>
        <w:t xml:space="preserve">3. ročník KONKRETIZOVANÝ VÝSTUP, KONKRETIZOVANÉ UČIVO, NÁSTROJE HODNOCENÍ </w:t>
      </w:r>
    </w:p>
    <w:p w14:paraId="3BB053AB" w14:textId="77777777" w:rsidR="009F1708" w:rsidRDefault="00755CAD">
      <w:r>
        <w:t xml:space="preserve">Žák - čte a píše trojciferná čísla - vytvoří soubor s daným počtem prvků do 1000, vyznačí čísla na řádovém počítadle, zakreslí obraz daného čísla na číselné ose, porovná čísla do 1000 (porovnání typu 764 a 768, 764 a 784, 768 a 864). Používá sčítání a odčítání v oboru do 1000 při řešení praktických úloh, písemně sčítá a odčítá dvě trojciferná čísla, provádí kontrolu svého výpočtu, řeší slovní úlohy na porovnání dvou trojciferných čísel, sčítání a odčítání dvou trojciferných čísel, na vztahy o x – více, o x – méně, užívá jednoduché rovnice, užívá spoje všech násobilek malé násobilky. Násobí zpaměti dvojciferné číslo jednociferným v jednoduchých případech (15x3, 2x16, …), dělí dvojciferné číslo jednociferným mimo obor násobilek, určí neúplný podíl a zbytek (17:5, 58:6, …), řeší slovní úlohy, vedoucí k násobení dvojciferného čísla jednociferným a dělení dvojciferného čísla jednociferným.  Odhadne výsledek, řeší slovní úlohy vedoucí k užití vztahů x – krát více, x – krát méně. Číselný obor 0-1000 - číselná řada, zápis čísel, číselná osa, počítání po stovkách, desítkách a jednotkách. Znázornění trojciferných čísel na číselné ose, čtení a zápisy trojciferných čísel - porovnávání čísel, porovnávání čísel pomocí číselné osy, řešení úloh na porovnávání trojciferných čísel. Zaokrouhlování čísel na stovky a desítky, rozklad čísla v desítkové soustavě, součet a rozdíl čísel, sestavení jednoduchých rovnic, sčítání a odčítání násobků sta, písemné algoritmy sčítání a odčítání, sčítání a odčítání bez přechodu násobků sta. Sčítání a odčítání čísel s přechodem násobků sta, písemné sčítání dvou sčítanců, kontrola výsledku záměnou sčítanců. Písemné odčítání, kontrola výsledků sčítáním, řešení a tvoření slovních úloh na sčítání a odčítání, užití jednoduchých rovnic, odhad a kontrola výsledku. Automatizace všech spojů násobení a dělení v oboru násobilek - násobení a dělení dvojciferných čísel jednociferným, dělení se zbytkem - součin, podíl, zbytek. Pamětné násobení dvojciferného čísla. Písemné i ústní ověření znalostí, problémové úlohy, praktické předvedení, modelování situace. Jednociferným mimo obor násobilek - násobení a dělení součtu nebo rozdílu dvou čísel užití závorek - řešení a vytváření slovních úloh se dvěma různými početními výkony - označí bod, krajní body úsečky, průsečík dvou přímek - změří délku úsečky s přesností na milimetry - sestrojí úsečku dané délky s užitím jednotky milimetr - provede odhad délky vzdálenosti - určí obvod jednoduchého obrazce (trojúhelník, čtverec, obdélník) sečtením délek jeho stran - převede jednotky délky km na m </w:t>
      </w:r>
      <w:proofErr w:type="spellStart"/>
      <w:r>
        <w:t>m</w:t>
      </w:r>
      <w:proofErr w:type="spellEnd"/>
      <w:r>
        <w:t xml:space="preserve"> na dm, </w:t>
      </w:r>
      <w:r>
        <w:lastRenderedPageBreak/>
        <w:t>cm, mm dm na cm, mm cm na mm - narýsuje kružnici s daným středem a daným poloměrem - pomocí stavebnice (dostupných materiálů) sestrojí modely staveb tvaru kvádru, krychle apod. Geometrie - přímka, polopřímka, vzájemná poloha dvou přímek. různoběžky, rovnoběžky - rovinné obrazce: trojúhelník, čtyřúhelník, čtverec, obdélník, - strana rovinného obrazce, obvod - rýsování přímek, označování průsečíku různoběžek - vyznačování polopřímek - kreslení a rýsování rovinných obrazců ve čtvercové síti - jednotky délky: milimetr, kilometr, - měření úseček s přesností na milimetry, odhad délky úsečky - rýsování úsečky dané délky, např. v centimetrech a milimetrech - měření délek stran rovinných obrazců, převody jednotek délky - výpočet obvodu rovinného obrazce sečtením délek jeho stran - provádění odhadu délek různých úseček a vzdáleností - kružnice, kruh, střed a poloměr kružnice, rýsování kružnice s daným středem a s daným poloměrem - modelování staveb tvaru kvádru, krychle, apod. (užívání Montessori pomůcek)</w:t>
      </w:r>
    </w:p>
    <w:p w14:paraId="76868F59" w14:textId="77777777" w:rsidR="009F1708" w:rsidRDefault="00755CAD">
      <w:r>
        <w:t xml:space="preserve">Ústní ověření znalostí, praktické předvedení, problémové úlohy, modelování situace. </w:t>
      </w:r>
    </w:p>
    <w:p w14:paraId="23364D6F" w14:textId="77777777" w:rsidR="009F1708" w:rsidRDefault="009F1708">
      <w:pPr>
        <w:rPr>
          <w:b/>
          <w:sz w:val="32"/>
          <w:szCs w:val="32"/>
        </w:rPr>
      </w:pPr>
    </w:p>
    <w:p w14:paraId="754557CA" w14:textId="77777777" w:rsidR="009F1708" w:rsidRDefault="00755CAD">
      <w:pPr>
        <w:pStyle w:val="Nadpis5"/>
        <w:rPr>
          <w:b/>
          <w:sz w:val="32"/>
          <w:szCs w:val="32"/>
        </w:rPr>
      </w:pPr>
      <w:r>
        <w:rPr>
          <w:b/>
          <w:sz w:val="32"/>
          <w:szCs w:val="32"/>
        </w:rPr>
        <w:t xml:space="preserve">MATEMATIKA  </w:t>
      </w:r>
    </w:p>
    <w:p w14:paraId="0045D0A1" w14:textId="77777777" w:rsidR="009F1708" w:rsidRDefault="00755CAD">
      <w:pPr>
        <w:rPr>
          <w:b/>
          <w:sz w:val="24"/>
          <w:szCs w:val="24"/>
        </w:rPr>
      </w:pPr>
      <w:r>
        <w:rPr>
          <w:b/>
          <w:sz w:val="24"/>
          <w:szCs w:val="24"/>
        </w:rPr>
        <w:t xml:space="preserve">4. ročník KONKRETIZOVANÝ VÝSTUP, KONKRETIZOVANÉ UČIVO, NÁSTROJE HODNOCENÍ </w:t>
      </w:r>
    </w:p>
    <w:p w14:paraId="116167DD" w14:textId="77777777" w:rsidR="009F1708" w:rsidRDefault="00755CAD">
      <w:r>
        <w:t xml:space="preserve">Žák: - počítá do 1 000 000 po statisících, desetitisících, tisících - porovná čísla do 1 000 000 a řeší nerovnice typu 452 620 je menší než m je menší než 553 000 - zaokrouhlí čísla na statisíce, desetitisíce, tisíce, sta, desítky - rozkládá čísla v desítkové soustavě např. 3757=3x1000 + 7x100 +5x10 + 7x1 - pamětně sčítá a odčítá čísla, která mají nejvýše dvě číslice různé od 0, např. 8400 – 6200, 900 000 – 740 000 - písemně sčítá a odčítá (sčítá alespoň tři čísla, odčítá od jednoho čísla dvě čísla, od součtu dvou čísel jedno číslo) - pamětně násobí a dělí čísla do 1 000 000 jednociferným číslem - písemně násobí jedno a dvojciferným činitelem - písemně dělí jednociferným dělitelem, provádí odhad a kontrolu svého výpočtu - provádí kontrolu pomocí kalkulačky - zjistí údaje z diagramu, sestaví jednoduchý diagram - řeší slovní úlohy vedoucí k porovnávání čísel, provádí početní výkony s čísly v daném oboru, řeší slovní úlohy se vztahy o x – více (méně), x – krát více (méně) - řeší slovní úlohy na 2 až 3 početní výkony - zapíše pomocí římských čísel 1, 5, 10, 50, 100, Číselný obor 0 – 1 000 000 - čtení a zápis čísel, číselná osa - zápis čísel v desítkové soustavě, počítání po statisících, desetitisících, tisících - porovnávání čísel do 1 000 000, řešení jednoduchých nerovnic - zaokrouhlování čísel na statisíce, desetitisíce, tisíce, sta, desítky - sčítání a odčítání čísel v daném oboru, sčítání a odčítání zpaměti pouze čísla, která mají nejvýše dvě číslice různé od 0 např. 2 700 + 4 600 - vztahy mezi sčítáním a odčítáním - násobení a dělení čísel v daném oboru, vztahy mezi násobením a dělením - pamětné násobení a dělení jednociferným číslem - písemné násobení jednociferným a dvojciferným činitelem, kontrola výpočtu - práce s kalkulačkou, provádění kontroly - písemné dělení jednociferným dělitelem, kontrola násobením - pořadí početních výkonů - slovní úlohy na porovnání čísel, na početní výkony, na vztahy o x – více, méně, x – krát více, méně - užívání závorek - římské číslice - diagram, zjišťování údajů z diagramu, sestavení jednoduchého diagramu -500, 1000 - názorně vyznačí polovinu, čtvrtinu celku - řeší jednoduché slovní úlohy na určení poloviny, třetiny, čtvrtiny, pětiny, desetiny z daného celku - modeluje a určí část celku, používá zápis ve formě zlomku - celek, část, zlomek - polovina, čtvrtina, pětina, desetina, pomocí obrázků určovat části celku - řešení a vytváření slovních úloh k určování poloviny, třetiny, čtvrtiny, pětiny, desetiny z celku - vytvoření celku z jeho dané poloviny, třetiny čtvrtiny, pětiny, desetiny - jednoduché případy sčítání a odčítání zlomků se stejným jmenovatelem v oboru kladných čísel </w:t>
      </w:r>
    </w:p>
    <w:p w14:paraId="60DA45AD" w14:textId="77777777" w:rsidR="009F1708" w:rsidRDefault="00755CAD">
      <w:r>
        <w:t xml:space="preserve">Žák: - určí vzájemnou polohu dvou přímek - sestrojí rovnoběžku s danou přímkou - sestrojí kolmici pomocí trojúhelníku s ryskou k dané přímce - pozná souměrný útvar - nakreslí souměrný útvar - určí </w:t>
      </w:r>
      <w:r>
        <w:lastRenderedPageBreak/>
        <w:t xml:space="preserve">osu souměrnosti překládáním - určí obsah čtverce a obdélníku pomocí čtvercové sítě - nakreslí síť kvádru a krychle - vymodeluje kvádr a krychli z dané sítě </w:t>
      </w:r>
    </w:p>
    <w:p w14:paraId="30AFF57E" w14:textId="77777777" w:rsidR="009F1708" w:rsidRDefault="00755CAD">
      <w:r>
        <w:t>Geometrie - vzájemná poloha přímek v rovině, rovnoběžky, různoběžky, průsečík, kreslení a rýsování rovnoběžek a různoběžek, vyznačování průsečíku, kolmice, kolmost, rýsování kolmice pomocí trojúhelníku s ryskou - osa souměrnosti, určování os souměrnosti, překládání papíru na obrázcích, souměrné tvary - rovnoramenný trojúhelník, rovnostranný trojúhelník - souměrné útvary ve čtvercové síti, konstrukce souměrného útvaru ve čtvercové síti - síť kvádru a krychle, modelování kvádru a krychle ze sítě, síť kvádru a krychle rozložením krabičky - jednotky obsahu: m2, dm2, cm2, mm2.</w:t>
      </w:r>
    </w:p>
    <w:p w14:paraId="6969A130" w14:textId="77777777" w:rsidR="009F1708" w:rsidRDefault="00755CAD">
      <w:r>
        <w:t xml:space="preserve">Ústní ověření znalostí, problémové úlohy, praktické předvedení, modelování situace. </w:t>
      </w:r>
    </w:p>
    <w:p w14:paraId="1459940B" w14:textId="77777777" w:rsidR="009F1708" w:rsidRDefault="00755CAD">
      <w:pPr>
        <w:pStyle w:val="Nadpis5"/>
        <w:rPr>
          <w:b/>
          <w:sz w:val="32"/>
          <w:szCs w:val="32"/>
        </w:rPr>
      </w:pPr>
      <w:r>
        <w:rPr>
          <w:b/>
          <w:sz w:val="32"/>
          <w:szCs w:val="32"/>
        </w:rPr>
        <w:t xml:space="preserve">MATEMATIKA </w:t>
      </w:r>
    </w:p>
    <w:p w14:paraId="4B912929" w14:textId="77777777" w:rsidR="009F1708" w:rsidRDefault="00755CAD">
      <w:pPr>
        <w:rPr>
          <w:b/>
          <w:sz w:val="24"/>
          <w:szCs w:val="24"/>
        </w:rPr>
      </w:pPr>
      <w:r>
        <w:rPr>
          <w:b/>
          <w:sz w:val="24"/>
          <w:szCs w:val="24"/>
        </w:rPr>
        <w:t xml:space="preserve"> 5. ročník KONKRETIZOVANÝ VÝSTUP, KONKRETIZOVANÉ UČIVO, NÁSTROJE HODNOCENÍ </w:t>
      </w:r>
    </w:p>
    <w:p w14:paraId="1AE4E875" w14:textId="77777777" w:rsidR="009F1708" w:rsidRDefault="00755CAD">
      <w:proofErr w:type="gramStart"/>
      <w:r>
        <w:t>Žák:  porovná</w:t>
      </w:r>
      <w:proofErr w:type="gramEnd"/>
      <w:r>
        <w:t xml:space="preserve"> přirozená čísla do miliard a zobrazí je na číselné ose, porozumí významu znaku „-„ pro zápis celého záporného čísla a toto číslo vyznačí na číselné ose, řeší jednoduché nerovnice v oboru do miliardy, zaokrouhluje přirozená čísla na miliony, statisíce, desetitisíce, tisíce, sta, desítky. Sčítá a odčítá přirozená čísla zpaměti (příklady typu 6 200 + 7300 000, 3 200 000 – 6 000), písemné sčítá tři až čtyři přirozená čísla, písemně násobí až čtyřciferným činitelem, písemně dělí jedno a dvojciferným dělitelem, provádí kontrolu násobením i na kalkulačce, řeší jednoduché a složené slovní úlohy, řešené jednou nebo dvěma početními operacemi - odhadne výsledek, posoudí jeho reálnost. Přepíše a přečte větší čísla zapsaná římskými číslicemi a naopak - doplní řady čísel. Tabulky - čte a sestaví sloupkový diagram, sestrojí a čte jednoduché grafy v soustavě souřadnic. Zapíše a přečte desetinné číslo, řádu desetin a setin, zobrazí desetinné číslo na číselné </w:t>
      </w:r>
      <w:proofErr w:type="gramStart"/>
      <w:r>
        <w:t>ose,  zaokrouhlí</w:t>
      </w:r>
      <w:proofErr w:type="gramEnd"/>
      <w:r>
        <w:t xml:space="preserve"> desetinné číslo (řádu desetin) na celé číslo, písemně sečte a odečte desetinné číslo řádu. </w:t>
      </w:r>
    </w:p>
    <w:p w14:paraId="5AB68CD2" w14:textId="77777777" w:rsidR="009F1708" w:rsidRDefault="00755CAD">
      <w:r>
        <w:t xml:space="preserve">Číselný obor 0-1 000 000 000, desetinná čísla, tabulky, grafy, diagramy, posloupnost přirozených čísel, číselná osa, zápis přirozeného čísla v desítkové soustavě, čtení a zápis čísel do miliardy, zobrazování na číselné ose. Zápis kladných a záporných čísel, porovnávání přirozených čísel, řešení jednoduchých nerovnic, zaokrouhlování přirozených čísel na miliony, statisíce, tisíce, sta, desítky. Pamětné sčítání a odčítání přirozených čísel, pamětné násobení a dělení přirozených čísel, písemné sčítání tří až čtyř přirozených čísel. Písemné odčítání dvou přirozených čísel, písemné násobení až čtyřciferným činitelem, písemné dělení jednociferným a dvojciferným dělitelem, řešení slovních úloh na jeden až dva početní výkony, odhad a kontrola výpočtů, práce s kalkulačkou, posouzení reálnosti výsledku - užití vlastností početních výkonů (komutativnost, asociativnost, distributivnost), římské číslice, přepis větších čísel. </w:t>
      </w:r>
    </w:p>
    <w:p w14:paraId="28453699" w14:textId="77777777" w:rsidR="009F1708" w:rsidRDefault="00755CAD">
      <w:r>
        <w:t xml:space="preserve">-užívá desetinné číslo v praktických situacích - vyjádří setinu zlomkem a desetinným číslem - narýsuje obdélník, čtverec, pravoúhlý trojúhelník - vypočítá obvod a obsah obdélníků a čtverce - převádí jednotky obsahu m2, dm2, cm2, mm2 - vypočítá povrch kvádru a krychle sečtením obsahů jejich podstav a stěn - řeší úlohy z praxe na výpočty obsahů obdélníku, čtverce, povrchu kvádru a krychle - doplní číselnou a obrázkovou řadu a určí krok, který řadu doplňuje - doplní početní tabulky, čtverce a hvězdice - rozdělí daný geometrický útvar na jiné, jejichž vlastnosti jsou dány - řeší slovní úlohy úsudkem a logikou zapsaných arabskými číslicemi - grafy, soustava souřadnic, doplňování tabulek, čtení a sestrojování sloupkového diagramu - orientace v jednoduchých situacích, vyjádření části celku, zlomky se jmenovatelem 10, 100 a jejich zápis desetinným číslem, desetina, setina - vyjádření setiny: zlomkem a desetinným číslem - praktické modely desetinných čísel (peníze) - písemné sčítání a odčítání desetinných čísel řádu desetin a setin Geometrie - konstrukce obdélníku a čtverce - </w:t>
      </w:r>
      <w:r>
        <w:lastRenderedPageBreak/>
        <w:t xml:space="preserve">výpočty obvodu a obsahu obdélníka a čtverce - další jednotky obsahu: a, ha, km2, - rýsování rovnoběžek a kolmic daným bodem - rýsování pravoúhlého, rovnostranného a rovnoramenného trojúhelníku - výpočet povrchu krychle a kvádru sečtením obsahů jejich podstav a stěn Nestandardní aplikované úlohy a problémy - slovní úlohy - číselné a obrázkové řady - prostorová představivost Test, ústní ověření znalostí, praktické předvedení, modelování situace. </w:t>
      </w:r>
    </w:p>
    <w:p w14:paraId="024C4B0D" w14:textId="77777777" w:rsidR="009F1708" w:rsidRDefault="00755CAD">
      <w:r>
        <w:t xml:space="preserve">Test, ústní ověření znalostí, praktické předvedení, modelování situace. </w:t>
      </w:r>
    </w:p>
    <w:p w14:paraId="43E7DF6E" w14:textId="77777777" w:rsidR="009F1708" w:rsidRDefault="00755CAD">
      <w:pPr>
        <w:rPr>
          <w:b/>
          <w:sz w:val="32"/>
          <w:szCs w:val="32"/>
        </w:rPr>
      </w:pPr>
      <w:r>
        <w:rPr>
          <w:b/>
          <w:color w:val="2F5496"/>
          <w:sz w:val="32"/>
          <w:szCs w:val="32"/>
        </w:rPr>
        <w:t>Prvouka, Přírodověda, Vlastivěda</w:t>
      </w:r>
    </w:p>
    <w:p w14:paraId="31735129" w14:textId="77777777" w:rsidR="009F1708" w:rsidRDefault="00755CAD">
      <w:r>
        <w:t xml:space="preserve">Prvouka, Přírodověda a Vlastivěda dle jednotlivých ročníků, společně vycházejí ze vzdělávací oblasti Člověk a jeho svět. Pro jasné vymezení a náplň jednotlivých předmětů uvádíme každý předmět zvlášť, prvouka je v 1. období, přírodověda a vlastivěda se navzájem prolínají a doplňují a jsou pro 2. období. </w:t>
      </w:r>
    </w:p>
    <w:p w14:paraId="2FFD6657" w14:textId="77777777" w:rsidR="009F1708" w:rsidRDefault="00755CAD">
      <w:pPr>
        <w:pStyle w:val="Nadpis2"/>
        <w:rPr>
          <w:b/>
          <w:sz w:val="32"/>
          <w:szCs w:val="32"/>
        </w:rPr>
      </w:pPr>
      <w:r>
        <w:rPr>
          <w:b/>
          <w:sz w:val="32"/>
          <w:szCs w:val="32"/>
        </w:rPr>
        <w:t xml:space="preserve">PRVOUKA </w:t>
      </w:r>
    </w:p>
    <w:p w14:paraId="274BE648" w14:textId="77777777" w:rsidR="009F1708" w:rsidRDefault="00755CAD">
      <w:pPr>
        <w:rPr>
          <w:b/>
          <w:sz w:val="32"/>
          <w:szCs w:val="32"/>
        </w:rPr>
      </w:pPr>
      <w:r>
        <w:rPr>
          <w:b/>
          <w:color w:val="2F5496"/>
          <w:sz w:val="32"/>
          <w:szCs w:val="32"/>
        </w:rPr>
        <w:t>Charakteristika vyučovacího předmětu</w:t>
      </w:r>
      <w:r>
        <w:rPr>
          <w:b/>
          <w:sz w:val="32"/>
          <w:szCs w:val="32"/>
        </w:rPr>
        <w:t xml:space="preserve"> </w:t>
      </w:r>
    </w:p>
    <w:p w14:paraId="25CE275B" w14:textId="77777777" w:rsidR="009F1708" w:rsidRDefault="00755CAD">
      <w:r>
        <w:t xml:space="preserve">Vyučovací předmět Prvouka vychází ze vzdělávací oblasti Člověk a jeho svět RVP ZV a doplňujícího vzdělávacího oboru Etická výchova RVP ZV. Je součástí vzdělávací oblasti Kosmická výchova. Hlavním cílem předmětu je rozvíjet poznatky, dovednosti a prvotní zkušenosti žáků získané ve výchově v rodině a v předškolním vzdělávání. Žáci se učí pozorovat a pojmenovat věci, jevy a děje, jejich vzájemné vztahy a souvislosti a utváří se tak jejich prvotní ucelený obraz světa. Učí se vnímat lidi a vztahy mezi nimi, všímat si podstatných věcných stránek i krás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Podmínkou úspěšného vzdělávání v daném předmětu je vlastní prožitek žáků, vycházející z konkrétních nebo modelových situací při osvojování potřebných dovedností, způsobu jednání a rozhodování. K tomu významně přispívá i osobní příklad učitele. Propojení výuky s reálným životem a s praktickou zkušeností žáků se stává velkou pomocí i ve zvládání nových životních situací i nové role školáka, pomáhá jim při nalezení jejich postavení mezi vrstevníky a při upevňování pracovních i režimových návyků. </w:t>
      </w:r>
    </w:p>
    <w:p w14:paraId="70C8A7AC" w14:textId="77777777" w:rsidR="009F1708" w:rsidRDefault="00755CAD">
      <w:pPr>
        <w:pStyle w:val="Nadpis5"/>
        <w:rPr>
          <w:b/>
          <w:sz w:val="32"/>
          <w:szCs w:val="32"/>
        </w:rPr>
      </w:pPr>
      <w:r>
        <w:rPr>
          <w:b/>
          <w:sz w:val="32"/>
          <w:szCs w:val="32"/>
        </w:rPr>
        <w:t>Obsahové, časové a organizační vymezení předmětu</w:t>
      </w:r>
    </w:p>
    <w:p w14:paraId="5CD5549D" w14:textId="77777777" w:rsidR="009F1708" w:rsidRDefault="00755CAD">
      <w:r>
        <w:t xml:space="preserve">Vzdělávací obsah vyučovacího předmětu Prvouka je členěn do šesti tematických okruhů, které tvoří jeden celek vnitřně propojený zřejmými souvislostmi a vztahy. </w:t>
      </w:r>
    </w:p>
    <w:p w14:paraId="7F1BF0DC" w14:textId="77777777" w:rsidR="009F1708" w:rsidRDefault="00755CAD">
      <w:r>
        <w:t xml:space="preserve">V tematickém okruhu Místo, kde žijeme se žáci učí na základě poznávání nejbližšího okolí, vztahů a souvislostí v něm chápat organizaci života v rodině, ve škole, v obci.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 V tematickém okruhu Lidé kolem nás si žáci postupně osvojují a upevňují základy vhodného chování a jednání mezi lidmi, uvědomují si význam a podstatu tolerance, pomoci mezi lidmi, vzájemné úcty, snášenlivosti. Seznamují se se základními právy a povinnostmi, ale i s problémy, které provázejí soužití lidí. V tematickém okruhu Lidé a čas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z nejznámějších událostí v rodině a v obci. Podstatou tematického okruhu je vyvolat u žáků zájem o minulost a kulturní bohatství </w:t>
      </w:r>
      <w:r>
        <w:lastRenderedPageBreak/>
        <w:t xml:space="preserve">regionu. Proto je důležité, aby žáci mohli samostatně vyhledávat, získávat a zkoumat informace z dostupných zdrojů, především pak od členů své rodiny i od lidí v nejbližším okolí, aby mohli společně navštěvovat památky. V tematickém okruhu Rozmanitost přírody žáci poznávají velkou rozmanitost a proměnlivost živé i neživé přírody v jejich nejbližším okolí.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a zlepšení životního prostředí. V tematickém okruhu Člověk a jeho zdraví žáci poznávají především sebe na základě poznávání člověka jako živé bytosti, která má své biologické a fyziologické funkce a potřeby. Poznávají, jak se člověk mění a vyvíjí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Jsou vedeni k poznání, že zdraví je nejcennější hodnota v životě člověka. Potřebné vědomosti a dovednosti získávají tím, že pozorují názorné pomůcky, sledují konkrétní situace, hrají určené role a řeší modelové situace. V tematickém okruhu Etická výchova si žáci postupně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lidí, pozitivní představu o sobě samém a schopnost účinné spolupráce. V předmětu se realizují formou projektu (více viz kapitola Začlenění průřezových témat) obsahově blízká průřezová témata. </w:t>
      </w:r>
    </w:p>
    <w:p w14:paraId="6DF4225A" w14:textId="77777777" w:rsidR="009F1708" w:rsidRDefault="00755CAD">
      <w:r>
        <w:t xml:space="preserve">Vyučovací předmět Prvouka se vyučuje v 1. - 3. ročníku v tříhodinové týdenní dotaci. Nezanedbatelná část výuky probíhá mimo budovu školy – v blízkém okolí školy, v různých částech obce a v přírodě. K preferovaným formám výuky patří exkurze a výlety. </w:t>
      </w:r>
    </w:p>
    <w:p w14:paraId="49D6CF68" w14:textId="77777777" w:rsidR="009F1708" w:rsidRDefault="00755CAD">
      <w:pPr>
        <w:pStyle w:val="Nadpis5"/>
        <w:rPr>
          <w:b/>
          <w:sz w:val="32"/>
          <w:szCs w:val="32"/>
        </w:rPr>
      </w:pPr>
      <w:r>
        <w:rPr>
          <w:b/>
          <w:sz w:val="32"/>
          <w:szCs w:val="32"/>
        </w:rPr>
        <w:t xml:space="preserve">Výchovné a vzdělávací strategie předmětu Prvouka </w:t>
      </w:r>
    </w:p>
    <w:p w14:paraId="50DF943C" w14:textId="77777777" w:rsidR="009F1708" w:rsidRDefault="00755CAD">
      <w:r>
        <w:t xml:space="preserve">KOMPETENCE K UČENÍ umožnit žákům osvojit si strategie učení a motivovat je pro celoživotní učení </w:t>
      </w:r>
    </w:p>
    <w:p w14:paraId="2C469844" w14:textId="77777777" w:rsidR="009F1708" w:rsidRDefault="00755CAD">
      <w:pPr>
        <w:spacing w:after="0"/>
      </w:pPr>
      <w:r>
        <w:t>- Podporujeme samostatnost a tvořivost.</w:t>
      </w:r>
    </w:p>
    <w:p w14:paraId="2B4C33B5" w14:textId="77777777" w:rsidR="009F1708" w:rsidRDefault="00755CAD">
      <w:pPr>
        <w:spacing w:after="0"/>
      </w:pPr>
      <w:r>
        <w:t xml:space="preserve"> - Podporujeme různé přijatelné způsoby dosažení cíle.</w:t>
      </w:r>
    </w:p>
    <w:p w14:paraId="256879C7" w14:textId="77777777" w:rsidR="009F1708" w:rsidRDefault="00755CAD">
      <w:pPr>
        <w:spacing w:after="0"/>
      </w:pPr>
      <w:r>
        <w:t xml:space="preserve"> - Ve výuce se zaměřujeme prioritně na aktivní dovednosti, učivo používáme jako prostředek k jejich získání</w:t>
      </w:r>
    </w:p>
    <w:p w14:paraId="341484A9" w14:textId="77777777" w:rsidR="009F1708" w:rsidRDefault="00755CAD">
      <w:pPr>
        <w:spacing w:after="0"/>
      </w:pPr>
      <w:r>
        <w:t xml:space="preserve"> - Ve výuce zřetelně rozlišujeme základní a doplňující učivo. </w:t>
      </w:r>
    </w:p>
    <w:p w14:paraId="1232182C" w14:textId="77777777" w:rsidR="009F1708" w:rsidRDefault="00755CAD">
      <w:pPr>
        <w:spacing w:after="0"/>
      </w:pPr>
      <w:r>
        <w:t>- Učíme práci s chybou.</w:t>
      </w:r>
    </w:p>
    <w:p w14:paraId="26D5FC1E" w14:textId="77777777" w:rsidR="009F1708" w:rsidRDefault="00755CAD">
      <w:pPr>
        <w:spacing w:after="0"/>
      </w:pPr>
      <w:r>
        <w:t xml:space="preserve"> - Učíme trpělivosti, povzbuzujeme. </w:t>
      </w:r>
    </w:p>
    <w:p w14:paraId="7A35E436" w14:textId="77777777" w:rsidR="009F1708" w:rsidRDefault="009F1708"/>
    <w:p w14:paraId="0080D93E" w14:textId="77777777" w:rsidR="009F1708" w:rsidRDefault="00755CAD">
      <w:r>
        <w:t xml:space="preserve">KOMPETENCE K ŘEŠENÍ PROBLÉMŮ podněcovat žáky k tvořivému myšlení, logickému uvažování a k řešení problémů </w:t>
      </w:r>
    </w:p>
    <w:p w14:paraId="6A1AC91B" w14:textId="77777777" w:rsidR="009F1708" w:rsidRDefault="00755CAD">
      <w:pPr>
        <w:spacing w:after="0"/>
      </w:pPr>
      <w:r>
        <w:t xml:space="preserve">- Učíme žáky nebát se problémů, hovořit o nich a přijímat odpovědnost za své chování. </w:t>
      </w:r>
    </w:p>
    <w:p w14:paraId="20A209BF" w14:textId="77777777" w:rsidR="009F1708" w:rsidRDefault="00755CAD">
      <w:pPr>
        <w:spacing w:after="0"/>
      </w:pPr>
      <w:r>
        <w:t>- Vytvářením praktických problémových úloh a situací v třídním kolektivu učíme žáky prakticky problém řešit.</w:t>
      </w:r>
    </w:p>
    <w:p w14:paraId="035CA9C6" w14:textId="77777777" w:rsidR="009F1708" w:rsidRDefault="00755CAD">
      <w:pPr>
        <w:spacing w:after="0"/>
      </w:pPr>
      <w:r>
        <w:t xml:space="preserve">- Podporujeme různé přijatelné způsoby řešení problémů. </w:t>
      </w:r>
    </w:p>
    <w:p w14:paraId="14E9CC0D" w14:textId="77777777" w:rsidR="009F1708" w:rsidRDefault="00755CAD">
      <w:pPr>
        <w:spacing w:after="0"/>
      </w:pPr>
      <w:r>
        <w:t xml:space="preserve">- Podporujeme týmovou spolupráci při řešení problémů. </w:t>
      </w:r>
    </w:p>
    <w:p w14:paraId="6845CE42" w14:textId="77777777" w:rsidR="009F1708" w:rsidRDefault="00755CAD">
      <w:pPr>
        <w:spacing w:after="0"/>
      </w:pPr>
      <w:r>
        <w:lastRenderedPageBreak/>
        <w:t>- V rámci svých předmětů učíme jak některým problémům předcházet.</w:t>
      </w:r>
    </w:p>
    <w:p w14:paraId="5906BB60" w14:textId="77777777" w:rsidR="009F1708" w:rsidRDefault="00755CAD">
      <w:pPr>
        <w:spacing w:after="0"/>
      </w:pPr>
      <w:r>
        <w:t xml:space="preserve"> - Ve škole průběžně monitorujeme, jak žáci řešení problémů prakticky zvládají.</w:t>
      </w:r>
    </w:p>
    <w:p w14:paraId="724F4650" w14:textId="77777777" w:rsidR="009F1708" w:rsidRDefault="00755CAD">
      <w:pPr>
        <w:spacing w:after="0"/>
      </w:pPr>
      <w:r>
        <w:t xml:space="preserve">- učíme se sami lépe s rozumem a nadhledem řešit různé problémové situace. </w:t>
      </w:r>
    </w:p>
    <w:p w14:paraId="66494F3D" w14:textId="77777777" w:rsidR="009F1708" w:rsidRDefault="009F1708"/>
    <w:p w14:paraId="2571D1D2" w14:textId="77777777" w:rsidR="009F1708" w:rsidRDefault="00755CAD">
      <w:r>
        <w:t xml:space="preserve">KOMPETENCE KOMUNIKATIVNÍ vést žáky k otevřené, všestranné a účinné komunikaci </w:t>
      </w:r>
    </w:p>
    <w:p w14:paraId="1A8B2608" w14:textId="77777777" w:rsidR="009F1708" w:rsidRDefault="00755CAD">
      <w:pPr>
        <w:spacing w:after="0"/>
      </w:pPr>
      <w:r>
        <w:t xml:space="preserve">- Klademe důraz na kulturní úroveň komunikace. </w:t>
      </w:r>
    </w:p>
    <w:p w14:paraId="673EB1FB" w14:textId="77777777" w:rsidR="009F1708" w:rsidRDefault="00755CAD">
      <w:pPr>
        <w:spacing w:after="0"/>
      </w:pPr>
      <w:r>
        <w:t xml:space="preserve">- Netolerujeme agresivní, hrubé, nezdvořilé a vulgární projevy žáků, zaměstnanců školy a rodičů. </w:t>
      </w:r>
    </w:p>
    <w:p w14:paraId="6B3EE969" w14:textId="77777777" w:rsidR="009F1708" w:rsidRDefault="00755CAD">
      <w:pPr>
        <w:spacing w:after="0"/>
      </w:pPr>
      <w:r>
        <w:t xml:space="preserve">- Vedeme žáky k tomu, aby otevřeně vyjadřovali svůj názor podpořený logickými argumenty. </w:t>
      </w:r>
    </w:p>
    <w:p w14:paraId="678D4B51" w14:textId="77777777" w:rsidR="009F1708" w:rsidRDefault="00755CAD">
      <w:pPr>
        <w:spacing w:after="0"/>
      </w:pPr>
      <w:r>
        <w:t>- Vedeme žáky k pozitivnímu vnímání své školy, své obce a ostatních lidí.</w:t>
      </w:r>
    </w:p>
    <w:p w14:paraId="328F4B1A" w14:textId="77777777" w:rsidR="009F1708" w:rsidRDefault="00755CAD">
      <w:pPr>
        <w:spacing w:after="0"/>
      </w:pPr>
      <w:r>
        <w:t xml:space="preserve"> - Připravujeme žáky na zvládnutí komunikace s jinými lidmi v obtížných a ohrožujících situacích. </w:t>
      </w:r>
    </w:p>
    <w:p w14:paraId="3E40F4C5" w14:textId="77777777" w:rsidR="009F1708" w:rsidRDefault="00755CAD">
      <w:pPr>
        <w:spacing w:after="0"/>
      </w:pPr>
      <w:r>
        <w:t xml:space="preserve">- Důsledně vyžadujeme dodržování pravidel, stanovených ve školním řádu, jako přípravu na dodržování zákonných norem a morálky společnosti. </w:t>
      </w:r>
    </w:p>
    <w:p w14:paraId="5CFAF89D" w14:textId="77777777" w:rsidR="009F1708" w:rsidRDefault="00755CAD">
      <w:pPr>
        <w:spacing w:after="0"/>
      </w:pPr>
      <w:r>
        <w:t xml:space="preserve">- Učíme žáky naslouchat druhým, jako nezbytný prvek účinné mezilidské komunikace. </w:t>
      </w:r>
    </w:p>
    <w:p w14:paraId="23209114" w14:textId="77777777" w:rsidR="009F1708" w:rsidRDefault="009F1708">
      <w:pPr>
        <w:spacing w:after="0"/>
      </w:pPr>
    </w:p>
    <w:p w14:paraId="336A7147" w14:textId="77777777" w:rsidR="009F1708" w:rsidRDefault="00755CAD">
      <w:pPr>
        <w:spacing w:after="0"/>
      </w:pPr>
      <w:r>
        <w:t xml:space="preserve">KOMPETENCE SOCIÁLNÍ A PERSONÁLNÍ rozvíjet u žáků schopnost spolupracovat, pracovat v týmu, respektovat a hodnotit práci vlastní i druhých </w:t>
      </w:r>
    </w:p>
    <w:p w14:paraId="15886F70" w14:textId="77777777" w:rsidR="009F1708" w:rsidRDefault="00755CAD">
      <w:pPr>
        <w:spacing w:after="0"/>
      </w:pPr>
      <w:r>
        <w:t xml:space="preserve">- Učíme žáky týmové spolupráci, učíme je vnímat vzájemné odlišnosti jako podmínku efektivní spolupráce. </w:t>
      </w:r>
    </w:p>
    <w:p w14:paraId="2E27C978" w14:textId="77777777" w:rsidR="009F1708" w:rsidRDefault="00755CAD">
      <w:pPr>
        <w:spacing w:after="0"/>
      </w:pPr>
      <w:r>
        <w:t xml:space="preserve">- Podporujeme vzájemnou pomoc žáků, vytváříme situace, kdy se žáci vzájemně potřebují. </w:t>
      </w:r>
    </w:p>
    <w:p w14:paraId="4768D9C2" w14:textId="77777777" w:rsidR="009F1708" w:rsidRDefault="00755CAD">
      <w:pPr>
        <w:spacing w:after="0"/>
      </w:pPr>
      <w:r>
        <w:t xml:space="preserve">- Vedeme žáky k odsouzení nežádoucích projevů rasizmu, xenofobie a nacionalizmu. </w:t>
      </w:r>
    </w:p>
    <w:p w14:paraId="1C76C72A" w14:textId="77777777" w:rsidR="009F1708" w:rsidRDefault="00755CAD">
      <w:pPr>
        <w:spacing w:after="0"/>
      </w:pPr>
      <w:r>
        <w:t xml:space="preserve">- Učíme žáky toleranci. </w:t>
      </w:r>
    </w:p>
    <w:p w14:paraId="13C34803" w14:textId="77777777" w:rsidR="009F1708" w:rsidRDefault="00755CAD">
      <w:pPr>
        <w:spacing w:after="0"/>
      </w:pPr>
      <w:r>
        <w:t xml:space="preserve">- podporujeme spolupráci všech zaměstnancům školy, pomáháme svým spolupracovníkům a vyměňujeme si zkušenosti. </w:t>
      </w:r>
    </w:p>
    <w:p w14:paraId="45AE65F1" w14:textId="77777777" w:rsidR="009F1708" w:rsidRDefault="009F1708">
      <w:pPr>
        <w:spacing w:after="0"/>
      </w:pPr>
    </w:p>
    <w:p w14:paraId="4E89B9FF" w14:textId="77777777" w:rsidR="009F1708" w:rsidRDefault="00755CAD">
      <w:pPr>
        <w:spacing w:after="0"/>
      </w:pPr>
      <w:r>
        <w:t>KOMPETENCE OBČANSKÉ vychovávat žáky</w:t>
      </w:r>
    </w:p>
    <w:p w14:paraId="14B1579D" w14:textId="77777777" w:rsidR="009F1708" w:rsidRDefault="00755CAD">
      <w:pPr>
        <w:spacing w:after="0"/>
      </w:pPr>
      <w:r>
        <w:t xml:space="preserve">- jako svobodné občany, plnící si své povinnosti, uplatňující svá práva a respektující práva druhých,  jako osobnosti zodpovědné za svůj život, své zdraví a ze své životní prostředí </w:t>
      </w:r>
    </w:p>
    <w:p w14:paraId="727ACBB1" w14:textId="77777777" w:rsidR="009F1708" w:rsidRDefault="00755CAD">
      <w:pPr>
        <w:spacing w:after="0"/>
      </w:pPr>
      <w:r>
        <w:t>- jako ohleduplné bytosti, schopné a ochotné účinně pomoci v různých situacích</w:t>
      </w:r>
    </w:p>
    <w:p w14:paraId="6BE54533" w14:textId="77777777" w:rsidR="009F1708" w:rsidRDefault="00755CAD">
      <w:pPr>
        <w:spacing w:after="0"/>
      </w:pPr>
      <w:r>
        <w:t xml:space="preserve"> - V žácích upevňujeme hrdost na svou osobu, rodinu, obec. </w:t>
      </w:r>
    </w:p>
    <w:p w14:paraId="559CB820" w14:textId="77777777" w:rsidR="009F1708" w:rsidRDefault="00755CAD">
      <w:pPr>
        <w:spacing w:after="0"/>
      </w:pPr>
      <w:r>
        <w:t>- Vedeme žáky k aktivní ochraně svého zdraví a životního prostředí.</w:t>
      </w:r>
    </w:p>
    <w:p w14:paraId="7850948A" w14:textId="77777777" w:rsidR="009F1708" w:rsidRDefault="00755CAD">
      <w:pPr>
        <w:spacing w:after="0"/>
      </w:pPr>
      <w:r>
        <w:t xml:space="preserve"> - Netolerujeme agresivní, hrubé, nezdvořilé a vulgární projevy žáků, zaměstnanců školy a rodičů. </w:t>
      </w:r>
    </w:p>
    <w:p w14:paraId="465F6812" w14:textId="77777777" w:rsidR="009F1708" w:rsidRDefault="00755CAD">
      <w:pPr>
        <w:spacing w:after="0"/>
      </w:pPr>
      <w:r>
        <w:t xml:space="preserve">- Respektujeme osobnost žáka a jeho práva. Budujeme otevřenou atmosféru ve třídě i ve škole. </w:t>
      </w:r>
    </w:p>
    <w:p w14:paraId="552850C8" w14:textId="77777777" w:rsidR="009F1708" w:rsidRDefault="009F1708">
      <w:pPr>
        <w:spacing w:after="0"/>
      </w:pPr>
    </w:p>
    <w:p w14:paraId="06AFE51F" w14:textId="77777777" w:rsidR="009F1708" w:rsidRDefault="00755CAD">
      <w:pPr>
        <w:spacing w:after="0"/>
      </w:pPr>
      <w:r>
        <w:t xml:space="preserve">KOMPETENCE PRACOVNÍ vést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 Vedeme žáky k pozitivnímu vztahu k práci druhých, učíme je vážit si pracovního úsilí kamarádů a respektovat výsledky jejich práce.  Důsledně žáky vedeme k dodržování vymezených pravidel, ochraně zdraví a k plnění svých povinností a závazků. Učíme žáky pracovat přiměřeným pracovním tempem, aby neplýtvali svojí energií, ani energií druhých. </w:t>
      </w:r>
    </w:p>
    <w:p w14:paraId="24F58F49" w14:textId="77777777" w:rsidR="009F1708" w:rsidRDefault="009F1708">
      <w:pPr>
        <w:spacing w:after="0"/>
      </w:pPr>
    </w:p>
    <w:p w14:paraId="7B869FC2" w14:textId="77777777" w:rsidR="009F1708" w:rsidRDefault="00755CAD">
      <w:pPr>
        <w:pStyle w:val="Nadpis2"/>
        <w:rPr>
          <w:b/>
          <w:sz w:val="32"/>
          <w:szCs w:val="32"/>
        </w:rPr>
      </w:pPr>
      <w:r>
        <w:rPr>
          <w:b/>
          <w:sz w:val="32"/>
          <w:szCs w:val="32"/>
        </w:rPr>
        <w:lastRenderedPageBreak/>
        <w:t xml:space="preserve">Očekávané výstupy vzdělávacího oboru Člověk a jeho svět 1. stupeň  </w:t>
      </w:r>
    </w:p>
    <w:p w14:paraId="76ABD72D" w14:textId="77777777" w:rsidR="009F1708" w:rsidRDefault="009F1708">
      <w:pPr>
        <w:pStyle w:val="Nadpis5"/>
      </w:pPr>
    </w:p>
    <w:p w14:paraId="396AC35F" w14:textId="77777777" w:rsidR="009F1708" w:rsidRDefault="00755CAD">
      <w:pPr>
        <w:pStyle w:val="Nadpis5"/>
        <w:rPr>
          <w:b/>
          <w:sz w:val="32"/>
          <w:szCs w:val="32"/>
        </w:rPr>
      </w:pPr>
      <w:r>
        <w:rPr>
          <w:b/>
          <w:sz w:val="32"/>
          <w:szCs w:val="32"/>
        </w:rPr>
        <w:t xml:space="preserve">MÍSTO, KDE ŽIJEME   </w:t>
      </w:r>
    </w:p>
    <w:p w14:paraId="4FD5EE40" w14:textId="77777777" w:rsidR="009F1708" w:rsidRDefault="00755CAD">
      <w:r>
        <w:t xml:space="preserve">Očekávané výstupy – 1. období žák vyznačí v jednoduchém plánu místo svého bydliště a školy, cestu na určené místo a rozliší možná nebezpečí v nejbližším okolí, začlení svou obec do příslušného kraje a obslužného centra ČR, pozoruje a popíše změny v nejbližším okolí, obci, rozliší přírodní a umělé prvky v okolní krajině a vyjádří různými způsoby její estetické hodnoty a rozmanitost </w:t>
      </w:r>
    </w:p>
    <w:p w14:paraId="5D21E5D0" w14:textId="77777777" w:rsidR="009F1708" w:rsidRDefault="00755CAD">
      <w:r>
        <w:t xml:space="preserve">Očekávané výstupy – 2. období žák určí a vysvětlí polohu svého bydliště nebo pobytu vzhledem ke krajině a státu, určí světové strany v přírodě i podle mapy, orientuje se podle nich a řídí se podle zásad bezpečného pohybu a pobytu v přírodě, rozlišuje mezi náčrty, plány a základními typy map; vyhledává jednoduché údaje o přírodních podmínkách a sídlištích lidí na mapách naší republiky, Evropy a polokoulí, vyhledá typické regionální zvláštnosti přírody, osídlení, hospodářství a kultury, jednoduchým způsobem posoudí jejich význam z hlediska přírodního, historického, politického, správního a vlastnického, zprostředkuje ostatním zkušenosti, zážitky a zajímavosti z vlastních cest a porovná způsob života a přírodu v naší vlasti a v jiných zemích, rozlišuje hlavní orgány státní moci a některé jejich zástupce, symboly našeho státu a jejich význam </w:t>
      </w:r>
    </w:p>
    <w:p w14:paraId="787A5139" w14:textId="77777777" w:rsidR="009F1708" w:rsidRDefault="00755CAD">
      <w:pPr>
        <w:rPr>
          <w:b/>
          <w:sz w:val="32"/>
          <w:szCs w:val="32"/>
        </w:rPr>
      </w:pPr>
      <w:r>
        <w:rPr>
          <w:b/>
          <w:sz w:val="32"/>
          <w:szCs w:val="32"/>
        </w:rPr>
        <w:t xml:space="preserve">Učivo (U) </w:t>
      </w:r>
    </w:p>
    <w:p w14:paraId="078AF0CB" w14:textId="77777777" w:rsidR="009F1708" w:rsidRDefault="00755CAD">
      <w:r>
        <w:t xml:space="preserve">domov – prostředí domova, orientace v místě bydliště, škola – prostředí školy, činnosti ve škole, okolí školy, bezpečná cesta do školy, riziková místa a situace, obec, místní krajina – její části, poloha v krajině, minulost a současnost obce, význačné budovy, dopravní síť, okolní krajina – zemský povrch a jeho tvary, vodstvo na pevnině, rozšíření půd, rostlinstva a živočichů, vliv krajiny na život lidí, působení lidí na krajinu a životní prostředí, orientační body a linie, světové strany, regiony ČR – Praha a vybrané oblasti ČR, surovinové zdroje, výroba služby a obchod, naše vlast – domov, krajina, národ, základy státního zřízení a politického systému ČR, státní správa a samospráva, státní symboly, armáda ČR, Evropa a svět – kontinenty, evropské státy, EU, cestování, mapy obecně zeměpisné a tematické – obsah, grafika, vysvětlivky </w:t>
      </w:r>
    </w:p>
    <w:p w14:paraId="78446399" w14:textId="77777777" w:rsidR="009F1708" w:rsidRDefault="00755CAD">
      <w:pPr>
        <w:pStyle w:val="Nadpis5"/>
        <w:rPr>
          <w:b/>
          <w:sz w:val="32"/>
          <w:szCs w:val="32"/>
        </w:rPr>
      </w:pPr>
      <w:r>
        <w:rPr>
          <w:b/>
          <w:sz w:val="32"/>
          <w:szCs w:val="32"/>
        </w:rPr>
        <w:t xml:space="preserve">LIDÉ KOLEM NÁS </w:t>
      </w:r>
    </w:p>
    <w:p w14:paraId="72ADEC33" w14:textId="77777777" w:rsidR="009F1708" w:rsidRDefault="009F1708"/>
    <w:p w14:paraId="154B580A" w14:textId="77777777" w:rsidR="009F1708" w:rsidRDefault="00755CAD">
      <w:r>
        <w:t xml:space="preserve">Očekávané výstupy – 1. období žák rozlišuje blízké příbuzenské vztahy v rodině, role rodinných příslušníků a vztahy mezi nimi, projevuje toleranci k přirozeným odlišnostem spolužáků i jiných lidí, jejich přednostem i nedostatkům, odvodí význam a potřebu různých povolání a pracovních činností </w:t>
      </w:r>
    </w:p>
    <w:p w14:paraId="067D46B0" w14:textId="77777777" w:rsidR="009F1708" w:rsidRDefault="00755CAD">
      <w:r>
        <w:t xml:space="preserve">Očekávané výstupy – 2. období žák vyjádří na základě vlastních zkušeností základní vztahy mezi lidmi, vyvodí a dodržuje pravidla pro soužití ve škole, mezi chlapci a dívkami, v rodině, ve městě, rozlišuje základní rozdíly mezi lidmi, obhájí a odůvodní své názory, připustí svůj omyl, dohodne se na společném postupu a řešení se spolužáky, rozpozná ve svém okolí jednání a chování, která se už tolerovat nemohou a která porušují základní lidská práva nebo demokratické principy,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poukáže v nejbližším společenském a přírodním prostředí na změny a některé problémy a navrhne možnosti zlepšení životního prostředí města </w:t>
      </w:r>
    </w:p>
    <w:p w14:paraId="0F0D7341" w14:textId="77777777" w:rsidR="009F1708" w:rsidRDefault="00755CAD">
      <w:pPr>
        <w:rPr>
          <w:b/>
          <w:sz w:val="32"/>
          <w:szCs w:val="32"/>
        </w:rPr>
      </w:pPr>
      <w:r>
        <w:rPr>
          <w:b/>
          <w:sz w:val="32"/>
          <w:szCs w:val="32"/>
        </w:rPr>
        <w:t xml:space="preserve">Učivo (U)  </w:t>
      </w:r>
    </w:p>
    <w:p w14:paraId="120B49A0" w14:textId="77777777" w:rsidR="009F1708" w:rsidRDefault="00755CAD">
      <w:r>
        <w:lastRenderedPageBreak/>
        <w:t xml:space="preserve">rodina – postavení jednotlivce v rodině, role členů rodiny, příbuzenské a mezigenerační vztahy, život a funkce rodiny, práce fyzická a duševní, zaměstnání, soužití lidí – mezilidské vztahy, komunikace, principy demokracie, obchod, firmy, zájmové spolky, politické strany, církve, pomoc nemocným a sociálně slabým, společný „evropský dům“, chování lidí – lidské vlastnosti, pravidla slušného chování - odhadne a zkontroluje cenu nákupu a vrácené peníze, na příkladu ukáže nemožnost realizace všech chtěných výdajů, vysvětlí, proč spořit, kdy si půjčovat a jak vracet dluhy, právo a spravedlnost – základní lidská práva a práva dítěte, práva a povinnosti žáků školy, protiprávní jednání a korupce, právní ochrana občanů a majetku včetně nároku na reklamaci, soukromého vlastnictví a duševních hodnot, vlastnictví – soukromé, veřejné, osobní, společné, hmotný a nehmotný majetek, rozpočet, příjmy a výdaje domácnosti; hotovostní a bezhotovostní forma peněz, způsoby placení; banka jako správce peněz, úspory, půjčky, kultura – podoby a projevy kultury, kulturní instituce, masová kultura a subkultura, základní globální problémy – významné sociální problémy, problémy konzumní společnosti, nesnášenlivost mezi lidmi, globální problémy přírodního prostředí </w:t>
      </w:r>
    </w:p>
    <w:p w14:paraId="56143DC4" w14:textId="77777777" w:rsidR="009F1708" w:rsidRDefault="00755CAD">
      <w:pPr>
        <w:pStyle w:val="Nadpis5"/>
        <w:rPr>
          <w:b/>
          <w:sz w:val="32"/>
          <w:szCs w:val="32"/>
        </w:rPr>
      </w:pPr>
      <w:r>
        <w:rPr>
          <w:b/>
          <w:sz w:val="32"/>
          <w:szCs w:val="32"/>
        </w:rPr>
        <w:t xml:space="preserve">LIDÉ A ČAS </w:t>
      </w:r>
    </w:p>
    <w:p w14:paraId="61925C59" w14:textId="77777777" w:rsidR="009F1708" w:rsidRDefault="00755CAD">
      <w:r>
        <w:t xml:space="preserve">Očekávané výstupy – 1. období žák využívá časové údaje při řešení různých situací v denním životě, rozlišuje děj v minulosti, přítomnosti a budoucnosti, pojmenuje některé rodáky, kulturní či historické památky, významné události regionu, interpretuje některé pověsti nebo báje spjaté s místem, kde žije 3.3 uplatňuje elementární poznatky o sobě, o rodině a činnostech člověka, o lidské společnosti, soužití, zvycích a o práci lidí, na příkladech porovnává minulost a současnost </w:t>
      </w:r>
    </w:p>
    <w:p w14:paraId="46ED9B7F" w14:textId="77777777" w:rsidR="009F1708" w:rsidRDefault="00755CAD">
      <w:r>
        <w:t xml:space="preserve">Očekávané výstupy  – 2. období žák pracuje s časovými údaji a využívá zjištěných údajů k pochopení vztahů mezi ději a mezi jevy, využívá archivů a knihoven, sbírek muzeí a galerií jako informačních zdrojů k pochopení minulosti; zdůvodní základní význam chráněných částí přírody, nemovitých i movitých kulturních památek, rozeznává současné a minulé a orientuje se v hlavních reáliích minulosti a současnosti naší vlasti s využitím regionálních specifik, srovnává a hodnotí na vybraných ukázkách způsob života a práce předků na našem území v minulosti a současnosti s využitím regionálních specifik, objasní historické důvody pro zařazení státních svátků a významných dnů </w:t>
      </w:r>
    </w:p>
    <w:p w14:paraId="247336D2" w14:textId="77777777" w:rsidR="009F1708" w:rsidRDefault="00755CAD">
      <w:pPr>
        <w:rPr>
          <w:b/>
          <w:sz w:val="32"/>
          <w:szCs w:val="32"/>
        </w:rPr>
      </w:pPr>
      <w:r>
        <w:rPr>
          <w:b/>
          <w:sz w:val="32"/>
          <w:szCs w:val="32"/>
        </w:rPr>
        <w:t xml:space="preserve">Učivo (U) </w:t>
      </w:r>
    </w:p>
    <w:p w14:paraId="730AEE67" w14:textId="77777777" w:rsidR="009F1708" w:rsidRDefault="00755CAD">
      <w:r>
        <w:t xml:space="preserve">orientace v čase a časový řád – určování času, čas jako fyzikální veličina, dějiny jako časový sled událostí, kalendáře, letopočet, generace, denní režim, roční období, současnost a minulost v našem životě -proměny způsobu života, bydlení, předměty denní potřeby, průběh lidského života, státní svátky a významné dny, regionální památky – péče o památky, lidé a obory zkoumající minulost, báje, mýty, pověsti – minulost kraje a předků, domov, vlast, rodný kraj  </w:t>
      </w:r>
    </w:p>
    <w:p w14:paraId="0568D6A3" w14:textId="77777777" w:rsidR="009F1708" w:rsidRDefault="00755CAD">
      <w:pPr>
        <w:rPr>
          <w:b/>
          <w:sz w:val="32"/>
          <w:szCs w:val="32"/>
        </w:rPr>
      </w:pPr>
      <w:r>
        <w:rPr>
          <w:b/>
          <w:sz w:val="32"/>
          <w:szCs w:val="32"/>
        </w:rPr>
        <w:t xml:space="preserve">ROZMANITOST PŘÍRODY </w:t>
      </w:r>
    </w:p>
    <w:p w14:paraId="21FEF060" w14:textId="77777777" w:rsidR="009F1708" w:rsidRDefault="00755CAD">
      <w:r>
        <w:t xml:space="preserve">Očekávané </w:t>
      </w:r>
      <w:proofErr w:type="gramStart"/>
      <w:r>
        <w:t>výstupy  –</w:t>
      </w:r>
      <w:proofErr w:type="gramEnd"/>
      <w:r>
        <w:t xml:space="preserve"> 1. období žák pozoruje, popíše a porovná viditelné proměny v přírodě v jednotlivých ročních obdobích, roztřídí některé přírodniny podle nápadných určujících znaků, uvede příklady výskytu organismů ve známé lokalitě, provádí jednoduché pokusy u skupiny známých látek, určuje jejich společné a rozdílné vlastnosti a změří základní veličiny pomocí jednoduchých nástrojů a přístrojů </w:t>
      </w:r>
    </w:p>
    <w:p w14:paraId="4C585F74" w14:textId="77777777" w:rsidR="009F1708" w:rsidRDefault="00755CAD">
      <w:r>
        <w:t xml:space="preserve">Očekávané výstupy – 2. období žák objevuje a zjišťuje propojení prvků živé a neživé přírody, princip rovnováhy přírody a nachází souvislosti mezi konečným vzhledem přírody a činností člověka ,vysvětlí na základě elementárních poznatků o Zemi jako součásti vesmíru souvislost s rozdělením času a střídáním ročních období, zkoumá základní společenstva ve vybraných lokalitách regionů, zdůvodní podstatné vzájemné vztahy mezi organismy a nachází shody a rozdíly v přizpůsobení organismů </w:t>
      </w:r>
      <w:r>
        <w:lastRenderedPageBreak/>
        <w:t xml:space="preserve">prostředí, porovnává na základě pozorování základní projevy života na konkrétních organismech, prakticky třídí organismy do známých skupin, využívá k tomu jednoduché klíče a atlasy, zhodnotí některé konkrétní činnosti člověka v přírodě a rozlišuje aktivity, které mohou prostředí i zdraví člověka podporovat nebo poškozovat, stručně charakterizuje specifické přírodní jevy a z nich vyplývající rizika vzniku mimořádných událostí; v modelové situaci prokáže schopnost se účinně chránit, založí jednoduchý pokus, naplánuje a zdůvodní postup, vyhodnotí a vysvětlí výsledky pokusu </w:t>
      </w:r>
    </w:p>
    <w:p w14:paraId="7552B10A" w14:textId="77777777" w:rsidR="009F1708" w:rsidRDefault="00755CAD">
      <w:pPr>
        <w:rPr>
          <w:b/>
          <w:sz w:val="32"/>
          <w:szCs w:val="32"/>
        </w:rPr>
      </w:pPr>
      <w:r>
        <w:rPr>
          <w:b/>
          <w:sz w:val="32"/>
          <w:szCs w:val="32"/>
        </w:rPr>
        <w:t>Učivo (U)</w:t>
      </w:r>
    </w:p>
    <w:p w14:paraId="005ECCEA" w14:textId="77777777" w:rsidR="009F1708" w:rsidRDefault="00755CAD">
      <w:pPr>
        <w:spacing w:after="0"/>
      </w:pPr>
      <w:r>
        <w:t xml:space="preserve"> látky a jejich vlastnosti – třídění látek, změny látek a skupenství, vlastnosti, porovnávání látek a měření veličin s praktickým užíváním základních jednotek, voda a vzduch – výskyt, vlastnosti a formy vody, oběh vody v přírodě, vlastnosti, složení, proudění vzduch, význam pro život, nerosty, horniny, půda – některé hospodářsky významné horniny a nerosty, zvětrávání, vznik půdy a její význam. Vesmír a Země – sluneční soustava, den a noc, roční období 4.5 rostliny, houby, živočichové – znaky života, životní potřeby a projevy, průběh a způsob života, výživa, stavba těla u některých nejznámějších druhů význam v přírodě a pro člověka, životní podmínky – rozmanitost podmínek života na Zemi, význam ovzduší, vodstva, půd, rostlinstva a živočichů na Zemi, podnebí a počasí, rovnováha v přírodě – význam, vzájemné vztahy mezi organismy, základní společenstva,, ohleduplné chování v přírodě a ochrana přírody – odpovědnost lidí, ochrana a tvorba životního prostředí, ochrana rostlin a živočichů, likvidace odpadů, živelné pohromy a ekologické katastrofy.</w:t>
      </w:r>
    </w:p>
    <w:p w14:paraId="4FE7DF49" w14:textId="77777777" w:rsidR="009F1708" w:rsidRDefault="00755CAD">
      <w:pPr>
        <w:spacing w:after="0"/>
      </w:pPr>
      <w:r>
        <w:t xml:space="preserve">Rizika v přírodě – rizika spojená s ročními obdobími a sezónními činnostmi; mimořádné události způsobené přírodními vlivy a ochrana před nimi. </w:t>
      </w:r>
    </w:p>
    <w:p w14:paraId="0D6DC8CB" w14:textId="77777777" w:rsidR="009F1708" w:rsidRDefault="009F1708">
      <w:pPr>
        <w:spacing w:after="0"/>
        <w:rPr>
          <w:b/>
          <w:sz w:val="32"/>
          <w:szCs w:val="32"/>
        </w:rPr>
      </w:pPr>
    </w:p>
    <w:p w14:paraId="47BCCA5E" w14:textId="77777777" w:rsidR="009F1708" w:rsidRDefault="00755CAD">
      <w:pPr>
        <w:pStyle w:val="Nadpis5"/>
        <w:rPr>
          <w:b/>
          <w:sz w:val="32"/>
          <w:szCs w:val="32"/>
        </w:rPr>
      </w:pPr>
      <w:r>
        <w:rPr>
          <w:b/>
          <w:sz w:val="32"/>
          <w:szCs w:val="32"/>
        </w:rPr>
        <w:t xml:space="preserve">ČLOVĚK A JEHO ZDRAVÍ </w:t>
      </w:r>
    </w:p>
    <w:p w14:paraId="30AC61F3" w14:textId="77777777" w:rsidR="009F1708" w:rsidRDefault="00755CAD">
      <w:r>
        <w:t xml:space="preserve">Očekávané výstupy – 1. období žák uplatňuje základní hygienické, režimové a jiné zdravotně preventivní návyky s využitím základních znalostí o lidském těle, projevuje vhodným chování a činnostmi vztah ke zdraví, rozezná nebezpečí různého charakteru, využívá bezpečná místa pro hru a trávení volného času; uplatňuje základní pravidla bezpečného chování účastníka silničního provozu, jedná tak, aby neohrožoval zdraví své a zdraví jiných, chová se obezřetně při setkání s neznámými lidmi, odmítne komunikaci, která je mu nepříjemná; v případě potřeby požádá o pomoc pro sebe i pro jiné; ovládá způsoby komunikace s operátory tísňových linek, reaguje adekvátně na pokyny dospělých při mimořádných událostech </w:t>
      </w:r>
    </w:p>
    <w:p w14:paraId="60366D09" w14:textId="77777777" w:rsidR="009F1708" w:rsidRDefault="00755CAD">
      <w:r>
        <w:t xml:space="preserve">Očekávané výstupy – 2. období žák využívá poznatků o lidském těle k vysvětlení základních funkcí jednotlivých orgánových soustav a podpoře vlastního zdravého způsobu života, rozlišuje jednotlivé etapy lidského života a orientuje se ve vývoji dítěte před a po jeho narození, účelně plánuje svůj čas pro učení, práci, zábavu a odpočinek podle vlastních potřeb s ohledem na oprávněné nároky jiných osob, uplatňuje účelné způsoby chování v situacích ohrožujících zdraví a v modelových situacích simulujících mimořádné události; vnímá dopravní situaci, správně ji vyhodnotí a vyvodí odpovídající závěry pro své chování jako chodec a cyklista. Předvede v modelových situacích osvojené jednoduché způsoby odmítání návykových látek, uplatňuje základní dovednosti a návyky související s podporou zdraví a jeho preventivní ochrany, rozpozná život ohrožující zranění; ošetří drobná poranění a zajistí lékařskou pomoc, uplatňuje ohleduplné chování k druhému pohlaví a orientuje se v bezpečných způsobech sexuálního chování mezi chlapci a děvčaty v daném věku  </w:t>
      </w:r>
    </w:p>
    <w:p w14:paraId="2301D03B" w14:textId="77777777" w:rsidR="009F1708" w:rsidRDefault="00755CAD">
      <w:pPr>
        <w:rPr>
          <w:b/>
          <w:sz w:val="32"/>
          <w:szCs w:val="32"/>
        </w:rPr>
      </w:pPr>
      <w:r>
        <w:rPr>
          <w:b/>
          <w:sz w:val="32"/>
          <w:szCs w:val="32"/>
        </w:rPr>
        <w:t xml:space="preserve">Učivo (U)  </w:t>
      </w:r>
    </w:p>
    <w:p w14:paraId="179E38BC" w14:textId="77777777" w:rsidR="009F1708" w:rsidRDefault="00755CAD">
      <w:r>
        <w:lastRenderedPageBreak/>
        <w:t>lidské tělo – stavba těla, základní funkce a projevy, životní potřeby člověka, pohlavní rozdíly mezi mužem a ženou, základy lidské reprodukce, vývoj jedince. 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 5.4 partnerství, manželství, rodičovství, základy sexuální výchovy – rodina, vztahy v rodině, partnerské vztahy, osobní vztahy, etická stránka vztahů, etická stránka sexuality 5.5 návykové látky a zdraví – návykové látky, hrací automaty a počítače, závislost, odmítání návykových látek, nebezpečí komunikace prostřednictvím elektronických médií, 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 Mimořádné události a rizika ohrožení s nimi spojená – postup v případě ohrožení (varovný signál, evakuace, zkouška sirén); požáry (příčiny a prevence vzniku požárů, ochrana a evakuace při požáru); integrovaný záchranný systém.</w:t>
      </w:r>
    </w:p>
    <w:p w14:paraId="2BF33AD9" w14:textId="77777777" w:rsidR="009F1708" w:rsidRDefault="00755CAD">
      <w:pPr>
        <w:pStyle w:val="Nadpis5"/>
        <w:rPr>
          <w:b/>
          <w:sz w:val="32"/>
          <w:szCs w:val="32"/>
        </w:rPr>
      </w:pPr>
      <w:r>
        <w:rPr>
          <w:b/>
          <w:sz w:val="32"/>
          <w:szCs w:val="32"/>
        </w:rPr>
        <w:t xml:space="preserve">ETICKÁ VÝCHOVA </w:t>
      </w:r>
    </w:p>
    <w:p w14:paraId="2D25534D" w14:textId="77777777" w:rsidR="009F1708" w:rsidRDefault="00755CAD">
      <w:r>
        <w:t xml:space="preserve">Očekávané výstupy  – 1. období žák si osvojí oslovování křestními jmény, požívání vhodných forem pozdravu, naslouchání, dodržování jednoduchých komunikačních pravidel ve třídě, poděkování, omluvu, přiměřenou gestikulaci se podílí na vytváření společenství třídy prostřednictvím dodržování jasných a splnitelných pravidel, si osvojí základní (předpoklady) vědomosti a dovednosti pro vytvoření sebeúcty a úcty k druhým, si osvojí základy pozitivního hodnocení a přijetí druhých, zvládá prosociální chování: pomoc v běžných školních situacích, dělení se, vyjádření soucitu, zájem o spolužáky, vyjadřuje city v jednoduchých situacích, využívá prvky tvořivosti při společném plnění úkolů, reflektuje situaci druhých a adekvátně poskytuje pomoc </w:t>
      </w:r>
    </w:p>
    <w:p w14:paraId="0BF97ADB" w14:textId="77777777" w:rsidR="009F1708" w:rsidRDefault="00755CAD">
      <w:r>
        <w:t xml:space="preserve">Očekávané výstupy – 2. období žák reflektuje důležitost prvků neverbální komunikace, eliminuje hrubé výrazy z verbální komunikace, zvládá položit vhodnou otázku, si uvědomuje své schopnosti a silné stránky, utváří své pozitivní sebehodnocení, se dokáže těšit z radosti a úspěchu jiných, vyjadřuje účast na radosti i bolesti druhých, pozitivně hodnotí druhé v běžných podmínkách, identifikuje základní city, vede rozhovor s druhými o jejich prožitcích, na základě empatického vnímání přemýšlí nad konkrétní pomocí, jednoduchými skutky realizuje tvořivost v mezilidských vztazích, především v rodině a v kolektivu třídy, iniciativně vstupuje do vztahů s vrstevníky, dokáže rozlišit jejich nabídky k aktivitě a na nevhodné reaguje asertivně </w:t>
      </w:r>
    </w:p>
    <w:p w14:paraId="7CEADAC7" w14:textId="77777777" w:rsidR="009F1708" w:rsidRDefault="00755CAD">
      <w:pPr>
        <w:rPr>
          <w:b/>
          <w:sz w:val="32"/>
          <w:szCs w:val="32"/>
        </w:rPr>
      </w:pPr>
      <w:r>
        <w:rPr>
          <w:b/>
          <w:sz w:val="32"/>
          <w:szCs w:val="32"/>
        </w:rPr>
        <w:t xml:space="preserve">Učivo (U) </w:t>
      </w:r>
    </w:p>
    <w:p w14:paraId="58D7FF79" w14:textId="77777777" w:rsidR="009F1708" w:rsidRDefault="00755CAD">
      <w:r>
        <w:t xml:space="preserve">Základní komunikační dovednosti, komunikace při vytváření výchovného kolektivu – představení se, vytvoření základních komunikačních pravidel kolektivu, zdvořilost, otevřená komunikace, základní prvky verbální komunikace v mezilidských vztazích – pozdrav, otázka, prosba, poděkování, omluva, základy neverbální komunikace – seznámení se s možnostmi neverbální komunikace, postoje těla, mimika, zrakový kontakt, gesta podání ruky, komunikace citů – identifikace, vyjádření a usměrňování základních citů, pocity spokojenosti, radosti, sympatie, smutku, obav a hněvu Pozitivní hodnocení sebe a druhých, sebepojetí – sebepoznání, sebehodnocení, sebepřijetí, sebeprezentace, sebeovládání, podpora </w:t>
      </w:r>
      <w:proofErr w:type="spellStart"/>
      <w:r>
        <w:t>sebeoceňování</w:t>
      </w:r>
      <w:proofErr w:type="spellEnd"/>
      <w:r>
        <w:t xml:space="preserve">, pozitivní hodnocení druhých – v běžných podmínkách projevování pozornosti a laskavosti, vyjádření uznání, účinnost pochvaly, připisování pozitivních vlastností druhým, správná reakce na pochvalu, akceptace druhého – zážitek přijetí pro každé dítě, </w:t>
      </w:r>
      <w:r>
        <w:lastRenderedPageBreak/>
        <w:t xml:space="preserve">nácvik přátelského přijetí, umění odpustit, pomocí empatie předpokládat reakci druhých. Tvořivost a základy spolupráce, tvořivost v mezilidských vztazích – vytváření prožitků radosti pro druhé, společné plnění úkolů, zbavování se strachu z neznámého řešení úkolu a z tvořivého experimentování, schopnost spolupráce – radost ze společné činnosti a výsledku, vyjádření zájmu, základní pravidla spolupráce, elementární </w:t>
      </w:r>
      <w:proofErr w:type="spellStart"/>
      <w:r>
        <w:t>prosociálnost</w:t>
      </w:r>
      <w:proofErr w:type="spellEnd"/>
      <w:r>
        <w:t xml:space="preserve"> – darování, ochota dělit se, povzbuzení, služba, vyjádření soucitu, přátelství. Základy asertivního chování, iniciativa – ve vztahu k jiným, hledání možností, jak vycházet s jinými lidmi v rodině, mezi vrstevníky, iniciativa nepřijatá jinými, zpracování neúspěchu, asertivní chování – rozlišování mezi nabídkami druhých, schopnost odmítnutí nabídky k podvodu, krádeži, pomlouvání, zneužívání návykových látek a sexuálnímu zneužívání. </w:t>
      </w:r>
    </w:p>
    <w:p w14:paraId="7170B678" w14:textId="77777777" w:rsidR="009F1708" w:rsidRDefault="00755CAD">
      <w:pPr>
        <w:pStyle w:val="Nadpis5"/>
        <w:rPr>
          <w:b/>
          <w:sz w:val="32"/>
          <w:szCs w:val="32"/>
        </w:rPr>
      </w:pPr>
      <w:r>
        <w:rPr>
          <w:b/>
          <w:sz w:val="32"/>
          <w:szCs w:val="32"/>
        </w:rPr>
        <w:t xml:space="preserve">Vzdělávací obsah vyučovacího předmětu PRVOUKA </w:t>
      </w:r>
    </w:p>
    <w:p w14:paraId="0C1520EB" w14:textId="77777777" w:rsidR="009F1708" w:rsidRDefault="009F1708">
      <w:pPr>
        <w:rPr>
          <w:b/>
          <w:sz w:val="24"/>
          <w:szCs w:val="24"/>
        </w:rPr>
      </w:pPr>
    </w:p>
    <w:p w14:paraId="219C8CA6" w14:textId="77777777" w:rsidR="009F1708" w:rsidRDefault="00755CAD">
      <w:pPr>
        <w:rPr>
          <w:b/>
          <w:sz w:val="24"/>
          <w:szCs w:val="24"/>
        </w:rPr>
      </w:pPr>
      <w:r>
        <w:rPr>
          <w:b/>
          <w:sz w:val="24"/>
          <w:szCs w:val="24"/>
        </w:rPr>
        <w:t xml:space="preserve"> 1.ročník KONKRETIZOVANÝ VÝSTUP, KONKRETIZOVANÉ UČIVO, NÁSTROJE HODNOCENÍ </w:t>
      </w:r>
    </w:p>
    <w:p w14:paraId="0DCC7567" w14:textId="77777777" w:rsidR="009F1708" w:rsidRDefault="00755CAD">
      <w:pPr>
        <w:spacing w:after="0"/>
      </w:pPr>
      <w:r>
        <w:t xml:space="preserve">Žák: - popíše bezpečnou cestu do školy - rozliší možná nebezpečí v nejbližším okolí, situaci modeluje - rozpozná svoji školu a spolužáky - určí svoje pracovní místo - uvede svoji adresu, zajímavosti v místě bydliště - pojmenuje členy svojí rodiny a popíše jejich roli - vyjmenuje dobré a špatné vlastnosti lidí - rozliší blízké příbuzenské vztahy v rodině - uvede přirozené odlišnosti spolužáků, projevuje k nim toleranci - modeluje své chování ve třídě, ve školní jídelně a v dopravním prostředku - uvede ze svého života příklad z minulosti, současnosti a budoucnosti - uvede svůj režim dne s časovými údaji - charakterizuje roční doby z hlediska života v rodině, zvyků a činností členů rodiny - uvede příklady ze života živočichů a rostlin v jednotlivých ročních obdobích. </w:t>
      </w:r>
    </w:p>
    <w:p w14:paraId="77C0B3A0" w14:textId="77777777" w:rsidR="009F1708" w:rsidRDefault="00755CAD">
      <w:pPr>
        <w:spacing w:after="0"/>
      </w:pPr>
      <w:r>
        <w:t xml:space="preserve">Místo, kde žijeme - domov -prostředí domova - orientace v místě bydliště - škola – prostředí školy, činnosti ve škole, okolí školy - bezpečnost v dopravním provozu -cesta do školy - regionální památky </w:t>
      </w:r>
    </w:p>
    <w:p w14:paraId="36B7FEB5" w14:textId="77777777" w:rsidR="009F1708" w:rsidRDefault="00755CAD">
      <w:pPr>
        <w:spacing w:after="0"/>
      </w:pPr>
      <w:r>
        <w:t xml:space="preserve">Lidé kolem nás - rodina – postavení jedince v rodině, role členů - blízké příbuzenské vztahy - mezigenerační vztahy - chování lidí – vlastnosti lidí - pravidla slušného chování. </w:t>
      </w:r>
    </w:p>
    <w:p w14:paraId="4BB329B7" w14:textId="77777777" w:rsidR="009F1708" w:rsidRDefault="00755CAD">
      <w:pPr>
        <w:spacing w:after="0"/>
      </w:pPr>
      <w:r>
        <w:t>Lidé a čas - orientace v čase – měsíce, dny, celé hodiny - určování času, kalendář - režim dne - roční doby.</w:t>
      </w:r>
    </w:p>
    <w:p w14:paraId="335421A8" w14:textId="77777777" w:rsidR="009F1708" w:rsidRDefault="00755CAD">
      <w:pPr>
        <w:spacing w:after="0"/>
      </w:pPr>
      <w:r>
        <w:t xml:space="preserve">Rozmanitosti přírody - den a noc - změny v přírodě v ročních obdobích </w:t>
      </w:r>
    </w:p>
    <w:p w14:paraId="3D9BEB25" w14:textId="77777777" w:rsidR="009F1708" w:rsidRDefault="009F1708">
      <w:pPr>
        <w:pStyle w:val="Nadpis5"/>
      </w:pPr>
    </w:p>
    <w:p w14:paraId="2198BE5D" w14:textId="77777777" w:rsidR="009F1708" w:rsidRDefault="00755CAD">
      <w:r>
        <w:t xml:space="preserve">Žák: - uvede příklady dětských her, objasní význam hry pro dítě, popíše základní stavbu lidského těla - uvede základní zásady osobní hygieny, správné výživy a zdravého způsobu života - vysvětlí pojmy zdraví, nemoc, úraz - na příkladech uvede jak lze preventivně předcházet nemocem, úrazům a zneužívání své osoby - používá vhodné oslovení, požívání vhodných forem pozdravu, naslouchání, dodržování jednoduchých komunikačních pravidel ve třídě, poděkování, omluvu, přiměřenou gestikulaci - vytváří společenství třídy prostřednictvím dodržování jasných a splnitelných pravidel - používá základní (předpoklady) vědomosti a dovednosti pro vytvoření sebeúcty a úcty k druhým - osvojuje si základy pozitivního hodnocení a přijetí druhých. Člověk a jeho zdraví - lidské tělo – základní stavba a funkce - péče ozdraví – pitný a pohybový režim, zdravá strava, nemoc, osobní hygiena - osobní bezpečí – ochrana proti zneužívání Etická výchova Základní komunikační dovednosti komunikace při vytváření výchovného kolektivu – představení se, vytvoření základních komunikačních pravidel kolektivu, zdvořilost, otevřená komunikace základní prvky verbální komunikace v mezilidských vztazích – pozdrav, otázka, prosba, poděkování, omluva základy neverbální komunikace – seznámení se s možnostmi neverbální komunikace, postoje těla, mimika, zrakový kontakt, gesta podání ruky komunikace citů – identifikace, vyjádření a usměrňování základních citů, pocity spokojenosti, radosti, sympatie, smutku, obav a hněv (viz výše) Praktické předvedení, modelování situace (viz výše)  </w:t>
      </w:r>
    </w:p>
    <w:p w14:paraId="7BCBBA0B" w14:textId="77777777" w:rsidR="009F1708" w:rsidRDefault="00755CAD">
      <w:r>
        <w:lastRenderedPageBreak/>
        <w:t>Praktické předvedení, modelování situace, problémové úlohy, ústní zkoušení.</w:t>
      </w:r>
    </w:p>
    <w:p w14:paraId="51AD240B" w14:textId="77777777" w:rsidR="009F1708" w:rsidRDefault="00755CAD">
      <w:pPr>
        <w:pStyle w:val="Nadpis5"/>
        <w:rPr>
          <w:b/>
          <w:sz w:val="32"/>
          <w:szCs w:val="32"/>
        </w:rPr>
      </w:pPr>
      <w:r>
        <w:rPr>
          <w:b/>
          <w:sz w:val="32"/>
          <w:szCs w:val="32"/>
        </w:rPr>
        <w:t xml:space="preserve">PRVOUKA - 2. ročník </w:t>
      </w:r>
    </w:p>
    <w:p w14:paraId="7A4C9122" w14:textId="77777777" w:rsidR="009F1708" w:rsidRDefault="00755CAD">
      <w:pPr>
        <w:rPr>
          <w:b/>
          <w:sz w:val="24"/>
          <w:szCs w:val="24"/>
        </w:rPr>
      </w:pPr>
      <w:r>
        <w:rPr>
          <w:b/>
          <w:sz w:val="24"/>
          <w:szCs w:val="24"/>
        </w:rPr>
        <w:t xml:space="preserve">KONKRETIZOVANÝ VÝSTUP, KONKRETIZOVANÉ UČIVO, NÁSTROJE HODNOCENÍ </w:t>
      </w:r>
    </w:p>
    <w:p w14:paraId="6668CF11" w14:textId="77777777" w:rsidR="009F1708" w:rsidRDefault="00755CAD">
      <w:r>
        <w:t xml:space="preserve">Žák: - dodržuje správné dopravní návyky chodce - rozliší různé dopravní prostředky - zapíše adresu domů, adresu školy - popíše role rodinných příslušníků a vztahy mezi nimi - uvede a popíše povolání rodičů - zapíše datum narození - vyjmenuje a popíše různá povolání a pracovní činnosti - vysvětlí potřebu různosti lidí a jejich povolání pro společnost - v modelových situacích předvede základní pravidla slušného chování ve společnosti a rodině - objasní termíny ohleduplnost, kamarádství - uvede příklady tolerance k nedostatkům a přednostem spolužáků - orientuje se v čase – na příkladech porovná minulost a současnost - rozliší kalendářní a školní rok, vymezí týdny, dny, hodiny, minuty - stanoví denní režim vhodný pro dítě, vymezí v něm vhodné pracovní a odpočinkové aktivity - uvede významné kulturní a historické památky ČR - pozná státní svátky a významné dny ČR - uvede příklady zvyků a práce lidí, soužití lidí Místo, kde žijeme - orientace v místě bydliště a okolí školy - cesta na určené místo, dopravní značky Lidé kolem nás - život a funkce rodiny - práce fyzická, duševní, zaměstnání - soužití lidí – mezilidské vztahy, komunikace, pomoc nemocným - obchod a firmy - chování lidí – princip demokracie - život v EU Lidé a čas - současnost a minulost v našem životě - proměny způsobu života, bydlení, předměty denní potřeby, průběh lidského života </w:t>
      </w:r>
    </w:p>
    <w:p w14:paraId="5DDCB9FB" w14:textId="77777777" w:rsidR="009F1708" w:rsidRDefault="00755CAD">
      <w:r>
        <w:t xml:space="preserve">- pozoruje, popíše a porovná viditelné proměny v přírodě - popíše ohleduplné chování k přírodě - pozná a pojmenuje domácí zvířata a jejich mláďata - rozezná pokojové rostliny, zeleninu, ovoce - navrhne způsob pomoci živočichům v přírodě - vysvětlí péči o zdraví - popíše prevenci nemocí a úrazu - předvede ošetření drobného poranění - uvede příklady správného chování chodce a cyklisty - uvede jak se chovat v situaci obecného ohrožení – názorné opuštění školní budovy při požáru - vykazuje prosociální chování: pomoc v běžných školních situacích, dělení se, vyjádření soucitu, zájem o spolužáky - umí vyjádřit city v jednoduchých situacích - má prvky tvořivosti při společném plnění úkolů - reflektuje situaci druhých a adekvátně poskytuje pomoc Rozmanitosti přírody - roční období a změny v přírodě - ochrana přírody – odpovědnost lidí Člověk a jeho zdraví - lidské tělo, funkce, pohlavní rozdíly mezi mužem a ženou, vývoj jedince - péče o zdraví, drobné úrazy a poranění, první pomoc - osobní bezpečí, chování v rizikovém prostředí Etická výchova Pozitivní hodnocení sebe a druhých sebepojetí – sebepoznání, sebehodnocení, sebepřijetí, sebeprezentace, sebeovládání, podpora </w:t>
      </w:r>
      <w:proofErr w:type="spellStart"/>
      <w:r>
        <w:t>sebeoceňování</w:t>
      </w:r>
      <w:proofErr w:type="spellEnd"/>
      <w:r>
        <w:t>, pozitivní hodnocení druhých – v běžných podmínkách projevování pozornosti a laskavosti, vyjádření uznání, účinnost pochvaly, připisování pozitivních vlastností druhým, správná reakce na pochvalu akceptace druhého – zážitek přijetí pro každé dítě, nácvik přátelského přijetí, umění odpustit, pomocí empatie předpokládat reakci druhých.</w:t>
      </w:r>
    </w:p>
    <w:p w14:paraId="77D7C738" w14:textId="77777777" w:rsidR="009F1708" w:rsidRDefault="00755CAD">
      <w:r>
        <w:t xml:space="preserve">Praktické předvedení, modelování situace, test, ústní zkoušení, referát. </w:t>
      </w:r>
    </w:p>
    <w:p w14:paraId="2C02A4E8" w14:textId="77777777" w:rsidR="009F1708" w:rsidRDefault="00755CAD">
      <w:pPr>
        <w:pStyle w:val="Nadpis5"/>
        <w:rPr>
          <w:b/>
          <w:sz w:val="32"/>
          <w:szCs w:val="32"/>
        </w:rPr>
      </w:pPr>
      <w:r>
        <w:rPr>
          <w:b/>
          <w:sz w:val="32"/>
          <w:szCs w:val="32"/>
        </w:rPr>
        <w:t xml:space="preserve">PRVOUKA – 3. ročník </w:t>
      </w:r>
    </w:p>
    <w:p w14:paraId="7C7D31F8" w14:textId="77777777" w:rsidR="009F1708" w:rsidRDefault="00755CAD">
      <w:pPr>
        <w:rPr>
          <w:b/>
          <w:sz w:val="24"/>
          <w:szCs w:val="24"/>
        </w:rPr>
      </w:pPr>
      <w:r>
        <w:rPr>
          <w:b/>
          <w:sz w:val="24"/>
          <w:szCs w:val="24"/>
        </w:rPr>
        <w:t>KONKRETIZOVANÝ VÝSTUP, KONKRETIZOVANÉ UČIVO, NÁSTROJE HODNOCENÍ</w:t>
      </w:r>
    </w:p>
    <w:p w14:paraId="69F2E131" w14:textId="77777777" w:rsidR="009F1708" w:rsidRDefault="00755CAD">
      <w:r>
        <w:t xml:space="preserve">Žák: - začlení svou obec do příslušného kraje - popíše změny v nejbližším okolí, v místě kde žije - vyznačí na jednoduchém plánu místo svého bydliště a školy a cestu na určené místo - doporučí spolužákům vhodná místa pro volný čas, kulturu, služby, sport - ukáže přírodní a umělé prvky v okolní krajině - vyjádří různými způsoby estetickou hodnotu a rozmanitost přírody - uvede příklady možnosti využití různých dopravních prostředků v nejbližším regionu a zdůvodní jejich přednosti - uvede základní vlastnosti látek - uvede příklady změn látek (hmotnost, teplo, objem) roztřídí dané látky pomocí smyslů a měřením - na příkladech uvede význam vody, vzduchu a půdy pro člověka - uvede </w:t>
      </w:r>
      <w:r>
        <w:lastRenderedPageBreak/>
        <w:t xml:space="preserve">příklady využití hornin a nerostů v regionu - rozliší rostliny kvetoucí a nekvetoucí, popíše části rostlin - vyjmenuje nejznámější hospodářské a léčivé rostliny, najde tyto rostliny v okolí školy - rozliší hospodářská a domácí zvířata - uvede živočichy a rostliny žijící ve svém okolí - uvede správný způsob likvidace odpadů v domácnostech a význam třídění odpadů Místo, kde žijeme - orientace v místě bydliště a okolní krajině - cesta z domova do školy - obec, místní krajina – její části, poloha v krajině - minulost a současnost obce - význačné budovy - dopravní síť Rozmanitost přírody - látky a jejich vlastnosti – změny skupenství látek, vlastnosti látek - porovnávání látek a měření veličin s praktickým užíváním základních jednotek - životní podmínky . voda a vzduch – vlastnosti, půda – význam, </w:t>
      </w:r>
      <w:proofErr w:type="gramStart"/>
      <w:r>
        <w:t>složení - některé</w:t>
      </w:r>
      <w:proofErr w:type="gramEnd"/>
      <w:r>
        <w:t xml:space="preserve"> hospodářsky významné horniny a nerosty - rostliny, houby, živočichové – popis, výskyt v regionu, význam v přírodě a pro člověka - ochrana životního prostředí – likvidace odpadů </w:t>
      </w:r>
    </w:p>
    <w:p w14:paraId="25B5F66F" w14:textId="77777777" w:rsidR="009F1708" w:rsidRDefault="00755CAD">
      <w:r>
        <w:t xml:space="preserve">Praktické předvedení, ústní zkoušení, test, modelování situace, referát. </w:t>
      </w:r>
    </w:p>
    <w:p w14:paraId="50BBCDCD" w14:textId="77777777" w:rsidR="009F1708" w:rsidRDefault="00755CAD">
      <w:r>
        <w:t xml:space="preserve">Žák: - zdůvodní význam správného držení těla - navrhne správné pracovní polohy při běžných činnostech ve škole i doma - popíše správnou volbu oblečení a obuvi pro různé modelové situace - vysvětlí význam péče o zdraví, otužování - sestaví svůj režim dne - uvede zásady správného chování při styku s cizími osobami v různých modelových situacích - dokáže se těšit z radosti a úspěchu jiných, vyjadřuje účast na radosti i bolesti druhých, pozitivně hodnotí druhé v běžných podmínkách - identifikuje základní city, vede rozhovor s druhými o jejich prožitcích, na základě empatického vnímání přemýšlí nad konkrétní pomocí - jednoduchými skutky realizuje tvořivost v mezilidských vztazích, především v rodině a v kolektivu třídy - iniciativně vstupuje do vztahů s vrstevníky, dokáže rozlišit jejich nabídky k aktivitě a na nevhodné reaguje asertivně Člověk a jeho zdraví - lidské tělo – životní potřeby a projevy, základní stavba a funkce - péče o zdraví – intimní a duševní hygiena, denní režim - osobní bezpečí – bezpečné chování v rizikovém prostředí Etická výchova Tvořivost a základy spolupráce - tvořivost v mezilidských vztazích – vytváření prožitků radosti pro druhé, společné plnění úkolů, zbavování se strachu z neznámého řešení úkolu a z tvořivého experimentování - schopnost spolupráce – radost ze společné činnosti a výsledku, vyjádření zájmu, základní pravidla spolupráce - elementární </w:t>
      </w:r>
      <w:proofErr w:type="spellStart"/>
      <w:r>
        <w:t>prosociálnost</w:t>
      </w:r>
      <w:proofErr w:type="spellEnd"/>
      <w:r>
        <w:t xml:space="preserve"> – darování, ochota dělit se, povzbuzení, služba, vyjádření soucitu, přátelství Základy asertivního chování - iniciativa – ve vztahu k jiným, hledání možnosti jak vycházet s jinými lidmi v rodině, mezi vrstevníky, iniciativa nepřijatá jinými, zpracování neúspěchu - asertivní chování – rozlišování mezi nabídkami druhých, schopnost odmítnutí nabídky k podvodu, krádeži, pomlouvání, zneužívání návykových látek a sexuálnímu zneužívání.</w:t>
      </w:r>
    </w:p>
    <w:p w14:paraId="4FD30445" w14:textId="77777777" w:rsidR="009F1708" w:rsidRDefault="00755CAD">
      <w:r>
        <w:t xml:space="preserve">Praktické předvedení, modelování situace, test. </w:t>
      </w:r>
    </w:p>
    <w:p w14:paraId="6D5799E3" w14:textId="77777777" w:rsidR="009F1708" w:rsidRDefault="00755CAD">
      <w:pPr>
        <w:pStyle w:val="Nadpis5"/>
        <w:rPr>
          <w:b/>
          <w:sz w:val="32"/>
          <w:szCs w:val="32"/>
        </w:rPr>
      </w:pPr>
      <w:r>
        <w:rPr>
          <w:b/>
          <w:sz w:val="32"/>
          <w:szCs w:val="32"/>
        </w:rPr>
        <w:t xml:space="preserve">PŘÍRODOVĚDA </w:t>
      </w:r>
    </w:p>
    <w:p w14:paraId="54B79CF7" w14:textId="77777777" w:rsidR="009F1708" w:rsidRDefault="00755CAD">
      <w:pPr>
        <w:pStyle w:val="Nadpis5"/>
        <w:rPr>
          <w:b/>
          <w:sz w:val="32"/>
          <w:szCs w:val="32"/>
        </w:rPr>
      </w:pPr>
      <w:r>
        <w:rPr>
          <w:b/>
          <w:sz w:val="32"/>
          <w:szCs w:val="32"/>
        </w:rPr>
        <w:t xml:space="preserve">Charakteristika vyučovacího předmětu </w:t>
      </w:r>
    </w:p>
    <w:p w14:paraId="230D812E" w14:textId="77777777" w:rsidR="009F1708" w:rsidRDefault="00755CAD">
      <w:r>
        <w:t xml:space="preserve">Vyučovací předmět Přírodověda vychází ze vzdělávací oblasti Člověk a jeho svět RVP ZV. Je součástí výukového předmětu Kosmická výchova. Opírá se o vybrané poznatky různých přírodovědných oborů a svým pojetím směřuje k získání takových žádoucích dovedností a vědomostí, které žákům umožní dále aktivně poznávat přírodu, člověka a jím vytvořený svět, ve kterém člověk pracuje a žije. Vede žáky k ohleduplnému vztahu k přírodě a k hledání vlastních možností aktivní ochrany životního prostředí. </w:t>
      </w:r>
    </w:p>
    <w:p w14:paraId="58218632" w14:textId="77777777" w:rsidR="009F1708" w:rsidRDefault="009F1708">
      <w:pPr>
        <w:rPr>
          <w:b/>
          <w:sz w:val="32"/>
          <w:szCs w:val="32"/>
        </w:rPr>
      </w:pPr>
    </w:p>
    <w:p w14:paraId="192606C1" w14:textId="77777777" w:rsidR="009F1708" w:rsidRDefault="00755CAD">
      <w:pPr>
        <w:pStyle w:val="Nadpis5"/>
        <w:rPr>
          <w:b/>
          <w:sz w:val="32"/>
          <w:szCs w:val="32"/>
        </w:rPr>
      </w:pPr>
      <w:r>
        <w:rPr>
          <w:b/>
          <w:sz w:val="32"/>
          <w:szCs w:val="32"/>
        </w:rPr>
        <w:t xml:space="preserve">Obsahové, časové a organizační vymezení předmětu </w:t>
      </w:r>
    </w:p>
    <w:p w14:paraId="62DDE4BD" w14:textId="77777777" w:rsidR="009F1708" w:rsidRDefault="00755CAD">
      <w:r>
        <w:t xml:space="preserve">Vzdělávací obsah vyučovacího předmětu Přírodověda navazuje organicky na učivo prvouky v 1. až 3. ročníku a vytváří základ pro vyučovací předmět Přírodopis ve vyšších ročnících základní školy, je </w:t>
      </w:r>
      <w:r>
        <w:lastRenderedPageBreak/>
        <w:t xml:space="preserve">zahrnut pod oblast Kosmické výchovy. Jednotlivá témata lze přeskupovat vzhledem k sezónnímu principu a podmínkám pro vyučování mimo školní budovu. Vzdělávací obsah předmětu je členěn do dvou základních tematických okruhů: Rozmanitost přírody a Člověk a jeho zdraví. </w:t>
      </w:r>
    </w:p>
    <w:p w14:paraId="759D2390" w14:textId="77777777" w:rsidR="009F1708" w:rsidRDefault="00755CAD">
      <w:r>
        <w:t xml:space="preserve">V tematickém okruhu Rozmanitost přírody žáci poznávají Zemi jako jednu z planet sluneční soustavy. Seznamují se se základními moderními vědeckými poznatky o vzniku vesmíru a sluneční soustavy a o vzniku života na planetě Zemi. Teoreticky i prakticky poznávají rozmanitost a proměnlivost živé i neživé přírody.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s pomocí získaných informací se učí hledat důkazy o proměnách přírody, učí se využívat a hodnotit svá pozorování a záznamy, sledovat sliv lidské činnosti na přírodu a hledat možnosti, jak ve svém věku přispět k ochraně přírody a zlepšení životního prostředí </w:t>
      </w:r>
    </w:p>
    <w:p w14:paraId="286A43A6" w14:textId="77777777" w:rsidR="009F1708" w:rsidRDefault="00755CAD">
      <w:r>
        <w:t xml:space="preserve">V tematickém okruhu Člověk a jeho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apod. Získávají základní poučení o zdraví a nemocech, o zdravotní prevenci i první pomoci a o bezpečném chování v různých životních situacích, včetně mimořádných událostí, které ohrožují zdraví jedinců i celých skupin obyvatel. Žáci by si měli postupně uvědomit, jakou odpovědnost má každý člověk za své zdraví a za zdraví jiných lidí. Jsou vedeni k poznání, že zdraví je jednou z nejcennějších hodnot v životě člověka. </w:t>
      </w:r>
    </w:p>
    <w:p w14:paraId="0FB2065B" w14:textId="77777777" w:rsidR="009F1708" w:rsidRDefault="00755CAD">
      <w:r>
        <w:t xml:space="preserve">Vyučovací předmět Přírodověda je vyučován ve 4. a 5. ročníku v dvouhodinové týdenní časové dotaci. Výuka probíhá v kmenových třídách, počítačové učebně a nezanedbatelná část i mimo budovu školy přímo v terénu (tematické vycházky, exkurze apod.). Potřebné vědomosti a dovednosti žáci získávají především pozorováním názorných pomůcek, sledováním konkrétních situací, hraním určených rolí a řešením modelových situací. </w:t>
      </w:r>
    </w:p>
    <w:p w14:paraId="3BAA9CBD" w14:textId="77777777" w:rsidR="009F1708" w:rsidRDefault="00755CAD">
      <w:pPr>
        <w:pStyle w:val="Nadpis5"/>
        <w:rPr>
          <w:b/>
          <w:sz w:val="32"/>
          <w:szCs w:val="32"/>
        </w:rPr>
      </w:pPr>
      <w:r>
        <w:rPr>
          <w:b/>
          <w:sz w:val="32"/>
          <w:szCs w:val="32"/>
        </w:rPr>
        <w:t xml:space="preserve">Výchovné a vzdělávací strategie vyučovacího předmětu Přírodověda </w:t>
      </w:r>
    </w:p>
    <w:p w14:paraId="1B4BC3AC" w14:textId="77777777" w:rsidR="009F1708" w:rsidRDefault="009F1708"/>
    <w:p w14:paraId="449E5C20" w14:textId="77777777" w:rsidR="009F1708" w:rsidRDefault="00755CAD">
      <w:r>
        <w:t>KOMPETENCE K UČENÍ umožnit žákům osvojit si strategie učení a motivovat je pro celoživotní učení - Vedeme žáky k objevování a poznávání všeho, co je zajímá, co se jim líbí a v čem by v budoucnu mohli uspět. - Vedeme žáky k poznávání podstaty zdraví i příčin nemoci, k upevňování preventivního chování, účelného rozhodování a jednání v různých situacích ohrožení vlastního zdraví a bezpečnosti i zdraví a bezpečnosti druhých. - Učíme žáky vyhledávat, zpracovávat a použít potřebné informace (které nelze v životě člověka prakticky ověřit) v literatuře, na internetu, v televizních dokumentárních pořadech, výukových počítačových programech (zejména informace o vesmíru aj.)</w:t>
      </w:r>
    </w:p>
    <w:p w14:paraId="0A410BC6" w14:textId="77777777" w:rsidR="009F1708" w:rsidRDefault="00755CAD">
      <w:r>
        <w:t xml:space="preserve">KOMPETENCE K ŘEŠENÍ PROBLÉMŮ podněcovat žáky k tvořivému myšlení, logickému uvažování a k řešení problémů. Učíme žáky řešit problémové situace porovnáváním s veřejně dostupnými zdroji, současně žáky učíme zaujímat k nim kritický postoj. Podporujeme netradiční (originální) způsoby získávání informací. </w:t>
      </w:r>
    </w:p>
    <w:p w14:paraId="7C6D5DBA" w14:textId="77777777" w:rsidR="009F1708" w:rsidRDefault="00755CAD">
      <w:r>
        <w:t xml:space="preserve">KOMPETENCE KOMUNIKATIVNÍ vést žáky k otevřené, všestranné a účinné komunikaci. Podporujeme různé formy komunikace s místními obyvateli, pamětníky, pracovníky regionálních muzeí, knihoven, aj. - Klademe důraz na „kulturní úroveň“ komunikace. - Učíme žáky publikovat a prezentovat své názory a zkušenosti (školní časopis, místní tisk, web, ppt. prezentace apod.). Sami otevřeně komunikujeme na „kulturní úrovni“, své názory opíráme o logické argumenty. Netolerujeme pomluvy, nezdvořilost a „zákulisní“ jednání. </w:t>
      </w:r>
    </w:p>
    <w:p w14:paraId="0AB1AE9F" w14:textId="77777777" w:rsidR="009F1708" w:rsidRDefault="00755CAD">
      <w:r>
        <w:lastRenderedPageBreak/>
        <w:t xml:space="preserve">KOMPETENCE SOCIÁLNÍ A PERSONÁLNÍ rozvíjet u žáků schopnost spolupracovat, pracovat v týmu, respektovat a hodnotit práci vlastní i druhých. Učíme žáky pracovat v týmu, učíme je vnímat vzájemné odlišnosti jako podmínku efektivní spolupráce.  Rozvíjíme schopnost žáků zastávat v týmu různé role. Učíme žáky kriticky hodnotit práci (význam) týmu, svoji práci (význam) v týmu i práci (význam) ostatních členů týmu.  Podporujeme vzájemnou pomoc žáků, vytváříme situace, kdy se žáci vzájemně potřebují. </w:t>
      </w:r>
    </w:p>
    <w:p w14:paraId="5D84BB96" w14:textId="77777777" w:rsidR="009F1708" w:rsidRDefault="00755CAD">
      <w:r>
        <w:t xml:space="preserve">KOMPETENCE OBČANSKÉ vychovávat žáky jako svobodné občany, plnící si své povinnosti, uplatňující svá práva a respektující práva druhých, - jako osobnosti zodpovědné za svůj život, své zdraví a ze své životní prostředí, jako ohleduplné bytosti, schopné a ochotné účinně pomoci v různých situacích. Vedeme žáky k aktivní ochraně jejich zdraví i k ochraně zdraví jejich kamarádů, členů rodiny apod. - Učíme žáky základům tolerance a vzájemného soužití. - Vedeme žáky k přiměřené odpovědnosti za budoucnost naší planety a k aktivní obraně proti nežádoucím vlivům z různých sfér společnosti, které nabádají k nesprávnému (netolerovatelnému, nelegálnímu či konzumnímu) způsobu života. Respektujeme osobnost žáka a jeho práva. Budujeme přátelskou a otevřenou atmosféru ve třídě i ve škole. </w:t>
      </w:r>
    </w:p>
    <w:p w14:paraId="481D61AD" w14:textId="77777777" w:rsidR="009F1708" w:rsidRDefault="00755CAD">
      <w:r>
        <w:t xml:space="preserve">KOMPETENCE PRACOVNÍ vést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 Vedeme žáky k pozitivnímu vztahu k práci. - Při výuce vytváříme podnětné a tvořivé pracovní prostředí. Měníme pracovní podmínky, žáky vedeme k adaptaci na nové pracovní podmínky.  Různými formami (exkurze, film, beseda apod.) seznamujeme žáky s různými profesemi, významnými pro udržení vhodných životních podmínek života na naší planetě. </w:t>
      </w:r>
    </w:p>
    <w:p w14:paraId="2A39112D" w14:textId="77777777" w:rsidR="009F1708" w:rsidRDefault="00755CAD">
      <w:pPr>
        <w:pStyle w:val="Nadpis5"/>
        <w:rPr>
          <w:b/>
          <w:sz w:val="32"/>
          <w:szCs w:val="32"/>
        </w:rPr>
      </w:pPr>
      <w:r>
        <w:rPr>
          <w:b/>
          <w:sz w:val="32"/>
          <w:szCs w:val="32"/>
        </w:rPr>
        <w:t xml:space="preserve">Očekávané výstupy vzdělávacího oboru Člověk a jeho svět 1. stupeň </w:t>
      </w:r>
    </w:p>
    <w:p w14:paraId="6A54B154" w14:textId="77777777" w:rsidR="009F1708" w:rsidRDefault="009F1708">
      <w:pPr>
        <w:rPr>
          <w:b/>
          <w:sz w:val="32"/>
          <w:szCs w:val="32"/>
        </w:rPr>
      </w:pPr>
    </w:p>
    <w:p w14:paraId="4E23D661" w14:textId="77777777" w:rsidR="009F1708" w:rsidRDefault="00755CAD">
      <w:pPr>
        <w:pStyle w:val="Nadpis5"/>
        <w:rPr>
          <w:b/>
          <w:sz w:val="32"/>
          <w:szCs w:val="32"/>
        </w:rPr>
      </w:pPr>
      <w:r>
        <w:rPr>
          <w:b/>
          <w:sz w:val="32"/>
          <w:szCs w:val="32"/>
        </w:rPr>
        <w:t>MÍSTO, KDE ŽIJEME</w:t>
      </w:r>
    </w:p>
    <w:p w14:paraId="4FE43289" w14:textId="77777777" w:rsidR="009F1708" w:rsidRDefault="00755CAD">
      <w:r>
        <w:t xml:space="preserve">Očekávané </w:t>
      </w:r>
      <w:proofErr w:type="gramStart"/>
      <w:r>
        <w:t>výstupy  –</w:t>
      </w:r>
      <w:proofErr w:type="gramEnd"/>
      <w:r>
        <w:t xml:space="preserve"> 1. období žák:  </w:t>
      </w:r>
    </w:p>
    <w:p w14:paraId="00738FCF" w14:textId="77777777" w:rsidR="009F1708" w:rsidRDefault="00755CAD">
      <w:r>
        <w:t xml:space="preserve">vyznačí v jednoduchém plánu místo svého bydliště a školy, cestu na určené místo a rozliší možná nebezpečí v nejbližším okolí, začlení svou obec do příslušného kraje a obslužného centra ČR, pozoruje a popíše změny v nejbližším okolí, obci, rozliší přírodní a umělé prvky v okolní krajině a vyjádří různými způsoby její estetické hodnoty a rozmanitost </w:t>
      </w:r>
    </w:p>
    <w:p w14:paraId="6C60AA19" w14:textId="77777777" w:rsidR="009F1708" w:rsidRDefault="00755CAD">
      <w:r>
        <w:t xml:space="preserve">Očekávané </w:t>
      </w:r>
      <w:proofErr w:type="gramStart"/>
      <w:r>
        <w:t>výstupy  –</w:t>
      </w:r>
      <w:proofErr w:type="gramEnd"/>
      <w:r>
        <w:t xml:space="preserve"> 2. období žák :</w:t>
      </w:r>
    </w:p>
    <w:p w14:paraId="536A803C" w14:textId="77777777" w:rsidR="009F1708" w:rsidRDefault="00755CAD">
      <w:r>
        <w:t>určí a vysvětlí polohu svého bydliště nebo pobytu vzhledem ke krajině a státu, určí světové strany v přírodě i podle mapy, orientuje se podle nich a řídí se podle zásad bezpečného pohybu a pobytu v přírodě, rozlišuje mezi náčrty, plány a základními typy map; vyhledává jednoduché údaje o přírodních podmínkách a sídlištích lidí na mapách naší republiky, Evropy a polokoulí, vyhledá typické regionální zvláštnosti přírody, osídlení, hospodářství a kultury, jednoduchým způsobem posoudí jejich význam z hlediska přírodního, historického, politického, správního a vlastnického, zprostředkuje ostatním zkušenosti, zážitky a zajímavosti z vlastních cest a porovná způsob života a přírodu v naší vlasti a v jiných zemích, rozlišuje hlavní orgány státní moci a některé jejich zástupce, symboly našeho státu a jejich význam.</w:t>
      </w:r>
    </w:p>
    <w:p w14:paraId="37C66C9E" w14:textId="77777777" w:rsidR="009F1708" w:rsidRDefault="00755CAD">
      <w:pPr>
        <w:spacing w:after="0"/>
      </w:pPr>
      <w:r>
        <w:t xml:space="preserve">-Domov – prostředí domova, orientace v místě bydliště </w:t>
      </w:r>
    </w:p>
    <w:p w14:paraId="5241B5AD" w14:textId="77777777" w:rsidR="009F1708" w:rsidRDefault="00755CAD">
      <w:pPr>
        <w:spacing w:after="0"/>
      </w:pPr>
      <w:r>
        <w:lastRenderedPageBreak/>
        <w:t xml:space="preserve">-škola – prostředí školy, činnosti ve škole, okolí školy, bezpečná cesta do školy, riziková místa a situace </w:t>
      </w:r>
    </w:p>
    <w:p w14:paraId="3DE3843E" w14:textId="77777777" w:rsidR="009F1708" w:rsidRDefault="00755CAD">
      <w:pPr>
        <w:spacing w:after="0"/>
      </w:pPr>
      <w:r>
        <w:t xml:space="preserve"> -obec, místní krajina – její části, poloha v krajině, minulost a současnost obce, význačné budovy, dopravní síť </w:t>
      </w:r>
    </w:p>
    <w:p w14:paraId="5C55028F" w14:textId="77777777" w:rsidR="009F1708" w:rsidRDefault="00755CAD">
      <w:pPr>
        <w:spacing w:after="0"/>
      </w:pPr>
      <w:r>
        <w:t xml:space="preserve">-okolní krajina – zemský povrch a jeho tvary, vodstvo na pevnině, rozšíření půd, rostlinstva a živočichů, vliv krajiny na život lidí, působení lidí na krajinu a životní prostředí, orientační body a linie, světové strany </w:t>
      </w:r>
    </w:p>
    <w:p w14:paraId="444FFF17" w14:textId="77777777" w:rsidR="009F1708" w:rsidRDefault="00755CAD">
      <w:pPr>
        <w:spacing w:after="0"/>
      </w:pPr>
      <w:r>
        <w:t>-regiony ČR – Praha a vybrané oblasti ČR, surovinové zdroje, výroba služby a obchod</w:t>
      </w:r>
    </w:p>
    <w:p w14:paraId="4BF9F8B6" w14:textId="77777777" w:rsidR="009F1708" w:rsidRDefault="00755CAD">
      <w:pPr>
        <w:spacing w:after="0"/>
      </w:pPr>
      <w:r>
        <w:t xml:space="preserve">-naše vlast – domov, krajina, národ, základy státního zřízení a politického systému ČR, státní správa a samospráva, státní symboly, armáda ČR </w:t>
      </w:r>
    </w:p>
    <w:p w14:paraId="4FC73269" w14:textId="77777777" w:rsidR="009F1708" w:rsidRDefault="00755CAD">
      <w:pPr>
        <w:spacing w:after="0"/>
      </w:pPr>
      <w:r>
        <w:t xml:space="preserve">-Evropa a svět – kontinenty, evropské státy, EU, cestování 1.8 mapy obecně zeměpisné a tematické – obsah, grafika, vysvětlivky  </w:t>
      </w:r>
    </w:p>
    <w:p w14:paraId="27E5CD3F" w14:textId="77777777" w:rsidR="009F1708" w:rsidRDefault="00755CAD">
      <w:pPr>
        <w:pStyle w:val="Nadpis5"/>
        <w:rPr>
          <w:b/>
          <w:sz w:val="32"/>
          <w:szCs w:val="32"/>
        </w:rPr>
      </w:pPr>
      <w:r>
        <w:rPr>
          <w:b/>
          <w:sz w:val="32"/>
          <w:szCs w:val="32"/>
        </w:rPr>
        <w:t xml:space="preserve">LIDÉ KOLEM NÁS </w:t>
      </w:r>
    </w:p>
    <w:p w14:paraId="35FFC154" w14:textId="77777777" w:rsidR="009F1708" w:rsidRDefault="00755CAD">
      <w:r>
        <w:t xml:space="preserve">Očekávané výstupy (OVO) – 1. období žák: </w:t>
      </w:r>
    </w:p>
    <w:p w14:paraId="2FA88C62" w14:textId="77777777" w:rsidR="009F1708" w:rsidRDefault="00755CAD">
      <w:r>
        <w:t xml:space="preserve">rozlišuje blízké příbuzenské vztahy v rodině, role rodinných příslušníků a vztahy mezi nimi, projevuje toleranci k přirozeným odlišnostem spolužáků i jiných lidí, jejich přednostem i nedostatkům, odvodí význam a potřebu různých povolání a pracovních činností </w:t>
      </w:r>
    </w:p>
    <w:p w14:paraId="701E4F69" w14:textId="77777777" w:rsidR="009F1708" w:rsidRDefault="00755CAD">
      <w:r>
        <w:t xml:space="preserve">Očekávané výstupy (OVO) – 2. období žák: </w:t>
      </w:r>
    </w:p>
    <w:p w14:paraId="55D957BE" w14:textId="77777777" w:rsidR="009F1708" w:rsidRDefault="00755CAD">
      <w:r>
        <w:t xml:space="preserve">vyjádří na základě vlastních zkušeností základní vztahy mezi lidmi, vyvodí a dodržuje pravidla pro soužití ve škole, mezi chlapci a dívkami, v rodině, v obci, rozlišuje základní rozdíly mezi lidmi, obhájí a odůvodní své názory, připustí svůj omyl a dohodne se na společném postupu a řešení, rozpozná ve svém okolí jednání a chování, která se už tolerovat nemohou a která porušují základní lidská práva a demokratické principy,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poukáže v nejbližším společenském a přírodním prostředí na změny a některé problémy a navrhne možnosti zlepšení životního prostředí obce </w:t>
      </w:r>
    </w:p>
    <w:p w14:paraId="0E0803BF" w14:textId="77777777" w:rsidR="009F1708" w:rsidRDefault="00755CAD">
      <w:pPr>
        <w:rPr>
          <w:b/>
          <w:sz w:val="32"/>
          <w:szCs w:val="32"/>
        </w:rPr>
      </w:pPr>
      <w:r>
        <w:rPr>
          <w:b/>
          <w:sz w:val="32"/>
          <w:szCs w:val="32"/>
        </w:rPr>
        <w:t xml:space="preserve">Učivo (U) </w:t>
      </w:r>
    </w:p>
    <w:p w14:paraId="64846331" w14:textId="77777777" w:rsidR="009F1708" w:rsidRDefault="00755CAD">
      <w:pPr>
        <w:spacing w:after="0"/>
      </w:pPr>
      <w:r>
        <w:t xml:space="preserve">- rodina – postavení jednotlivce v rodině, role členů rodiny, příbuzenské a mezigenerační vztahy, život a funkce rodiny, práce fyzická a duševní, zaměstnání </w:t>
      </w:r>
    </w:p>
    <w:p w14:paraId="45DE4078" w14:textId="77777777" w:rsidR="009F1708" w:rsidRDefault="00755CAD">
      <w:pPr>
        <w:spacing w:after="0"/>
      </w:pPr>
      <w:r>
        <w:t xml:space="preserve">- soužití lidí – mezilidské vztahy, komunikace, principy demokracie, obchod, firmy, zájmové spolky, politické strany, církve, pomoc nemocným a sociálně slabým, společný „evropský dům“ </w:t>
      </w:r>
    </w:p>
    <w:p w14:paraId="7A5C041F" w14:textId="77777777" w:rsidR="009F1708" w:rsidRDefault="00755CAD">
      <w:pPr>
        <w:spacing w:after="0"/>
      </w:pPr>
      <w:r>
        <w:t xml:space="preserve">- chování lidí – lidské vlastnosti, pravidla slušného chování - ohleduplnost, etické zásady, zvládání vlastní emocionality; rizikové situace; rizikové chování, předcházení konfliktům </w:t>
      </w:r>
    </w:p>
    <w:p w14:paraId="371712DF" w14:textId="77777777" w:rsidR="009F1708" w:rsidRDefault="00755CAD">
      <w:pPr>
        <w:spacing w:after="0"/>
      </w:pPr>
      <w:r>
        <w:t xml:space="preserve">- právo a spravedlnost – základní lidská práva a práva dítěte, práva a povinnosti žáků školy, protiprávní jednání a korupce, právní ochrana občanů a majetku včetně nároku na reklamaci, soukromého vlastnictví, duševních hodnot </w:t>
      </w:r>
    </w:p>
    <w:p w14:paraId="0B3BC75D" w14:textId="77777777" w:rsidR="009F1708" w:rsidRDefault="00755CAD">
      <w:pPr>
        <w:spacing w:after="0"/>
      </w:pPr>
      <w:r>
        <w:t xml:space="preserve">- vlastnictví – soukromé, veřejné, osobní, společné; hmotný a nehmotný majetek; rozpočet, příjmy a výdaje domácnosti; hotovostní a bezhotovostní forma peněz, způsoby placení; banka jako správce peněz, úspory, půjčky </w:t>
      </w:r>
    </w:p>
    <w:p w14:paraId="0F5BDFCE" w14:textId="77777777" w:rsidR="009F1708" w:rsidRDefault="00755CAD">
      <w:pPr>
        <w:spacing w:after="0"/>
      </w:pPr>
      <w:r>
        <w:t xml:space="preserve">- kultura – podoby a projevy kultury, kulturní instituce, masová kultura a subkultura </w:t>
      </w:r>
    </w:p>
    <w:p w14:paraId="52A58AF9" w14:textId="77777777" w:rsidR="009F1708" w:rsidRDefault="00755CAD">
      <w:pPr>
        <w:spacing w:after="0"/>
      </w:pPr>
      <w:r>
        <w:t xml:space="preserve">- základní globální problémy – významné sociální problémy, problémy konzumní společnosti, nesnášenlivost mezi lidmi, globální problémy přírodního prostředí </w:t>
      </w:r>
    </w:p>
    <w:p w14:paraId="33D14195" w14:textId="77777777" w:rsidR="009F1708" w:rsidRDefault="00755CAD">
      <w:pPr>
        <w:pStyle w:val="Nadpis5"/>
        <w:rPr>
          <w:b/>
          <w:sz w:val="32"/>
          <w:szCs w:val="32"/>
        </w:rPr>
      </w:pPr>
      <w:r>
        <w:rPr>
          <w:b/>
          <w:sz w:val="32"/>
          <w:szCs w:val="32"/>
        </w:rPr>
        <w:lastRenderedPageBreak/>
        <w:t xml:space="preserve">LIDÉ A ČAS </w:t>
      </w:r>
    </w:p>
    <w:p w14:paraId="7DCDC3C5" w14:textId="77777777" w:rsidR="009F1708" w:rsidRDefault="00755CAD">
      <w:r>
        <w:t xml:space="preserve">Očekávané výstupy (OVO) – 1. období žák: </w:t>
      </w:r>
    </w:p>
    <w:p w14:paraId="59DC6A2E" w14:textId="77777777" w:rsidR="009F1708" w:rsidRDefault="00755CAD">
      <w:r>
        <w:t xml:space="preserve">využívá časové údaje při řešení různých situací v denním životě, rozlišuje děj v minulosti, přítomnosti a budoucnosti, pojmenuje některé rodáky, kulturní či historické památky, významné události regionu, interpretuje některé pověsti nebo báje spjaté s místem, kde žije, uplatňuje elementární poznatky o sobě, o rodině a činnostech člověka, o lidské společnosti, soužití, zvycích a o práci lidí, na příkladech porovnává minulost a současnost </w:t>
      </w:r>
    </w:p>
    <w:p w14:paraId="77E24C3C" w14:textId="77777777" w:rsidR="009F1708" w:rsidRDefault="00755CAD">
      <w:r>
        <w:t>Očekávané výstupy (OVO) – 2. období žák:</w:t>
      </w:r>
    </w:p>
    <w:p w14:paraId="3F939EB8" w14:textId="77777777" w:rsidR="009F1708" w:rsidRDefault="00755CAD">
      <w:r>
        <w:t xml:space="preserve">pracuje s časovými údaji a využívá zjištěných údajů k pochopení vztahů mezi ději a mezi jevy,  využívá archivů a knihoven, sbírek muzeí a galerií jako informačních zdrojů k pochopení minulosti; zdůvodní základní význam chráněných částí přírody, nemovitých i movitých kulturních památek , rozeznává současné a minulé a orientuje se v hlavních reáliích minulosti a současnosti naší vlasti s využitím regionálních specifik, srovnává a hodnotí na vybraných ukázkách způsob života a práce předků na našem území v minulosti a současnosti s využitím regionálních specifik, objasní historické důvody pro zařazení státních svátků a významných dnů </w:t>
      </w:r>
    </w:p>
    <w:p w14:paraId="1D3CDBAD" w14:textId="77777777" w:rsidR="009F1708" w:rsidRDefault="00755CAD">
      <w:pPr>
        <w:rPr>
          <w:b/>
          <w:sz w:val="32"/>
          <w:szCs w:val="32"/>
        </w:rPr>
      </w:pPr>
      <w:r>
        <w:rPr>
          <w:b/>
          <w:sz w:val="32"/>
          <w:szCs w:val="32"/>
        </w:rPr>
        <w:t xml:space="preserve">Učivo (U) </w:t>
      </w:r>
    </w:p>
    <w:p w14:paraId="42C445BA" w14:textId="77777777" w:rsidR="009F1708" w:rsidRDefault="00755CAD">
      <w:r>
        <w:t xml:space="preserve">orientace v čase a časový řád – určování času, čas jako fyzikální veličina, dějiny jako časový sled událostí, kalendáře, letopočet, generace, denní režim dne, roční období, současnost a minulost v našem životě, proměny způsobu života, bydlení, předměty denní potřeby, průběh lidského života, státní svátky a významné dny, regionální památky – péče o památky, lidé a obory zkoumající minulost, báje, mýty, pověsti – minulost kraje a předků, domov, vlast, rodný kraj </w:t>
      </w:r>
    </w:p>
    <w:p w14:paraId="7EB3CE27" w14:textId="77777777" w:rsidR="009F1708" w:rsidRDefault="00755CAD">
      <w:pPr>
        <w:pStyle w:val="Nadpis5"/>
        <w:rPr>
          <w:b/>
          <w:sz w:val="32"/>
          <w:szCs w:val="32"/>
        </w:rPr>
      </w:pPr>
      <w:r>
        <w:rPr>
          <w:b/>
          <w:sz w:val="32"/>
          <w:szCs w:val="32"/>
        </w:rPr>
        <w:t xml:space="preserve">ROZMANITOST PŘÍRODY </w:t>
      </w:r>
    </w:p>
    <w:p w14:paraId="52F8A959" w14:textId="77777777" w:rsidR="009F1708" w:rsidRDefault="00755CAD">
      <w:r>
        <w:t xml:space="preserve">Očekávané výstupy (OVO) – 1. období žák: </w:t>
      </w:r>
    </w:p>
    <w:p w14:paraId="2885ACDA" w14:textId="77777777" w:rsidR="009F1708" w:rsidRDefault="00755CAD">
      <w:r>
        <w:t xml:space="preserve">pozoruje, popíše a porovná viditelné proměny v přírodě v jednotlivých ročních obdobích, roztřídí některé přírodniny podle nápadných určujících znaků, uvede příklady výskytu organismů ve známé lokalitě, provádí jednoduché pokusy u skupiny známých látek, určuje jejich společné a rozdílné vlastnosti a změří základní veličiny pomocí jednoduchých nástrojů a přístrojů </w:t>
      </w:r>
    </w:p>
    <w:p w14:paraId="2B44E1CA" w14:textId="77777777" w:rsidR="009F1708" w:rsidRDefault="00755CAD">
      <w:r>
        <w:t xml:space="preserve">Očekávané výstupy (OVO) – 2. období žák: </w:t>
      </w:r>
    </w:p>
    <w:p w14:paraId="0C96DDE0" w14:textId="77777777" w:rsidR="009F1708" w:rsidRDefault="00755CAD">
      <w:r>
        <w:t xml:space="preserve">objevuje a zjišťuje propojení prvků živé a neživé přírody, princip rovnováhy přírody a nachází souvislosti mezi konečným vzhledem přírody a činností člověka, vysvětlí na základě elementárních poznatků o Zemi jako součásti vesmíru souvislost s rozdělením času a střídáním ročních období, zkoumá základní společenstva ve vybraných lokalitách regionů, zdůvodní podstatné vzájemné vztahy mezi organismy a nachází shody a rozdíly v přizpůsobení organismů prostředí, porovnává na základě pozorování základní projevy života na konkrétních organismech, prakticky třídí organismy do známých skupin, využívá k tomu jednoduché klíče a atlasy, zhodnotí některé konkrétní činnosti člověka v přírodě a rozlišuje aktivity, které mohou prostředí i zdraví člověka podporovat nebo poškozovat, stručně charakterizuje specifické přírodní jevy a z nich vyplývající rizika vzniku mimořádných událostí; v modelové situaci prokáže schopnost se účinně chránit, založí jednoduchý pokus, naplánuje a zdůvodní postup, vyhodnotí a vysvětlí výsledky pokusu </w:t>
      </w:r>
    </w:p>
    <w:p w14:paraId="12CA8589" w14:textId="77777777" w:rsidR="009F1708" w:rsidRDefault="00755CAD">
      <w:pPr>
        <w:rPr>
          <w:b/>
          <w:sz w:val="32"/>
          <w:szCs w:val="32"/>
        </w:rPr>
      </w:pPr>
      <w:r>
        <w:rPr>
          <w:b/>
          <w:sz w:val="32"/>
          <w:szCs w:val="32"/>
        </w:rPr>
        <w:t xml:space="preserve">Učivo (U)  </w:t>
      </w:r>
    </w:p>
    <w:p w14:paraId="7E71A438" w14:textId="77777777" w:rsidR="009F1708" w:rsidRDefault="00755CAD">
      <w:pPr>
        <w:spacing w:after="0"/>
      </w:pPr>
      <w:r>
        <w:lastRenderedPageBreak/>
        <w:t xml:space="preserve">-látky a jejich vlastnosti – třídění látek, změny látek a skupenství, vlastnosti, porovnávání látek a měření veličin s praktickým užíváním základních jednotek </w:t>
      </w:r>
    </w:p>
    <w:p w14:paraId="68B5F52C" w14:textId="77777777" w:rsidR="009F1708" w:rsidRDefault="00755CAD">
      <w:pPr>
        <w:spacing w:after="0"/>
      </w:pPr>
      <w:r>
        <w:t xml:space="preserve">-voda a vzduch – výskyt, vlastnosti a formy vody, oběh vody v přírodě, vlastnosti, složení, proudění vzduch, význam pro život  </w:t>
      </w:r>
    </w:p>
    <w:p w14:paraId="278B8A81" w14:textId="77777777" w:rsidR="009F1708" w:rsidRDefault="00755CAD">
      <w:pPr>
        <w:spacing w:after="0"/>
      </w:pPr>
      <w:r>
        <w:t xml:space="preserve">-nerosty, horniny, půda – některé hospodářsky významné horniny a nerosty, zvětrávání, vznik půdy a její význam </w:t>
      </w:r>
    </w:p>
    <w:p w14:paraId="2F4D3175" w14:textId="77777777" w:rsidR="009F1708" w:rsidRDefault="00755CAD">
      <w:pPr>
        <w:spacing w:after="0"/>
      </w:pPr>
      <w:r>
        <w:t xml:space="preserve">-Vesmír a Země – sluneční soustava, den a noc, roční období </w:t>
      </w:r>
    </w:p>
    <w:p w14:paraId="3F6F30FE" w14:textId="77777777" w:rsidR="009F1708" w:rsidRDefault="00755CAD">
      <w:pPr>
        <w:spacing w:after="0"/>
      </w:pPr>
      <w:r>
        <w:t xml:space="preserve">- rostliny, houby, živočichové – znaky života, životní potřeby a projevy, průběh a způsob života, výživa, stavba těla u některých nejznámějších druhů význam v přírodě a pro člověka </w:t>
      </w:r>
    </w:p>
    <w:p w14:paraId="27B751CC" w14:textId="77777777" w:rsidR="009F1708" w:rsidRDefault="00755CAD">
      <w:pPr>
        <w:spacing w:after="0"/>
      </w:pPr>
      <w:r>
        <w:t xml:space="preserve">- životní podmínky – rozmanitost podmínek života na Zemi, význam ovzduší, vodstva, půd, rostlinstva a živočichů na Zemi, podnebí a počasí </w:t>
      </w:r>
    </w:p>
    <w:p w14:paraId="3EC9CA90" w14:textId="77777777" w:rsidR="009F1708" w:rsidRDefault="00755CAD">
      <w:pPr>
        <w:spacing w:after="0"/>
      </w:pPr>
      <w:r>
        <w:t xml:space="preserve">- rovnováha v přírodě – význam, vzájemné vztahy mezi organismy, základní společenstva </w:t>
      </w:r>
    </w:p>
    <w:p w14:paraId="5E6CCCC7" w14:textId="77777777" w:rsidR="009F1708" w:rsidRDefault="00755CAD">
      <w:pPr>
        <w:spacing w:after="0"/>
      </w:pPr>
      <w:r>
        <w:t xml:space="preserve">- ohleduplné chování v přírodě a ochrana přírody – odpovědnost lidí, ochrana a tvorba životního prostředí, ochrana rostlin a živočichů, likvidace odpadů, živelné pohromy a ekologické katastrofy </w:t>
      </w:r>
    </w:p>
    <w:p w14:paraId="0EF8DFAA" w14:textId="77777777" w:rsidR="009F1708" w:rsidRDefault="00755CAD">
      <w:pPr>
        <w:spacing w:after="0"/>
      </w:pPr>
      <w:r>
        <w:t xml:space="preserve">- rizika v přírodě – rizika spojená s ročními obdobími a sezónními činnostmi; mimořádné události způsobené přírodními vlivy a ochrana před nimi  </w:t>
      </w:r>
    </w:p>
    <w:p w14:paraId="7CA92969" w14:textId="77777777" w:rsidR="009F1708" w:rsidRDefault="009F1708">
      <w:pPr>
        <w:pStyle w:val="Nadpis5"/>
      </w:pPr>
    </w:p>
    <w:p w14:paraId="00A6AB3E" w14:textId="77777777" w:rsidR="009F1708" w:rsidRDefault="00755CAD">
      <w:pPr>
        <w:pStyle w:val="Nadpis5"/>
        <w:rPr>
          <w:b/>
          <w:sz w:val="32"/>
          <w:szCs w:val="32"/>
        </w:rPr>
      </w:pPr>
      <w:r>
        <w:rPr>
          <w:b/>
          <w:sz w:val="32"/>
          <w:szCs w:val="32"/>
        </w:rPr>
        <w:t xml:space="preserve">ČLOVĚK A JEHO ZDRAVÍ </w:t>
      </w:r>
    </w:p>
    <w:p w14:paraId="15041403" w14:textId="77777777" w:rsidR="009F1708" w:rsidRDefault="009F1708"/>
    <w:p w14:paraId="58806A31" w14:textId="77777777" w:rsidR="009F1708" w:rsidRDefault="00755CAD">
      <w:r>
        <w:t xml:space="preserve">Očekávané výstupy – 1. období žák uplatňuje základní hygienické, režimové a jiné zdravotně preventivní návyky s využitím základních znalostí o lidském těle, projevuje vhodným chování a činnostmi vztah ke zdraví, rozezná nebezpečí různého charakteru, využívá bezpečná místa pro hru a trávení volného času; uplatňuje základní pravidla bezpečného chování účastníka silničního provozu, jedná tak, aby neohrožoval zdraví své a zdraví jiných, chová se obezřetně při setkání s neznámými jedinci, odmítne komunikaci, která je mu nepříjemná; v případě potřeby požádá o pomoc pro sebe i pro jiné; ovládá způsoby komunikace s operátory tísňových linek, reaguje adekvátně na pokyny dospělých při mimořádných událostech </w:t>
      </w:r>
    </w:p>
    <w:p w14:paraId="5176BA7F" w14:textId="77777777" w:rsidR="009F1708" w:rsidRDefault="00755CAD">
      <w:r>
        <w:t xml:space="preserve">Očekávané výstupy  – 2. období žák využívá poznatků o lidském těle k vysvětlení základních funkcí jednotlivých orgánových soustav a podpoře vlastního zdravého způsobu života, rozlišuje jednotlivé etapy lidského života a orientuje se ve vývoji dítěte před a po jeho narození, účelně plánuje svůj čas pro učení, práci, zábavu a odpočinek podle vlastních potřeb s ohledem na oprávněné nároky jiných osob, uplatňuje účelné způsoby chování v situacích ohrožujících zdraví a v modelových situacích simulujících mimořádné události, vnímá dopravní situaci, správně ji vyhodnotí a vyvodí odpovídající závěry pro své chování jako chodec a cyklista, předvede v modelových situacích osvojené jednoduché způsoby odmítání návykových látek, uplatňuje základní dovednosti a návyky související s podporou zdraví a jeho preventivní ochrany, rozpozná život ohrožující zranění; ošetří drobná poranění a zajistí lékařskou pomoc, uplatňuje ohleduplné chování k druhému pohlaví a orientuje se v bezpečných způsobech sexuálního chování mezi chlapci a děvčaty v daném věku </w:t>
      </w:r>
    </w:p>
    <w:p w14:paraId="52DD7074" w14:textId="77777777" w:rsidR="009F1708" w:rsidRDefault="00755CAD">
      <w:pPr>
        <w:rPr>
          <w:b/>
          <w:sz w:val="32"/>
          <w:szCs w:val="32"/>
        </w:rPr>
      </w:pPr>
      <w:r>
        <w:rPr>
          <w:b/>
          <w:sz w:val="32"/>
          <w:szCs w:val="32"/>
        </w:rPr>
        <w:t>Učivo (U)</w:t>
      </w:r>
    </w:p>
    <w:p w14:paraId="142FF593" w14:textId="77777777" w:rsidR="009F1708" w:rsidRDefault="00755CAD">
      <w:pPr>
        <w:spacing w:after="0"/>
      </w:pPr>
      <w:r>
        <w:t xml:space="preserve">- lidské tělo – stavba těla, základní funkce a projevy, životní potřeby člověka, pohlavní rozdíly mezi mužem a ženou, základy lidské reprodukce, vývoj jedince </w:t>
      </w:r>
    </w:p>
    <w:p w14:paraId="0EECBD4E" w14:textId="77777777" w:rsidR="009F1708" w:rsidRDefault="00755CAD">
      <w:pPr>
        <w:spacing w:after="0"/>
      </w:pPr>
      <w:r>
        <w:t xml:space="preserve">- péče o zdraví–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w:t>
      </w:r>
    </w:p>
    <w:p w14:paraId="2B2715F4" w14:textId="77777777" w:rsidR="009F1708" w:rsidRDefault="00755CAD">
      <w:pPr>
        <w:spacing w:after="0"/>
      </w:pPr>
      <w:r>
        <w:lastRenderedPageBreak/>
        <w:t xml:space="preserve">- partnerství, manželství, rodičovství, základy sexuální výchovy – rodina, vztahy v rodině, partnerské vztahy, osobní vztahy, etická stránka vztahů, etická stránka sexuality </w:t>
      </w:r>
    </w:p>
    <w:p w14:paraId="15820976" w14:textId="77777777" w:rsidR="009F1708" w:rsidRDefault="00755CAD">
      <w:pPr>
        <w:spacing w:after="0"/>
      </w:pPr>
      <w:r>
        <w:t xml:space="preserve">- návykové látky a zdraví – návykové látky, hrací automaty a počítače, závislost, odmítání návykových látek, nebezpečí komunikace prostřednictvím elektronických médií </w:t>
      </w:r>
    </w:p>
    <w:p w14:paraId="38B1A2D9" w14:textId="77777777" w:rsidR="009F1708" w:rsidRDefault="00755CAD">
      <w:pPr>
        <w:spacing w:after="0"/>
      </w:pPr>
      <w:r>
        <w:t xml:space="preserve">- 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w:t>
      </w:r>
    </w:p>
    <w:p w14:paraId="11C13467" w14:textId="77777777" w:rsidR="009F1708" w:rsidRDefault="00755CAD">
      <w:pPr>
        <w:spacing w:after="0"/>
      </w:pPr>
      <w:r>
        <w:t xml:space="preserve">- přivolání pomoci v případě ohrožení fyzického a duševního zdraví – služby odborné pomoci, čísla tísňového volání, správný způsob volání na tísňovou linku </w:t>
      </w:r>
    </w:p>
    <w:p w14:paraId="3C041787" w14:textId="77777777" w:rsidR="009F1708" w:rsidRDefault="00755CAD">
      <w:pPr>
        <w:spacing w:after="0"/>
      </w:pPr>
      <w:r>
        <w:t>- mimořádné události a rizika ohrožení s nimi spojená – postup v případě ohrožení (varovný signál, evakuace, zkouška sirén); požáry (příčiny a prevence vzniku požárů, ochrana a evakuace při požáru); integrovaný záchranný systém.</w:t>
      </w:r>
    </w:p>
    <w:p w14:paraId="04077428" w14:textId="77777777" w:rsidR="009F1708" w:rsidRDefault="009F1708">
      <w:pPr>
        <w:spacing w:after="0"/>
        <w:rPr>
          <w:b/>
          <w:sz w:val="32"/>
          <w:szCs w:val="32"/>
        </w:rPr>
      </w:pPr>
    </w:p>
    <w:p w14:paraId="2CFFDB67" w14:textId="77777777" w:rsidR="009F1708" w:rsidRDefault="00755CAD">
      <w:pPr>
        <w:pStyle w:val="Nadpis5"/>
        <w:rPr>
          <w:b/>
          <w:sz w:val="32"/>
          <w:szCs w:val="32"/>
        </w:rPr>
      </w:pPr>
      <w:r>
        <w:rPr>
          <w:b/>
          <w:sz w:val="32"/>
          <w:szCs w:val="32"/>
        </w:rPr>
        <w:t xml:space="preserve">Vzdělávací obsah vyučovacího předmětu PŘÍRODOVĚDA - 4. ročník </w:t>
      </w:r>
    </w:p>
    <w:p w14:paraId="6E90D316" w14:textId="77777777" w:rsidR="009F1708" w:rsidRDefault="009F1708">
      <w:pPr>
        <w:rPr>
          <w:b/>
          <w:sz w:val="32"/>
          <w:szCs w:val="32"/>
        </w:rPr>
      </w:pPr>
    </w:p>
    <w:p w14:paraId="44FED692" w14:textId="77777777" w:rsidR="009F1708" w:rsidRDefault="00755CAD">
      <w:pPr>
        <w:rPr>
          <w:b/>
          <w:sz w:val="32"/>
          <w:szCs w:val="32"/>
        </w:rPr>
      </w:pPr>
      <w:r>
        <w:rPr>
          <w:b/>
          <w:sz w:val="24"/>
          <w:szCs w:val="24"/>
        </w:rPr>
        <w:t>KONKRETIZOVANÝ VÝSTUP, KONKRETIZOVANÉ UČIVO, NÁSTROJE HODNOCENÍ</w:t>
      </w:r>
      <w:r>
        <w:rPr>
          <w:b/>
          <w:sz w:val="32"/>
          <w:szCs w:val="32"/>
        </w:rPr>
        <w:t xml:space="preserve"> </w:t>
      </w:r>
    </w:p>
    <w:p w14:paraId="7F7A884F" w14:textId="77777777" w:rsidR="009F1708" w:rsidRDefault="00755CAD">
      <w:r>
        <w:t xml:space="preserve">Žák: - vysvětlí pojmy - živá příroda, neživá příroda, uvede příklady zástupců, objasní vzájemnou propojenost - objasní princip rovnováhy přírody - určí, které látky lze zkoumat některými smysly, tvrzení zdůvodní - uvede souvislosti mezi vzhledem krajiny, kvalitou životního prostředí a činností člověka - rozliší vybrané horniny a nerosty - vysvětlí pojem zvětrávání, uvede příklady zvětrávání a vyjmenuje faktory, které zvětrávání způsobují - uvede, jak vzniká půda a jaký má půda význam pro život na Zemi - na konkrétních příkladech uvede vzájemné vztahy živých organismů a neživé přírody - roztřídí živočichy na bezobratlé a obratlovce, uvede zástupce - porovná základní projevy života konkrétních živých organismů - uvede znaky života, životní potřeby, způsob života, stavbu těla a funkci jednotlivých částí těla konkrétních rostlina živočichů - s pomocí jednoduchých klíčů, atlasů a vhodných odborných publikací zařadí konkrétní živočichy do známých skupin - uvede zástupce různých přírodních společenstev ve vybraných lokalitách regionů Rozmanitost přírody - neživá příroda - látky a jejich vlastnosti – třídění látek - změny látek a skupenství - voda a vzduch – význam pro přírodu a člověka, oběh vody v přírodě - nerosty a horniny, vznik půdy a její význam - živá příroda – třídění rostlin, hub , živočichů - podmínky života na Zemi a jejich rozmanitost- slunce, voda, půda, vzduch - životní podmínky rostlin - rostliny a jejich orgány (stonek, list, květ) - výživa rostlin - živočichové a stavba jejich těla - stopy zvířat - přírodní společenstva – háje, lesa, vod a bažin, pole a zahrady, suchých stanovišť - význam lesů pro člověka - přizpůsobení rostlin a živočichů změnám prostředí během roku - význam zemědělství pro člověka Praktické předvedení, ústní ověření znalostí, test, modelování situace, referát. - uvede příklady vzájemných vztahů mezi organismy - uvede příklady přizpůsobení rostlin a živočichů změnám prostředí během roku (porovná jednotlivé živé organismy) - zhodnotí dopad některých konkrétních činností člověka na přírodu, rozliší, které z nich mohou prostředí a zdraví člověka podporovat, a které poškozovat - provede pokus, naplánuje a zdůvodní postup, vyhodnotí a vysvětlí výsledky pokusu - zhodnotí příčiny, důsledky (příp. odpovědnost lidí) u konkrétních vybraných živelných pohrom a ekologických katastrof, uvede základní zásady chování a jednání v těchto situacích, na konkrétních příkladech popíše činnost jednotlivých složek IZS - provede vybrané praktické činnosti v terénu – založí sbírku přírodnin, vypěstuje rostliny, založí herbář, provede pozorování a jeho záznam apod - vzájemné vztahy rostlin, hub a živočichů - ochrana přírody, likvidace odpadů - živelné pohromy a přírodní katastrofy - </w:t>
      </w:r>
      <w:r>
        <w:lastRenderedPageBreak/>
        <w:t xml:space="preserve">mimořádné události a rizika ohrožení s nimi spojená – postup v případě ohrožení (varovný signál, evakuace, zkouška sirén); požáry (příčiny a prevence vzniku požárů, ochrana a evakuace při požáru); integrovaný záchranný systém </w:t>
      </w:r>
    </w:p>
    <w:p w14:paraId="1ACC46C6" w14:textId="77777777" w:rsidR="009F1708" w:rsidRDefault="00755CAD">
      <w:pPr>
        <w:rPr>
          <w:b/>
          <w:sz w:val="32"/>
          <w:szCs w:val="32"/>
        </w:rPr>
      </w:pPr>
      <w:r>
        <w:rPr>
          <w:b/>
          <w:color w:val="2F5496"/>
          <w:sz w:val="32"/>
          <w:szCs w:val="32"/>
        </w:rPr>
        <w:t>PŘÍRODOVĚDA – 5. ročník</w:t>
      </w:r>
      <w:r>
        <w:rPr>
          <w:b/>
          <w:sz w:val="32"/>
          <w:szCs w:val="32"/>
        </w:rPr>
        <w:t xml:space="preserve"> </w:t>
      </w:r>
    </w:p>
    <w:p w14:paraId="29C3C803" w14:textId="77777777" w:rsidR="009F1708" w:rsidRDefault="00755CAD">
      <w:pPr>
        <w:rPr>
          <w:b/>
          <w:sz w:val="24"/>
          <w:szCs w:val="24"/>
        </w:rPr>
      </w:pPr>
      <w:r>
        <w:rPr>
          <w:b/>
          <w:sz w:val="24"/>
          <w:szCs w:val="24"/>
        </w:rPr>
        <w:t>KONKRETIZOVANÝ VÝSTUP, KONKRETIZOVANÉ UČIVO, NÁSTROJE HODNOCENÍ</w:t>
      </w:r>
    </w:p>
    <w:p w14:paraId="56DCE9C3" w14:textId="77777777" w:rsidR="009F1708" w:rsidRDefault="00755CAD">
      <w:r>
        <w:t xml:space="preserve">Žák: - vysvětlí význam Slunce pro život na Zemi - popíše postavení Země ve vesmíru - objasní střídání dne a noci, ročních období - charakterizuje Měsíc a jeho fáze, vyhledá v kalendáři symboly fází Měsíce a uvede (odhadne) význam těchto symbolů - vyhledá v encyklopediích zástupce rostlin a živočichů a zařadí je do různých podnebných pásů - ve skupině se spolužáky znázorní pomocí globusu a jiných vhodných pomůcek pohyb Země a ostatních planet sluneční soustavy kolem Slunce - vyhledá v encyklopediích a stručně popíše funkce některých orgánů a orgánových soustav člověka - popíše vznik a vývoj jedince, jednotlivé etapy lidského života - na konkrétních příkladech zdůvodní význam ohleduplného chování k druhému pohlaví - objasní význam osobní a intimní hygieny, denního režimu - sestaví jídelníček podle základních zásad správné výživy - uvede příklady stresových situací, navrhne, jak stresu čelit a předcházet - sestaví svůj režim dne podle zásad zdravého způsobu života, zohlední v něm oprávněné požadavky blízkých - uvede příklady pozitivních a negativních reklamních vlivů - na modelových příkladech předvede osvojené jednoduché způsoby odmítání návykových látek - posoudí negativní vliv kouření, alkoholu, drog, </w:t>
      </w:r>
    </w:p>
    <w:p w14:paraId="7400D366" w14:textId="77777777" w:rsidR="009F1708" w:rsidRDefault="00755CAD">
      <w:r>
        <w:t xml:space="preserve">Rozmanitost přírody – Země a vesmír - Slunce a sluneční soustava - vesmírná tělesa – hvězdy, přirozené družice, planety, komety, meteory, meteority - Země ve vesmíru – pohyby Země - gravitační síla - střídání dne a noci, roční období - podnebné pásy a život v nich - práce s globusem </w:t>
      </w:r>
    </w:p>
    <w:p w14:paraId="5EBAF008" w14:textId="77777777" w:rsidR="009F1708" w:rsidRDefault="00755CAD">
      <w:r>
        <w:t xml:space="preserve">Člověk a jeho zdraví - stavba lidského těla - funkce některých orgánů a orgánových soustav - pohlavní rozdíly mezi mužem a ženou - základy lidské reprodukce - vývoj jedince - základy sexuální výchovy - partnerství a rodičovství - péče o zdraví, správná výživa - intimní a duševní hygiena - sociálně patologické jevy - návykové látky - bezpečné chování v rizikovém prostředí - situace hromadného ohrožení Praktické předvedení, ústní ověření znalostí, test, modelování situace, referát. -násilí, hracích automatů apod. na kvalitu lidského života - uvede (na modelových situacích předvede), jako bude postupovat v krizových situacích (šikana, týrání, zneužívání, přírodní a ekologické katastrofy, teroristický útok apod.) - na modelových příkladech předvede základní úkony první pomoci a přivolání pomoci v různých situacích (aplikuje znalost telefonních čísel: 150, 155, 158, 156) - pojmenuje správně základní části lidského těla - vysvětlí, proč (jak) se musí chránit před stykem s cizí krví (úrazy, nalezené injekční stříkačky aj.) - vysvětlí pojmy – HIV, AIDS - vysvětlí a orientuje se v pojmech - partnerství, manželství, rodičovství, základy sexuální výchovy – rodina, vztahy v rodině, partnerské vztahy, osobní vztahy - etická stránka vztahů, etická stránka sexuality - první pomoc - HIV, AIDS - partnerství, manželství, rodičovství, základy sexuální výchovy – rodina, vztahy v rodině, partnerské vztahy, osobní vztahy </w:t>
      </w:r>
    </w:p>
    <w:p w14:paraId="44974609" w14:textId="77777777" w:rsidR="009F1708" w:rsidRDefault="00755CAD">
      <w:pPr>
        <w:pStyle w:val="Nadpis2"/>
        <w:rPr>
          <w:b/>
          <w:sz w:val="32"/>
          <w:szCs w:val="32"/>
        </w:rPr>
      </w:pPr>
      <w:r>
        <w:rPr>
          <w:b/>
          <w:sz w:val="32"/>
          <w:szCs w:val="32"/>
        </w:rPr>
        <w:t xml:space="preserve">VLASTIVĚDA </w:t>
      </w:r>
    </w:p>
    <w:p w14:paraId="7A66AD05" w14:textId="77777777" w:rsidR="009F1708" w:rsidRDefault="00755CAD">
      <w:pPr>
        <w:pStyle w:val="Nadpis5"/>
        <w:rPr>
          <w:b/>
          <w:sz w:val="32"/>
          <w:szCs w:val="32"/>
        </w:rPr>
      </w:pPr>
      <w:r>
        <w:rPr>
          <w:b/>
          <w:sz w:val="32"/>
          <w:szCs w:val="32"/>
        </w:rPr>
        <w:t xml:space="preserve">Charakteristika vyučovacího předmětu </w:t>
      </w:r>
    </w:p>
    <w:p w14:paraId="50088C48" w14:textId="77777777" w:rsidR="009F1708" w:rsidRDefault="00755CAD">
      <w:r>
        <w:t xml:space="preserve">předmět Vlastivěda vychází ze vzdělávací oblasti Člověk a svět RVP ZV a doplňujícího vzdělávacího oboru Etická výchova RVP ZV. Je součástí vzdělávací oblastí Kosmické výchovy. V návaznosti na vyučovací předmět Prvouka přináší Vlastivěda žákům základní poznatky o významných přírodních, společenských, kulturních a historických okolnostech života lidí a o výsledcích jejich činnosti. Seznamuje žáky s nejvýznamnějšími osobnostmi a událostmi regionálních, národních a evropských </w:t>
      </w:r>
      <w:r>
        <w:lastRenderedPageBreak/>
        <w:t xml:space="preserve">dějin, integruje poznatky, dovednosti a zkušenosti z vyučování a osobního života žáků s dalšími informacemi z tisku, rozhlasu, televize, uvádí je do souvislostí a v potřebné míře zobecňuje. Vzdělávací obsah předmětu a převážně činnostní charakter výuky směřují zejména k tomu, aby si žáci přirozeným způsobem vytvořili kladný vztah ke své rodině, škole, obci, regionu a zemi, ve které žijí a současně, aby nabyli povědomí sounáležitosti se zeměmi integrované Evropy a s jinými demokratickými zeměmi světa. Hlavním cílem předmětu je vybavit žáka dostatečně pevnými základy jeho osobní a národní identity, a vytvořit mu podmínky pro jeho pozdější orientaci a uplatnění ve společnosti (v rámci České republiky i ostatních zemí Evropské unie). </w:t>
      </w:r>
    </w:p>
    <w:p w14:paraId="72FA7C8C" w14:textId="77777777" w:rsidR="009F1708" w:rsidRDefault="00755CAD">
      <w:pPr>
        <w:pStyle w:val="Nadpis5"/>
        <w:rPr>
          <w:b/>
          <w:sz w:val="32"/>
          <w:szCs w:val="32"/>
        </w:rPr>
      </w:pPr>
      <w:r>
        <w:rPr>
          <w:b/>
          <w:sz w:val="32"/>
          <w:szCs w:val="32"/>
        </w:rPr>
        <w:t xml:space="preserve">Obsahové, časové a organizační vymezení předmětu </w:t>
      </w:r>
    </w:p>
    <w:p w14:paraId="0E88F143" w14:textId="77777777" w:rsidR="009F1708" w:rsidRDefault="00755CAD">
      <w:r>
        <w:t xml:space="preserve">Vzdělávací obsah vyučovacího předmětu Vlastivěda vytváří přirozené základy pro výuku vyučovacích předmětů Dějepis, Zeměpis a Občanská a rodinná výchova ve vyšších ročnících základní školy a je členěn do čtyř tematických okruhů: Místo, kde žijeme, Lidé kolem nás, Lidé a čas a Etická výchova. </w:t>
      </w:r>
    </w:p>
    <w:p w14:paraId="369C481E" w14:textId="77777777" w:rsidR="009F1708" w:rsidRDefault="00755CAD">
      <w:r>
        <w:t xml:space="preserve">Rozsah a hloubku konkretizovaného učiva volí vyučující s ohledem na konkrétní místní podmínky, potřeby a zájem žáků. Rychlost postupu přizpůsobuje aktuální úrovni poznávacích schopností žáků a jejich dosavadní životní zkušenosti. Tematické okruhy se společnými prvky vhodně a funkčně propojuje. </w:t>
      </w:r>
    </w:p>
    <w:p w14:paraId="24878A41" w14:textId="77777777" w:rsidR="009F1708" w:rsidRDefault="00755CAD">
      <w:r>
        <w:t>V tematickém okruhu Místo, kde žijeme se žáci seznamují se základními poznatky o krajině, minulosti a současnosti své obce (regionu, vlasti). Získávají základní informace o Evropě, ostatních kontinentech jejich zemích. Učí se orientovat v terénu, pracovat s mapami, používat získané vědomosti v praktických situacích. V tematickém okruhu Lidé kolem nás žáci poznávají různé druhy lidské práce a učí se chápat jejich souvislost s přírodními podmínkami, poznávají, jak se činnosti lidí odrážejí v tvářnosti krajiny, charakteru skladeb a v rozmanitých památkách. Žáci poznávají, jak se lidé sdružují, baví, jakou vytvářejí kulturu. Seznamují se se základními právy a povinnostmi, ale i s problémy, které provázejí soužití lidí, celou společnost nebo i svět (globální problémy).</w:t>
      </w:r>
    </w:p>
    <w:p w14:paraId="7ECFB3E7" w14:textId="77777777" w:rsidR="009F1708" w:rsidRDefault="00755CAD">
      <w:r>
        <w:t xml:space="preserve"> V tematickém okruhu Lidé a čas se žáci učí orientovat v dějích a v čase. Poznávají, jak události postupují v čase a utvářejí historii věcí a dějů, vycházejí od nejznámějších událostí v obci a regionu a postupují k nejdůležitějším okamžikům v historii naší země. Získávají odpovědný vztah ke kulturnímu bohatství vlasti, k jejímu přírodnímu prostředí, kulturnímu dědictví a historickým památkám. Vytvářejí si základní představu o způsobu života svých předků v různých historických obdobích i o způsobu života lidí v sousedství vlasti. </w:t>
      </w:r>
    </w:p>
    <w:p w14:paraId="0135B263" w14:textId="77777777" w:rsidR="009F1708" w:rsidRDefault="00755CAD">
      <w:r>
        <w:t xml:space="preserve">V tematickém okruhu Etická výchova si žáci postupně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lidí, pozitivní představu o sobě samém a schopnost účinné spolupráce. </w:t>
      </w:r>
    </w:p>
    <w:p w14:paraId="0409310C" w14:textId="77777777" w:rsidR="009F1708" w:rsidRDefault="00755CAD">
      <w:r>
        <w:t xml:space="preserve">Vyučovací předmět Vlastivěda se vyučuje ve 4. a 5. ročníku v hodinové týdenní časové dotaci. Výuka probíhá převážně v kmenových třídách, počítačové učebně a nezanedbatelná část i mimo budovu školy (tematické vycházky a exkurze, návštěva památek, sbírek regionálních muzeí, veřejné knihovny apod.). Velký význam má cílené vedení žáků k samostatnému vyhledávání, získávání a zkoumání informací z různých dostupných zdrojů (literatura, rozhlas, televize, tisk, členové rodiny, lidé v nejbližším okolí apod.). </w:t>
      </w:r>
    </w:p>
    <w:p w14:paraId="6FAB4BDC" w14:textId="77777777" w:rsidR="009F1708" w:rsidRDefault="00755CAD">
      <w:pPr>
        <w:pStyle w:val="Nadpis5"/>
        <w:rPr>
          <w:b/>
          <w:sz w:val="32"/>
          <w:szCs w:val="32"/>
        </w:rPr>
      </w:pPr>
      <w:r>
        <w:rPr>
          <w:b/>
          <w:sz w:val="32"/>
          <w:szCs w:val="32"/>
        </w:rPr>
        <w:lastRenderedPageBreak/>
        <w:t xml:space="preserve">Výchovné a vzdělávací strategie vyučovacího předmětu Vlastivěda </w:t>
      </w:r>
    </w:p>
    <w:p w14:paraId="198A2C98" w14:textId="77777777" w:rsidR="009F1708" w:rsidRDefault="00755CAD">
      <w:r>
        <w:t xml:space="preserve">KOMPETENCE K UČENÍ umožnit žákům osvojit si strategie učení a motivovat je pro celoživotní učení. Vedeme žáky k zodpovědnosti za jejich vzdělání a za jejich „budoucnost“ – připravujeme je na celoživotní učení. - Ve výuce zřetelně rozlišujeme základní (nezbytné, klíčové, kmenové) učivo a učivo rozšiřující (doplňující). - Učíme žáky vyhledávat, zpracovávat a používat potřebné informace z různých zdrojů. </w:t>
      </w:r>
    </w:p>
    <w:p w14:paraId="64DD8C92" w14:textId="77777777" w:rsidR="009F1708" w:rsidRDefault="00755CAD">
      <w:r>
        <w:t xml:space="preserve">KOMPETENCE K ŘEŠENÍ PROBLÉMŮ podněcovat žáky k tvořivému myšlení, logickému uvažování a k řešení problémů. Na modelových příkladech učíme žáky algoritmu řešení problémů. Podporujeme netradiční (originální) způsoby získávání informací.  Ve škole i při mimoškolních akcích průběžně monitorujeme, jak žáci řešení problémů prakticky zvládají. </w:t>
      </w:r>
    </w:p>
    <w:p w14:paraId="2266B693" w14:textId="77777777" w:rsidR="009F1708" w:rsidRDefault="00755CAD">
      <w:r>
        <w:t xml:space="preserve">KOMPETENCE KOMUNIKATIVNÍ vést žáky k otevřené, všestranné a účinné komunikaci. Podporujeme různé formy komunikace (s místními obyvateli, pamětníky, pracovníky regionálních muzeí, knihoven apod.). Klademe důraz na „kulturní úroveň“ komunikace.  Vedeme žáky k tomu, aby předávali své zkušenosti a poznatky z cestování svým spolužákům.  Učíme žáky publikovat a prezentovat své názory a zkušenosti (školní časopis, místní tisk, web, ppt. prezentace). Sami otevřeně komunikujeme na „kulturní úrovni“, své názory opíráme o logické argumenty. Netolerujeme pomluvy, nezdvořilost a „zákulisní“ jednání. Pozitivně svoji školu a učitelskou profesi prezentujeme na veřejnosti. </w:t>
      </w:r>
    </w:p>
    <w:p w14:paraId="5976F0B4" w14:textId="77777777" w:rsidR="009F1708" w:rsidRDefault="00755CAD">
      <w:r>
        <w:t xml:space="preserve">KOMPETENCE SOCIÁLNÍ A PERSONÁLNÍ rozvíjet u žáků schopnost spolupracovat, pracovat v týmu, respektovat a hodnotit práci vlastní i druhých. Učíme žáky pracovat v týmu, učíme je vnímat vzájemné odlišnosti jako podmínku efektivní spolupráce.  Rozvíjíme schopnost žáků zastávat v týmu různé role.  Učíme žáky kriticky hodnotit práci (význam) týmu, svoji práci </w:t>
      </w:r>
      <w:proofErr w:type="gramStart"/>
      <w:r>
        <w:t>( význam</w:t>
      </w:r>
      <w:proofErr w:type="gramEnd"/>
      <w:r>
        <w:t xml:space="preserve">) v týmu i práci (význam) ostatních členů týmu. Podporujeme vzájemnou pomoc žáků, vytváříme situace, kdy se žáci vzájemně potřebují. Učíme žáky chápat různé sociální postavení různých lidí v historii naší země a vyvozovat analogie k současnosti. Jdeme příkladem – podporujeme spolupráci všech členů pedagogického sboru i spolupráci pedagogických a nepedagogických pracovníků školy. Respektujeme práci, roli, povinnosti i odpovědnosti ostatních. </w:t>
      </w:r>
    </w:p>
    <w:p w14:paraId="42FD1849" w14:textId="77777777" w:rsidR="009F1708" w:rsidRDefault="00755CAD">
      <w:r>
        <w:t>KOMPETENCE OBČANSKÉ vychovávat žáky - jako svobodné občany, plnící si své povinnosti, uplatňující svá práva a respektující práva druhých, - jako osobnosti zodpovědné za svůj život, své zdraví a ze své životní prostředí - jako ohleduplné bytosti, schopné a ochotné účinně pomoci v různých situacích - Podporujeme různé formální a neformální způsoby spolupráce s obcí, policií, složkami IZS apod. - Učíme žáky základům demokracie, tolerance a vzájemného soužití. - Vedeme žáky k národní hrdosti, k ochraně životního prostředí, kulturního a přírodního bohatství, k myšlence „evropanství</w:t>
      </w:r>
      <w:proofErr w:type="gramStart"/>
      <w:r>
        <w:t>“ .</w:t>
      </w:r>
      <w:proofErr w:type="gramEnd"/>
      <w:r>
        <w:t xml:space="preserve"> Respektujeme osobnost žáka a jeho práva. Budujeme přátelskou a otevřenou atmosféru ve třídě i ve škole. </w:t>
      </w:r>
    </w:p>
    <w:p w14:paraId="02997BC5" w14:textId="77777777" w:rsidR="009F1708" w:rsidRDefault="00755CAD">
      <w:r>
        <w:t xml:space="preserve">KOMPETENCE PRACOVNÍ vést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 Vedeme žáky k pozitivnímu vztahu k práci. Žádnou práci netrestáme, kvalitně odvedenou práci vždy pochválíme. Při výuce vytváříme podnětné a tvořivé pracovní prostředí. Měníme pracovní podmínky, žáky vedeme k adaptaci na nové pracovní podmínky. - Různými formami (exkurze, film, beseda apod.) seznamujeme žáky s různými profesemi a s jejich možnostmi budoucího pracovního uplatnění v rámci Evropské unie – cíleně ujasňujeme představu žáků o reálné podobě jejich budoucího povolání a o volbě vhodného dalšího studia. </w:t>
      </w:r>
    </w:p>
    <w:p w14:paraId="552DE079" w14:textId="77777777" w:rsidR="009F1708" w:rsidRDefault="009F1708"/>
    <w:p w14:paraId="5C096CBB" w14:textId="77777777" w:rsidR="009F1708" w:rsidRDefault="00755CAD">
      <w:pPr>
        <w:pStyle w:val="Nadpis2"/>
        <w:rPr>
          <w:b/>
          <w:sz w:val="32"/>
          <w:szCs w:val="32"/>
        </w:rPr>
      </w:pPr>
      <w:r>
        <w:rPr>
          <w:b/>
          <w:sz w:val="32"/>
          <w:szCs w:val="32"/>
        </w:rPr>
        <w:lastRenderedPageBreak/>
        <w:t>Očekávané výstupy vzdělávacího oboru Člověk a jeho svět 1. stupeň.</w:t>
      </w:r>
    </w:p>
    <w:p w14:paraId="709D2C8E" w14:textId="77777777" w:rsidR="009F1708" w:rsidRDefault="00755CAD">
      <w:pPr>
        <w:pStyle w:val="Nadpis5"/>
        <w:rPr>
          <w:b/>
          <w:sz w:val="32"/>
          <w:szCs w:val="32"/>
        </w:rPr>
      </w:pPr>
      <w:r>
        <w:rPr>
          <w:b/>
          <w:sz w:val="32"/>
          <w:szCs w:val="32"/>
        </w:rPr>
        <w:t xml:space="preserve"> </w:t>
      </w:r>
    </w:p>
    <w:p w14:paraId="58C32FA2" w14:textId="77777777" w:rsidR="009F1708" w:rsidRDefault="00755CAD">
      <w:pPr>
        <w:pStyle w:val="Nadpis5"/>
        <w:rPr>
          <w:b/>
          <w:sz w:val="32"/>
          <w:szCs w:val="32"/>
        </w:rPr>
      </w:pPr>
      <w:r>
        <w:rPr>
          <w:b/>
          <w:sz w:val="32"/>
          <w:szCs w:val="32"/>
        </w:rPr>
        <w:t xml:space="preserve">MÍSTO, KDE ŽIJEME </w:t>
      </w:r>
    </w:p>
    <w:p w14:paraId="530730FE" w14:textId="77777777" w:rsidR="009F1708" w:rsidRDefault="00755CAD">
      <w:r>
        <w:t xml:space="preserve">Očekávané výstupy (OVO) – 1. období žák vyznačí v jednoduchém plánu místo svého bydliště a školy, cestu na určené místo a rozliší možná nebezpečí v nejbližším okolí, začlení svou obec do příslušného kraje a obslužného centra ČR, pozoruje a popíše změny v nejbližším okolí, obci, rozliší přírodní a umělé prvky v okolní krajině a vyjádří různými způsoby její estetické hodnoty a rozmanitost </w:t>
      </w:r>
    </w:p>
    <w:p w14:paraId="55EF63A1" w14:textId="77777777" w:rsidR="009F1708" w:rsidRDefault="00755CAD">
      <w:r>
        <w:t xml:space="preserve">Očekávané výstupy (OVO) – 2. období žák určí a vysvětlí polohu svého bydliště nebo pobytu vzhledem ke krajině a státu, určí světové strany v přírodě i podle mapy, orientuje se podle nich a řídí se podle zásad bezpečného pohybu a pobytu v přírodě, rozlišuje mezi náčrty, plány a základními typy map; vyhledává jednoduché údaje o přírodních podmínkách a sídlištích lidí na mapách naší republiky, Evropy a polokoulí, vyhledá typické regionální zvláštnosti přírody, osídlení, hospodářství a kultury, jednoduchým způsobem posoudí jejich význam z hlediska přírodního, historického, politického, správního a vlastnického, zprostředkuje ostatním zkušenosti, zážitky a zajímavosti z vlastních cest a porovná způsob života a přírodu v naší vlasti a v jiných zemích, rozlišuje hlavní orgány státní moci a některé jejich zástupce, symboly našeho státu a jejich význam  </w:t>
      </w:r>
    </w:p>
    <w:p w14:paraId="5BCDEBC8" w14:textId="77777777" w:rsidR="009F1708" w:rsidRDefault="00755CAD">
      <w:pPr>
        <w:spacing w:after="0"/>
      </w:pPr>
      <w:r>
        <w:t xml:space="preserve">domov – prostředí domova, orientace v místě bydliště </w:t>
      </w:r>
    </w:p>
    <w:p w14:paraId="05DB3EC3" w14:textId="77777777" w:rsidR="009F1708" w:rsidRDefault="00755CAD">
      <w:pPr>
        <w:spacing w:after="0"/>
      </w:pPr>
      <w:r>
        <w:t xml:space="preserve"> škola – prostředí školy, činnosti ve škole, okolí školy, bezpečná cesta do školy, riziková místa a situace </w:t>
      </w:r>
    </w:p>
    <w:p w14:paraId="47036FEB" w14:textId="77777777" w:rsidR="009F1708" w:rsidRDefault="00755CAD">
      <w:pPr>
        <w:spacing w:after="0"/>
      </w:pPr>
      <w:r>
        <w:t xml:space="preserve"> obec, místní krajina – její části, poloha v krajině, minulost a současnost obce, význačné budovy, dopravní síť </w:t>
      </w:r>
    </w:p>
    <w:p w14:paraId="69E9633C" w14:textId="77777777" w:rsidR="009F1708" w:rsidRDefault="00755CAD">
      <w:pPr>
        <w:spacing w:after="0"/>
      </w:pPr>
      <w:r>
        <w:t xml:space="preserve">okolní krajina – zemský povrch a jeho tvary, vodstvo na pevnině, rozšíření půd, rostlinstva a živočichů, vliv krajiny na život lidí, působení lidí na krajinu a životní prostředí, orientační body a linie, světové strany </w:t>
      </w:r>
    </w:p>
    <w:p w14:paraId="3990DEF9" w14:textId="77777777" w:rsidR="009F1708" w:rsidRDefault="00755CAD">
      <w:pPr>
        <w:spacing w:after="0"/>
      </w:pPr>
      <w:r>
        <w:t xml:space="preserve">regiony ČR – Praha a vybrané oblasti ČR, surovinové zdroje, výroba služby a obchod </w:t>
      </w:r>
    </w:p>
    <w:p w14:paraId="05C6B8B3" w14:textId="77777777" w:rsidR="009F1708" w:rsidRDefault="00755CAD">
      <w:pPr>
        <w:spacing w:after="0"/>
      </w:pPr>
      <w:r>
        <w:t xml:space="preserve">naše vlast – domov, krajina, národ, základy státního zřízení a politického systému ČR, státní správa a samospráva, státní symboly, armáda ČR </w:t>
      </w:r>
    </w:p>
    <w:p w14:paraId="33A84E05" w14:textId="77777777" w:rsidR="009F1708" w:rsidRDefault="00755CAD">
      <w:pPr>
        <w:spacing w:after="0"/>
      </w:pPr>
      <w:r>
        <w:t>Evropa a svět – kontinenty, evropské státy, EU, cestování 1</w:t>
      </w:r>
    </w:p>
    <w:p w14:paraId="5AC5E8FC" w14:textId="77777777" w:rsidR="009F1708" w:rsidRDefault="00755CAD">
      <w:pPr>
        <w:spacing w:after="0"/>
      </w:pPr>
      <w:r>
        <w:t>mapy obecně zeměpisné a tematické – obsah, grafika, vysvětlivky</w:t>
      </w:r>
    </w:p>
    <w:p w14:paraId="7587FD36" w14:textId="77777777" w:rsidR="009F1708" w:rsidRDefault="00755CAD">
      <w:pPr>
        <w:rPr>
          <w:b/>
          <w:sz w:val="32"/>
          <w:szCs w:val="32"/>
        </w:rPr>
      </w:pPr>
      <w:r>
        <w:rPr>
          <w:b/>
          <w:sz w:val="32"/>
          <w:szCs w:val="32"/>
        </w:rPr>
        <w:t xml:space="preserve">LIDÉ KOLEM NÁS </w:t>
      </w:r>
    </w:p>
    <w:p w14:paraId="7D09EF82" w14:textId="77777777" w:rsidR="009F1708" w:rsidRDefault="00755CAD">
      <w:r>
        <w:t xml:space="preserve">Očekávané </w:t>
      </w:r>
      <w:proofErr w:type="gramStart"/>
      <w:r>
        <w:t>výstupy  –</w:t>
      </w:r>
      <w:proofErr w:type="gramEnd"/>
      <w:r>
        <w:t xml:space="preserve"> 1. období prostředí obce žák rozlišuje blízké příbuzenské vztahy v rodině, role rodinných příslušníků a vztahy mezi nimi, projevuje toleranci k přirozeným odlišnostem spolužáků i jiných lidí, jejich přednostem i nedostatkům, odvodí význam a potřebu různých povolání a pracovních činností </w:t>
      </w:r>
    </w:p>
    <w:p w14:paraId="013647D7" w14:textId="77777777" w:rsidR="009F1708" w:rsidRDefault="00755CAD">
      <w:r>
        <w:t xml:space="preserve">Očekávané výstupy  – 2. období žák vyjádří na základě vlastních zkušeností základní vztahy mezi lidmi, vyvodí a dodržuje pravidla pro soužití ve škole, mezi chlapci a dívkami, v rodině, v obci, rozlišuje základní rozdíly mezi lidmi, obhájí a odůvodní své názory, připustí svůj omyl a dohodne se na společném postupu a řešení, rozpozná ve svém okolí jednání a chování, která se už tolerovat nemohou a která porušují základní lidská práva a demokratické principy,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poukáže v nejbližším společenském a přírodním prostředí na změny a některé problémy a navrhne možnosti zlepšení životního prostředí obce </w:t>
      </w:r>
    </w:p>
    <w:p w14:paraId="1A6EAF17" w14:textId="77777777" w:rsidR="009F1708" w:rsidRDefault="00755CAD">
      <w:pPr>
        <w:rPr>
          <w:b/>
          <w:sz w:val="32"/>
          <w:szCs w:val="32"/>
        </w:rPr>
      </w:pPr>
      <w:r>
        <w:rPr>
          <w:b/>
          <w:sz w:val="32"/>
          <w:szCs w:val="32"/>
        </w:rPr>
        <w:lastRenderedPageBreak/>
        <w:t xml:space="preserve">Učivo (U) </w:t>
      </w:r>
    </w:p>
    <w:p w14:paraId="233FD0BD" w14:textId="77777777" w:rsidR="009F1708" w:rsidRDefault="00755CAD">
      <w:pPr>
        <w:spacing w:after="0"/>
      </w:pPr>
      <w:r>
        <w:t xml:space="preserve">-rodina – postavení jednotlivce v rodině, role členů rodiny, příbuzenské a mezigenerační vztahy, život a funkce rodiny, práce fyzická a duševní, zaměstnání </w:t>
      </w:r>
    </w:p>
    <w:p w14:paraId="6237974C" w14:textId="77777777" w:rsidR="009F1708" w:rsidRDefault="00755CAD">
      <w:pPr>
        <w:spacing w:after="0"/>
      </w:pPr>
      <w:r>
        <w:t xml:space="preserve"> soužití lidí – mezilidské vztahy, komunikace, principy demokracie, obchod, firmy, zájmové spolky, politické strany, církve, pomoc nemocným a sociálně slabým, společný „evropský dům“ </w:t>
      </w:r>
    </w:p>
    <w:p w14:paraId="09B41C63" w14:textId="77777777" w:rsidR="009F1708" w:rsidRDefault="00755CAD">
      <w:pPr>
        <w:spacing w:after="0"/>
      </w:pPr>
      <w:r>
        <w:t xml:space="preserve">- chování lidí – lidské vlastnosti, pravidla slušného chování - ohleduplnost, etické zásady, zvládání vlastní emocionality; rizikové situace; rizikové chování, předcházení konfliktům </w:t>
      </w:r>
    </w:p>
    <w:p w14:paraId="5DB1AE9F" w14:textId="77777777" w:rsidR="009F1708" w:rsidRDefault="00755CAD">
      <w:pPr>
        <w:spacing w:after="0"/>
      </w:pPr>
      <w:r>
        <w:t xml:space="preserve">- právo a spravedlnost – základní lidská práva a práva dítěte, práva a povinnosti žáků školy, protiprávní jednání a korupce, právní ochrana občanů a majetku včetně nároku na reklamaci, soukromého vlastnictví, duševních hodnot </w:t>
      </w:r>
    </w:p>
    <w:p w14:paraId="0484ED7F" w14:textId="77777777" w:rsidR="009F1708" w:rsidRDefault="00755CAD">
      <w:pPr>
        <w:spacing w:after="0"/>
      </w:pPr>
      <w:r>
        <w:t xml:space="preserve">- vlastnictví – soukromé, veřejné, osobní, společné; hmotný a nehmotný majetek; peníze rozpočet, příjmy a výdaje domácnosti; hotovostní a bezhotovostní forma peněz, způsoby placení; banka jako správce peněz, úspory, půjčky </w:t>
      </w:r>
    </w:p>
    <w:p w14:paraId="7A97CB8B" w14:textId="77777777" w:rsidR="009F1708" w:rsidRDefault="00755CAD">
      <w:pPr>
        <w:spacing w:after="0"/>
      </w:pPr>
      <w:r>
        <w:t xml:space="preserve">- kultura – podoby a projevy kultury, kulturní instituce, masová kultura a subkultura </w:t>
      </w:r>
    </w:p>
    <w:p w14:paraId="2C688C5B" w14:textId="77777777" w:rsidR="009F1708" w:rsidRDefault="00755CAD">
      <w:pPr>
        <w:spacing w:after="0"/>
      </w:pPr>
      <w:r>
        <w:t xml:space="preserve">-základní globální problémy – významné sociální problémy, problémy konzumní společnosti, nesnášenlivost mezi lidmi, globální problémy přírodního prostředí  </w:t>
      </w:r>
    </w:p>
    <w:p w14:paraId="41DD5873" w14:textId="77777777" w:rsidR="009F1708" w:rsidRDefault="00755CAD">
      <w:pPr>
        <w:pStyle w:val="Nadpis5"/>
        <w:rPr>
          <w:b/>
          <w:sz w:val="32"/>
          <w:szCs w:val="32"/>
        </w:rPr>
      </w:pPr>
      <w:r>
        <w:rPr>
          <w:b/>
          <w:sz w:val="32"/>
          <w:szCs w:val="32"/>
        </w:rPr>
        <w:t xml:space="preserve">LIDÉ A ČAS </w:t>
      </w:r>
    </w:p>
    <w:p w14:paraId="63970200" w14:textId="77777777" w:rsidR="009F1708" w:rsidRDefault="00755CAD">
      <w:r>
        <w:t xml:space="preserve">Očekávané výstupy – 1. období žák využívá časové údaje při řešení různých situací v denním životě, rozlišuje děj v minulosti, přítomnosti a budoucnosti, pojmenuje některé rodáky, kulturní či historické památky, významné události regionu, interpretuje některé pověsti nebo báje spjaté s místem, kde žije, uplatňuje elementární poznatky o sobě, o rodině a činnostech člověka, o lidské společnosti, soužití, zvycích a o práci lidí, na příkladech porovnává minulost a současnost </w:t>
      </w:r>
    </w:p>
    <w:p w14:paraId="3334AC1E" w14:textId="77777777" w:rsidR="009F1708" w:rsidRDefault="00755CAD">
      <w:r>
        <w:t xml:space="preserve">Očekávané výstupy – 2. období žák pracuje s časovými údaji a využívá zjištěných údajů k pochopení vztahů mezi ději a mezi jevy, využívá archivů a knihoven, sbírek muzeí a galerií jako informačních zdrojů k pochopení minulosti; zdůvodní základní význam chráněných částí přírody, nemovitých i movitých kulturních památek, rozeznává současné a minulé a orientuje se v hlavních reáliích minulosti a současnosti naší vlasti s využitím regionálních specifik, srovnává na vybraných ukázkách způsob života a práce předků na našem území v minulosti a současnosti s využitím regionálních specifik, objasní historické důvody pro zařazení státních svátků a významných dnů </w:t>
      </w:r>
    </w:p>
    <w:p w14:paraId="06BBC6E1" w14:textId="77777777" w:rsidR="009F1708" w:rsidRDefault="00755CAD">
      <w:pPr>
        <w:rPr>
          <w:b/>
          <w:sz w:val="32"/>
          <w:szCs w:val="32"/>
        </w:rPr>
      </w:pPr>
      <w:r>
        <w:rPr>
          <w:b/>
          <w:sz w:val="32"/>
          <w:szCs w:val="32"/>
        </w:rPr>
        <w:t xml:space="preserve">Učivo (U) </w:t>
      </w:r>
    </w:p>
    <w:p w14:paraId="6CC96041" w14:textId="77777777" w:rsidR="009F1708" w:rsidRDefault="00755CAD">
      <w:r>
        <w:t xml:space="preserve">orientace v čase a časový řád – určování času, čas jako fyzikální veličina, dějiny jako časový sled událostí, kalendáře, letopočet, generace, denní režim, roční období, současnost a minulost v našem životě - proměny způsobu života, bydlení, předměty denní potřeby, průběh lidského života, státní svátky a významné dny, regionální památky – péče o památky, lidé a obory zkoumající minulost, báje, mýty, pověsti – minulost kraje a předků, domov, vlast, rodný kraj </w:t>
      </w:r>
    </w:p>
    <w:p w14:paraId="047E9880" w14:textId="77777777" w:rsidR="009F1708" w:rsidRDefault="00755CAD">
      <w:pPr>
        <w:pStyle w:val="Nadpis5"/>
        <w:rPr>
          <w:b/>
          <w:sz w:val="32"/>
          <w:szCs w:val="32"/>
        </w:rPr>
      </w:pPr>
      <w:r>
        <w:rPr>
          <w:b/>
          <w:sz w:val="32"/>
          <w:szCs w:val="32"/>
        </w:rPr>
        <w:t xml:space="preserve">ROZMANITOST PŘÍRODY </w:t>
      </w:r>
    </w:p>
    <w:p w14:paraId="07AD15C9" w14:textId="77777777" w:rsidR="009F1708" w:rsidRDefault="00755CAD">
      <w:r>
        <w:t xml:space="preserve">Očekávané výstupy (OVO) – 1. období žák  </w:t>
      </w:r>
    </w:p>
    <w:p w14:paraId="162964BD" w14:textId="77777777" w:rsidR="009F1708" w:rsidRDefault="00755CAD">
      <w:pPr>
        <w:numPr>
          <w:ilvl w:val="0"/>
          <w:numId w:val="1"/>
        </w:numPr>
        <w:pBdr>
          <w:top w:val="nil"/>
          <w:left w:val="nil"/>
          <w:bottom w:val="nil"/>
          <w:right w:val="nil"/>
          <w:between w:val="nil"/>
        </w:pBdr>
        <w:spacing w:after="0"/>
      </w:pPr>
      <w:r>
        <w:rPr>
          <w:color w:val="000000"/>
        </w:rPr>
        <w:t xml:space="preserve">pozoruje, popíše a porovná viditelné proměny v přírodě v jednotlivých ročních obdobích  </w:t>
      </w:r>
    </w:p>
    <w:p w14:paraId="4D0A5A49" w14:textId="77777777" w:rsidR="009F1708" w:rsidRDefault="00755CAD">
      <w:pPr>
        <w:numPr>
          <w:ilvl w:val="0"/>
          <w:numId w:val="1"/>
        </w:numPr>
        <w:pBdr>
          <w:top w:val="nil"/>
          <w:left w:val="nil"/>
          <w:bottom w:val="nil"/>
          <w:right w:val="nil"/>
          <w:between w:val="nil"/>
        </w:pBdr>
        <w:spacing w:after="0"/>
      </w:pPr>
      <w:r>
        <w:rPr>
          <w:color w:val="000000"/>
        </w:rPr>
        <w:t xml:space="preserve">roztřídí některé přírodniny podle nápadných určujících znaků, uvede příklady výskytu organismů ve známé lokalitě  </w:t>
      </w:r>
    </w:p>
    <w:p w14:paraId="21368221" w14:textId="77777777" w:rsidR="009F1708" w:rsidRDefault="00755CAD">
      <w:pPr>
        <w:numPr>
          <w:ilvl w:val="0"/>
          <w:numId w:val="1"/>
        </w:numPr>
        <w:pBdr>
          <w:top w:val="nil"/>
          <w:left w:val="nil"/>
          <w:bottom w:val="nil"/>
          <w:right w:val="nil"/>
          <w:between w:val="nil"/>
        </w:pBdr>
        <w:spacing w:after="0"/>
      </w:pPr>
      <w:r>
        <w:rPr>
          <w:color w:val="000000"/>
        </w:rPr>
        <w:t xml:space="preserve">provádí jednoduché pokusy u skupiny známých látek, určuje jejich společné a rozdílné vlastnosti a změří základní veličiny pomocí jednoduchých nástrojů a přístrojů </w:t>
      </w:r>
    </w:p>
    <w:p w14:paraId="432AFD23" w14:textId="77777777" w:rsidR="009F1708" w:rsidRDefault="009F1708"/>
    <w:p w14:paraId="633DF6B0" w14:textId="77777777" w:rsidR="009F1708" w:rsidRDefault="00755CAD">
      <w:r>
        <w:lastRenderedPageBreak/>
        <w:t xml:space="preserve">Očekávané výstupy (OVO) – 2. období žák </w:t>
      </w:r>
    </w:p>
    <w:p w14:paraId="5B2DA902" w14:textId="77777777" w:rsidR="009F1708" w:rsidRDefault="00755CAD">
      <w:pPr>
        <w:numPr>
          <w:ilvl w:val="0"/>
          <w:numId w:val="3"/>
        </w:numPr>
        <w:pBdr>
          <w:top w:val="nil"/>
          <w:left w:val="nil"/>
          <w:bottom w:val="nil"/>
          <w:right w:val="nil"/>
          <w:between w:val="nil"/>
        </w:pBdr>
        <w:spacing w:after="0"/>
        <w:jc w:val="both"/>
      </w:pPr>
      <w:r>
        <w:rPr>
          <w:color w:val="000000"/>
        </w:rPr>
        <w:t xml:space="preserve">objevuje a zjišťuje propojení prvků živé a neživé přírody, princip rovnováhy přírody a nachází souvislosti mezi konečným vzhledem přírody a činností člověka </w:t>
      </w:r>
    </w:p>
    <w:p w14:paraId="01B9A139" w14:textId="77777777" w:rsidR="009F1708" w:rsidRDefault="00755CAD">
      <w:pPr>
        <w:numPr>
          <w:ilvl w:val="0"/>
          <w:numId w:val="3"/>
        </w:numPr>
        <w:pBdr>
          <w:top w:val="nil"/>
          <w:left w:val="nil"/>
          <w:bottom w:val="nil"/>
          <w:right w:val="nil"/>
          <w:between w:val="nil"/>
        </w:pBdr>
        <w:spacing w:after="0"/>
        <w:jc w:val="both"/>
      </w:pPr>
      <w:r>
        <w:rPr>
          <w:color w:val="000000"/>
        </w:rPr>
        <w:t xml:space="preserve">vysvětlí na základě elementárních poznatků o Zemi jako součásti vesmíru souvislost s rozdělením času a střídáním ročních období </w:t>
      </w:r>
    </w:p>
    <w:p w14:paraId="496AC5F9" w14:textId="77777777" w:rsidR="009F1708" w:rsidRDefault="00755CAD">
      <w:pPr>
        <w:numPr>
          <w:ilvl w:val="0"/>
          <w:numId w:val="3"/>
        </w:numPr>
        <w:pBdr>
          <w:top w:val="nil"/>
          <w:left w:val="nil"/>
          <w:bottom w:val="nil"/>
          <w:right w:val="nil"/>
          <w:between w:val="nil"/>
        </w:pBdr>
        <w:spacing w:after="0"/>
        <w:jc w:val="both"/>
      </w:pPr>
      <w:r>
        <w:rPr>
          <w:color w:val="000000"/>
        </w:rPr>
        <w:t xml:space="preserve">zkoumá základní společenstva ve vybraných lokalitách regionů, zdůvodní podstatné vzájemné vztahy mezi organismy a nachází shody a rozdíly v přizpůsobení organismů prostředí </w:t>
      </w:r>
    </w:p>
    <w:p w14:paraId="2039B921" w14:textId="77777777" w:rsidR="009F1708" w:rsidRDefault="00755CAD">
      <w:pPr>
        <w:numPr>
          <w:ilvl w:val="0"/>
          <w:numId w:val="3"/>
        </w:numPr>
        <w:pBdr>
          <w:top w:val="nil"/>
          <w:left w:val="nil"/>
          <w:bottom w:val="nil"/>
          <w:right w:val="nil"/>
          <w:between w:val="nil"/>
        </w:pBdr>
        <w:spacing w:after="0"/>
        <w:jc w:val="both"/>
      </w:pPr>
      <w:r>
        <w:rPr>
          <w:color w:val="000000"/>
        </w:rPr>
        <w:t xml:space="preserve">porovnává na základě pozorování základní projevy života na konkrétních organismech, prakticky třídí organismy do známých skupin, využívá k tomu jednoduché klíče a atlasy </w:t>
      </w:r>
    </w:p>
    <w:p w14:paraId="617FDF08" w14:textId="77777777" w:rsidR="009F1708" w:rsidRDefault="00755CAD">
      <w:pPr>
        <w:numPr>
          <w:ilvl w:val="0"/>
          <w:numId w:val="3"/>
        </w:numPr>
        <w:pBdr>
          <w:top w:val="nil"/>
          <w:left w:val="nil"/>
          <w:bottom w:val="nil"/>
          <w:right w:val="nil"/>
          <w:between w:val="nil"/>
        </w:pBdr>
        <w:spacing w:after="0"/>
        <w:jc w:val="both"/>
      </w:pPr>
      <w:r>
        <w:rPr>
          <w:color w:val="000000"/>
        </w:rPr>
        <w:t xml:space="preserve">zhodnotí některé konkrétní činnosti člověka v přírodě a rozlišuje aktivity, které mohou prostředí i zdraví člověka podporovat nebo poškozovat </w:t>
      </w:r>
    </w:p>
    <w:p w14:paraId="019C3104" w14:textId="77777777" w:rsidR="009F1708" w:rsidRDefault="00755CAD">
      <w:pPr>
        <w:numPr>
          <w:ilvl w:val="0"/>
          <w:numId w:val="3"/>
        </w:numPr>
        <w:pBdr>
          <w:top w:val="nil"/>
          <w:left w:val="nil"/>
          <w:bottom w:val="nil"/>
          <w:right w:val="nil"/>
          <w:between w:val="nil"/>
        </w:pBdr>
        <w:spacing w:after="0"/>
        <w:jc w:val="both"/>
      </w:pPr>
      <w:r>
        <w:rPr>
          <w:color w:val="000000"/>
        </w:rPr>
        <w:t xml:space="preserve">stručně charakterizuje specifické přírodní jevy a z nich vyplývající rizika vzniku mimořádných událostí; v modelové situaci prokáže schopnost se účinně chránit </w:t>
      </w:r>
    </w:p>
    <w:p w14:paraId="60112AA3" w14:textId="77777777" w:rsidR="009F1708" w:rsidRDefault="00755CAD">
      <w:pPr>
        <w:numPr>
          <w:ilvl w:val="0"/>
          <w:numId w:val="3"/>
        </w:numPr>
        <w:pBdr>
          <w:top w:val="nil"/>
          <w:left w:val="nil"/>
          <w:bottom w:val="nil"/>
          <w:right w:val="nil"/>
          <w:between w:val="nil"/>
        </w:pBdr>
        <w:spacing w:after="0"/>
        <w:jc w:val="both"/>
      </w:pPr>
      <w:r>
        <w:rPr>
          <w:color w:val="000000"/>
        </w:rPr>
        <w:t xml:space="preserve">založí jednoduchý pokus, naplánuje a zdůvodní postup, vyhodnotí a vysvětlí výsledky pokusu  </w:t>
      </w:r>
    </w:p>
    <w:p w14:paraId="0D9D944C" w14:textId="77777777" w:rsidR="009F1708" w:rsidRDefault="009F1708"/>
    <w:p w14:paraId="714EE7D2" w14:textId="77777777" w:rsidR="009F1708" w:rsidRDefault="00755CAD">
      <w:pPr>
        <w:spacing w:after="0"/>
        <w:jc w:val="both"/>
        <w:rPr>
          <w:b/>
          <w:sz w:val="32"/>
          <w:szCs w:val="32"/>
        </w:rPr>
      </w:pPr>
      <w:r>
        <w:rPr>
          <w:b/>
          <w:sz w:val="32"/>
          <w:szCs w:val="32"/>
        </w:rPr>
        <w:t xml:space="preserve">Učivo (U) </w:t>
      </w:r>
    </w:p>
    <w:p w14:paraId="7B2056AD" w14:textId="77777777" w:rsidR="009F1708" w:rsidRDefault="00755CAD">
      <w:pPr>
        <w:numPr>
          <w:ilvl w:val="0"/>
          <w:numId w:val="6"/>
        </w:numPr>
        <w:pBdr>
          <w:top w:val="nil"/>
          <w:left w:val="nil"/>
          <w:bottom w:val="nil"/>
          <w:right w:val="nil"/>
          <w:between w:val="nil"/>
        </w:pBdr>
        <w:spacing w:after="0"/>
        <w:jc w:val="both"/>
      </w:pPr>
      <w:r>
        <w:rPr>
          <w:color w:val="000000"/>
        </w:rPr>
        <w:t xml:space="preserve">látky a jejich vlastnosti – třídění látek, změny látek a skupenství, vlastnosti, porovnávání látek a měření veličin s praktickým užíváním základních jednotek </w:t>
      </w:r>
    </w:p>
    <w:p w14:paraId="22AA2090" w14:textId="77777777" w:rsidR="009F1708" w:rsidRDefault="00755CAD">
      <w:pPr>
        <w:numPr>
          <w:ilvl w:val="0"/>
          <w:numId w:val="6"/>
        </w:numPr>
        <w:pBdr>
          <w:top w:val="nil"/>
          <w:left w:val="nil"/>
          <w:bottom w:val="nil"/>
          <w:right w:val="nil"/>
          <w:between w:val="nil"/>
        </w:pBdr>
        <w:spacing w:after="0"/>
        <w:jc w:val="both"/>
      </w:pPr>
      <w:r>
        <w:rPr>
          <w:color w:val="000000"/>
        </w:rPr>
        <w:t xml:space="preserve">voda a vzduch – výskyt, vlastnosti a formy vody, oběh vody v přírodě, vlastnosti, složení, proudění vzduch, význam pro život </w:t>
      </w:r>
    </w:p>
    <w:p w14:paraId="73AFF592" w14:textId="77777777" w:rsidR="009F1708" w:rsidRDefault="00755CAD">
      <w:pPr>
        <w:numPr>
          <w:ilvl w:val="0"/>
          <w:numId w:val="6"/>
        </w:numPr>
        <w:pBdr>
          <w:top w:val="nil"/>
          <w:left w:val="nil"/>
          <w:bottom w:val="nil"/>
          <w:right w:val="nil"/>
          <w:between w:val="nil"/>
        </w:pBdr>
        <w:spacing w:after="0"/>
        <w:jc w:val="both"/>
      </w:pPr>
      <w:r>
        <w:rPr>
          <w:color w:val="000000"/>
        </w:rPr>
        <w:t xml:space="preserve">nerosty, horniny, půda – některé hospodářsky významné horniny a nerosty, zvětrávání, vznik půdy a její význam </w:t>
      </w:r>
    </w:p>
    <w:p w14:paraId="406CEA42" w14:textId="77777777" w:rsidR="009F1708" w:rsidRDefault="00755CAD">
      <w:pPr>
        <w:numPr>
          <w:ilvl w:val="0"/>
          <w:numId w:val="6"/>
        </w:numPr>
        <w:pBdr>
          <w:top w:val="nil"/>
          <w:left w:val="nil"/>
          <w:bottom w:val="nil"/>
          <w:right w:val="nil"/>
          <w:between w:val="nil"/>
        </w:pBdr>
        <w:spacing w:after="0"/>
        <w:jc w:val="both"/>
      </w:pPr>
      <w:r>
        <w:rPr>
          <w:color w:val="000000"/>
        </w:rPr>
        <w:t xml:space="preserve">Vesmír a Země – sluneční soustava, den a noc, roční období </w:t>
      </w:r>
    </w:p>
    <w:p w14:paraId="2D63C882" w14:textId="77777777" w:rsidR="009F1708" w:rsidRDefault="00755CAD">
      <w:pPr>
        <w:numPr>
          <w:ilvl w:val="0"/>
          <w:numId w:val="3"/>
        </w:numPr>
        <w:pBdr>
          <w:top w:val="nil"/>
          <w:left w:val="nil"/>
          <w:bottom w:val="nil"/>
          <w:right w:val="nil"/>
          <w:between w:val="nil"/>
        </w:pBdr>
        <w:spacing w:after="0"/>
        <w:jc w:val="both"/>
      </w:pPr>
      <w:r>
        <w:rPr>
          <w:color w:val="000000"/>
        </w:rPr>
        <w:t xml:space="preserve">rostliny, houby, živočichové – znaky života, životní potřeby a projevy, průběh a způsob života, výživa, stavba těla u některých nejznámějších druhů význam v přírodě a pro člověka </w:t>
      </w:r>
    </w:p>
    <w:p w14:paraId="680FF798" w14:textId="77777777" w:rsidR="009F1708" w:rsidRDefault="00755CAD">
      <w:pPr>
        <w:numPr>
          <w:ilvl w:val="0"/>
          <w:numId w:val="3"/>
        </w:numPr>
        <w:pBdr>
          <w:top w:val="nil"/>
          <w:left w:val="nil"/>
          <w:bottom w:val="nil"/>
          <w:right w:val="nil"/>
          <w:between w:val="nil"/>
        </w:pBdr>
        <w:spacing w:after="0"/>
        <w:jc w:val="both"/>
      </w:pPr>
      <w:r>
        <w:rPr>
          <w:color w:val="000000"/>
        </w:rPr>
        <w:t xml:space="preserve">životní podmínky – rozmanitost podmínek života na Zemi, význam ovzduší, vodstva, půd, rostlinstva a živočichů na Zemi, podnebí a počasí </w:t>
      </w:r>
    </w:p>
    <w:p w14:paraId="479A704A" w14:textId="77777777" w:rsidR="009F1708" w:rsidRDefault="00755CAD">
      <w:pPr>
        <w:numPr>
          <w:ilvl w:val="0"/>
          <w:numId w:val="3"/>
        </w:numPr>
        <w:pBdr>
          <w:top w:val="nil"/>
          <w:left w:val="nil"/>
          <w:bottom w:val="nil"/>
          <w:right w:val="nil"/>
          <w:between w:val="nil"/>
        </w:pBdr>
        <w:spacing w:after="0"/>
        <w:jc w:val="both"/>
      </w:pPr>
      <w:r>
        <w:rPr>
          <w:color w:val="000000"/>
        </w:rPr>
        <w:t xml:space="preserve"> rovnováha v přírodě – význam, vzájemné vztahy mezi organismy, základní společenstva </w:t>
      </w:r>
    </w:p>
    <w:p w14:paraId="0AD29A35" w14:textId="77777777" w:rsidR="009F1708" w:rsidRDefault="00755CAD">
      <w:pPr>
        <w:numPr>
          <w:ilvl w:val="0"/>
          <w:numId w:val="3"/>
        </w:numPr>
        <w:pBdr>
          <w:top w:val="nil"/>
          <w:left w:val="nil"/>
          <w:bottom w:val="nil"/>
          <w:right w:val="nil"/>
          <w:between w:val="nil"/>
        </w:pBdr>
        <w:spacing w:after="0"/>
      </w:pPr>
      <w:r>
        <w:rPr>
          <w:color w:val="000000"/>
        </w:rPr>
        <w:t xml:space="preserve">ohleduplné chování v přírodě a ochrana přírody – odpovědnost lidí, ochrana a tvorba životního prostředí, ochrana rostlin a živočichů, likvidace odpadů, živelné pohromy a ekologické katastrofy </w:t>
      </w:r>
    </w:p>
    <w:p w14:paraId="4C729621" w14:textId="77777777" w:rsidR="009F1708" w:rsidRDefault="00755CAD">
      <w:pPr>
        <w:numPr>
          <w:ilvl w:val="0"/>
          <w:numId w:val="3"/>
        </w:numPr>
        <w:pBdr>
          <w:top w:val="nil"/>
          <w:left w:val="nil"/>
          <w:bottom w:val="nil"/>
          <w:right w:val="nil"/>
          <w:between w:val="nil"/>
        </w:pBdr>
        <w:spacing w:after="0"/>
      </w:pPr>
      <w:r>
        <w:rPr>
          <w:color w:val="000000"/>
        </w:rPr>
        <w:t xml:space="preserve">rizika v přírodě – rizika spojená s ročními obdobími a sezónními činnostmi; mimořádné události způsobené přírodními vlivy a ochrana před nimi </w:t>
      </w:r>
    </w:p>
    <w:p w14:paraId="62F656A3" w14:textId="77777777" w:rsidR="009F1708" w:rsidRDefault="009F1708">
      <w:pPr>
        <w:pStyle w:val="Nadpis2"/>
        <w:rPr>
          <w:b/>
          <w:sz w:val="32"/>
          <w:szCs w:val="32"/>
        </w:rPr>
      </w:pPr>
    </w:p>
    <w:p w14:paraId="1F66A593" w14:textId="77777777" w:rsidR="009F1708" w:rsidRDefault="00755CAD">
      <w:pPr>
        <w:pStyle w:val="Nadpis2"/>
        <w:rPr>
          <w:b/>
          <w:sz w:val="32"/>
          <w:szCs w:val="32"/>
        </w:rPr>
      </w:pPr>
      <w:r>
        <w:rPr>
          <w:b/>
          <w:sz w:val="32"/>
          <w:szCs w:val="32"/>
        </w:rPr>
        <w:t xml:space="preserve">ČLOVĚK A JEHO ZDRAVÍ </w:t>
      </w:r>
    </w:p>
    <w:p w14:paraId="3FEAC3A1" w14:textId="77777777" w:rsidR="009F1708" w:rsidRDefault="009F1708">
      <w:pPr>
        <w:spacing w:after="0"/>
      </w:pPr>
    </w:p>
    <w:p w14:paraId="2C5FDF6A" w14:textId="77777777" w:rsidR="009F1708" w:rsidRDefault="00755CAD">
      <w:pPr>
        <w:spacing w:after="0"/>
      </w:pPr>
      <w:r>
        <w:t xml:space="preserve">Očekávané výstupy (OVO) – 1. období žák </w:t>
      </w:r>
    </w:p>
    <w:p w14:paraId="750ABCDF" w14:textId="77777777" w:rsidR="009F1708" w:rsidRDefault="00755CAD">
      <w:pPr>
        <w:spacing w:after="0"/>
      </w:pPr>
      <w:r>
        <w:t xml:space="preserve"> uplatňuje základní hygienické, režimové a jiné zdravotně preventivní návyky s využitím základních znalostí o lidském těle, projevuje vhodným chování a činnostmi vztah ke zdraví </w:t>
      </w:r>
    </w:p>
    <w:p w14:paraId="37FCAF46" w14:textId="77777777" w:rsidR="009F1708" w:rsidRDefault="00755CAD">
      <w:pPr>
        <w:spacing w:after="0"/>
      </w:pPr>
      <w:r>
        <w:t xml:space="preserve">rozezná nebezpečí různého charakteru, využívá bezpečná místa pro hru a trávení volného času; uplatňuje základní pravidla bezpečného chování účastníka silničního provozu, jedná tak, aby neohrožoval zdraví své a zdraví jiných, chová se obezřetně při setkání s neznámými jedinci, odmítne komunikaci, která je mu nepříjemná; v případě potřeby požádá o pomoc pro sebe i pro jiné; ovládá způsoby komunikace s operátory tísňových linek, reaguje adekvátně na pokyny dospělých při mimořádných událostech </w:t>
      </w:r>
    </w:p>
    <w:p w14:paraId="73DCD86F" w14:textId="77777777" w:rsidR="009F1708" w:rsidRDefault="009F1708">
      <w:pPr>
        <w:spacing w:after="0"/>
      </w:pPr>
    </w:p>
    <w:p w14:paraId="7A680984" w14:textId="77777777" w:rsidR="009F1708" w:rsidRDefault="00755CAD">
      <w:pPr>
        <w:spacing w:after="0"/>
      </w:pPr>
      <w:r>
        <w:t xml:space="preserve">Očekávané výstupy – 2. období žák </w:t>
      </w:r>
    </w:p>
    <w:p w14:paraId="0441FC13" w14:textId="77777777" w:rsidR="009F1708" w:rsidRDefault="00755CAD">
      <w:pPr>
        <w:spacing w:after="0"/>
      </w:pPr>
      <w:r>
        <w:t xml:space="preserve">využívá poznatků o lidském těle k vysvětlení základních funkcí jednotlivých orgánových soustav a podpoře vlastního zdravého způsobu života  </w:t>
      </w:r>
    </w:p>
    <w:p w14:paraId="727026C3" w14:textId="77777777" w:rsidR="009F1708" w:rsidRDefault="00755CAD">
      <w:pPr>
        <w:spacing w:after="0"/>
      </w:pPr>
      <w:r>
        <w:t>rozlišuje jednotlivé etapy lidského života a orientuje se ve vývoji dítěte před a po jeho narození</w:t>
      </w:r>
    </w:p>
    <w:p w14:paraId="538BFA14" w14:textId="77777777" w:rsidR="009F1708" w:rsidRDefault="00755CAD">
      <w:pPr>
        <w:spacing w:after="0"/>
      </w:pPr>
      <w:r>
        <w:t xml:space="preserve"> účelně plánuje svůj čas pro učení, práci, zábavu a odpočinek podle vlastních potřeb s ohledem na oprávněné nároky jiných osob </w:t>
      </w:r>
    </w:p>
    <w:p w14:paraId="3C05B931" w14:textId="77777777" w:rsidR="009F1708" w:rsidRDefault="00755CAD">
      <w:pPr>
        <w:spacing w:after="0"/>
      </w:pPr>
      <w:r>
        <w:t xml:space="preserve">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14:paraId="429E642B" w14:textId="77777777" w:rsidR="009F1708" w:rsidRDefault="00755CAD">
      <w:pPr>
        <w:spacing w:after="0"/>
      </w:pPr>
      <w:r>
        <w:t xml:space="preserve"> předvede v modelových situacích osvojené jednoduché způsoby odmítání návykových látek uplatňuje základní dovednosti a návyky související s podporou zdraví a jeho preventivní ochrany rozpozná život ohrožující zranění; ošetří drobná poranění a zajistí lékařskou pomoc </w:t>
      </w:r>
    </w:p>
    <w:p w14:paraId="51759784" w14:textId="77777777" w:rsidR="009F1708" w:rsidRDefault="00755CAD">
      <w:pPr>
        <w:spacing w:after="0"/>
      </w:pPr>
      <w:r>
        <w:t xml:space="preserve">uplatňuje ohleduplné chování k druhému pohlaví a orientuje se v bezpečných způsobech sexuálního chování mezi chlapci a děvčaty v daném věku </w:t>
      </w:r>
    </w:p>
    <w:p w14:paraId="27429140" w14:textId="77777777" w:rsidR="009F1708" w:rsidRDefault="009F1708">
      <w:pPr>
        <w:spacing w:after="0"/>
      </w:pPr>
    </w:p>
    <w:p w14:paraId="3FCB061D" w14:textId="77777777" w:rsidR="009F1708" w:rsidRDefault="00755CAD">
      <w:pPr>
        <w:spacing w:after="0"/>
        <w:rPr>
          <w:b/>
          <w:sz w:val="32"/>
          <w:szCs w:val="32"/>
        </w:rPr>
      </w:pPr>
      <w:r>
        <w:rPr>
          <w:b/>
          <w:sz w:val="32"/>
          <w:szCs w:val="32"/>
        </w:rPr>
        <w:t xml:space="preserve">Učivo (U)  </w:t>
      </w:r>
    </w:p>
    <w:p w14:paraId="6AB65369" w14:textId="77777777" w:rsidR="009F1708" w:rsidRDefault="00755CAD">
      <w:pPr>
        <w:spacing w:after="0"/>
      </w:pPr>
      <w:r>
        <w:t xml:space="preserve">lidské tělo – stavba těla, základní funkce a projevy, životní potřeby člověka, pohlavní rozdíly mezi mužem a ženou, základy lidské reprodukce, vývoj jedince </w:t>
      </w:r>
    </w:p>
    <w:p w14:paraId="6FAACAEB" w14:textId="77777777" w:rsidR="009F1708" w:rsidRDefault="00755CAD">
      <w:pPr>
        <w:spacing w:after="0"/>
      </w:pPr>
      <w:r>
        <w:t xml:space="preserve"> 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w:t>
      </w:r>
    </w:p>
    <w:p w14:paraId="0637892B" w14:textId="77777777" w:rsidR="009F1708" w:rsidRDefault="00755CAD">
      <w:pPr>
        <w:spacing w:after="0"/>
      </w:pPr>
      <w:r>
        <w:t xml:space="preserve">partnerství, manželství, rodičovství, základy sexuální výchovy – rodina, vztahy v rodině, partnerské vztahy, osobní vztahy, etická stránka vztahů, etická stránka sexuality </w:t>
      </w:r>
    </w:p>
    <w:p w14:paraId="1B95EA66" w14:textId="77777777" w:rsidR="009F1708" w:rsidRDefault="00755CAD">
      <w:pPr>
        <w:spacing w:after="0"/>
      </w:pPr>
      <w:r>
        <w:t xml:space="preserve">návykové látky a zdraví – návykové látky, hrací automaty a počítače, závislost, odmítání návykových látek, nebezpečí komunikace prostřednictvím elektronických médií </w:t>
      </w:r>
    </w:p>
    <w:p w14:paraId="614E123C" w14:textId="77777777" w:rsidR="009F1708" w:rsidRDefault="00755CAD">
      <w:pPr>
        <w:spacing w:after="0"/>
      </w:pPr>
      <w: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14:paraId="0B1E7712" w14:textId="77777777" w:rsidR="009F1708" w:rsidRDefault="00755CAD">
      <w:pPr>
        <w:spacing w:after="0"/>
      </w:pPr>
      <w:r>
        <w:t xml:space="preserve"> přivolání pomoci v případě ohrožení fyzického a duševního zdraví – služby odborné pomoci, čísla tísňového volání, správný způsob volání na tísňovou linku </w:t>
      </w:r>
    </w:p>
    <w:p w14:paraId="2ACA96E7" w14:textId="77777777" w:rsidR="009F1708" w:rsidRDefault="00755CAD">
      <w:pPr>
        <w:spacing w:after="0"/>
      </w:pPr>
      <w:r>
        <w:t xml:space="preserve">mimořádné události a rizika ohrožení s nimi spojená – postup v případě ohrožení (varovný signál, evakuace, zkouška sirén); požáry (příčiny a prevence vzniku požárů, ochrana a evakuace při požáru); integrovaný záchranný systém </w:t>
      </w:r>
    </w:p>
    <w:p w14:paraId="390BD996" w14:textId="77777777" w:rsidR="009F1708" w:rsidRDefault="009F1708">
      <w:pPr>
        <w:spacing w:after="0"/>
        <w:rPr>
          <w:b/>
          <w:sz w:val="32"/>
          <w:szCs w:val="32"/>
        </w:rPr>
      </w:pPr>
    </w:p>
    <w:p w14:paraId="16A715C7" w14:textId="77777777" w:rsidR="009F1708" w:rsidRDefault="00755CAD">
      <w:pPr>
        <w:pStyle w:val="Nadpis2"/>
        <w:rPr>
          <w:b/>
          <w:sz w:val="32"/>
          <w:szCs w:val="32"/>
        </w:rPr>
      </w:pPr>
      <w:r>
        <w:rPr>
          <w:b/>
          <w:sz w:val="32"/>
          <w:szCs w:val="32"/>
        </w:rPr>
        <w:t xml:space="preserve">ETICKÁ VÝCHOVA </w:t>
      </w:r>
    </w:p>
    <w:p w14:paraId="22FB354F" w14:textId="77777777" w:rsidR="009F1708" w:rsidRDefault="00755CAD">
      <w:pPr>
        <w:spacing w:after="0"/>
      </w:pPr>
      <w:r>
        <w:t xml:space="preserve">Očekávané výstupy  – 1. období žák si osvojí oslovování křestními jmény, požívání vhodných forem pozdravu, naslouchání, dodržování jednoduchých komunikačních pravidel ve třídě, poděkování, omluvu, přiměřenou gestikulaci, se podílí na vytváření společenství třídy prostřednictvím dodržování jasných a splnitelných pravidel, si osvojí základní (předpoklady) vědomosti a dovednosti pro vytvoření sebeúcty a úcty k druhým, si osvojí základy pozitivního hodnocení a přijetí druhých, zvládá prosociální chování: pomoc v běžných školních situacích, dělení se, vyjádření soucitu, zájem o spolužáky 6.6 vyjadřuje city v jednoduchých situacích, využívá prvky tvořivosti při společném plnění úkolů, reflektuje situaci druhých a adekvátně poskytuje pomoc </w:t>
      </w:r>
    </w:p>
    <w:p w14:paraId="1A38CC27" w14:textId="77777777" w:rsidR="009F1708" w:rsidRDefault="009F1708">
      <w:pPr>
        <w:spacing w:after="0"/>
      </w:pPr>
    </w:p>
    <w:p w14:paraId="0FFCAD57" w14:textId="77777777" w:rsidR="009F1708" w:rsidRDefault="00755CAD">
      <w:pPr>
        <w:spacing w:after="0"/>
      </w:pPr>
      <w:r>
        <w:t xml:space="preserve">Očekávané výstupy  – 2. období žák reflektuje důležitost prvků neverbální komunikace, eliminuje hrubé výrazy z verbální komunikace, zvládá položit vhodnou otázku, si uvědomuje své schopnosti a silné stránky, utváří své pozitivní sebehodnocení, se dokáže těšit z radosti a úspěchu jiných, vyjadřuje účast na radosti i bolesti druhých, pozitivně hodnotí druhé v běžných podmínkách, identifikuje základní city, vede rozhovor s druhými o jejich prožitcích, na základě empatického vnímání přemýšlí nad konkrétní pomocí, jednoduchými skutky realizuje tvořivost v mezilidských vztazích, především v rodině a v kolektivu třídy, iniciativně vstupuje do vztahů s vrstevníky, dokáže rozlišit jejich nabídky k aktivitě a na nevhodné reaguje asertivně </w:t>
      </w:r>
    </w:p>
    <w:p w14:paraId="6B92ACC8" w14:textId="77777777" w:rsidR="009F1708" w:rsidRDefault="009F1708">
      <w:pPr>
        <w:spacing w:after="0"/>
      </w:pPr>
    </w:p>
    <w:p w14:paraId="74FB6E1D" w14:textId="77777777" w:rsidR="009F1708" w:rsidRDefault="00755CAD">
      <w:pPr>
        <w:spacing w:after="0"/>
        <w:rPr>
          <w:b/>
          <w:sz w:val="32"/>
          <w:szCs w:val="32"/>
        </w:rPr>
      </w:pPr>
      <w:r>
        <w:rPr>
          <w:b/>
          <w:sz w:val="32"/>
          <w:szCs w:val="32"/>
        </w:rPr>
        <w:t xml:space="preserve">Učivo (U) </w:t>
      </w:r>
    </w:p>
    <w:p w14:paraId="6CBC394E" w14:textId="77777777" w:rsidR="009F1708" w:rsidRDefault="00755CAD">
      <w:pPr>
        <w:spacing w:after="0"/>
      </w:pPr>
      <w:r>
        <w:t xml:space="preserve">Základní komunikační dovednosti, komunikace při vytváření výchovného kolektivu – představení se, vytvoření základních komunikačních pravidel kolektivu, zdvořilost, otevřená komunikace, základní prvky verbální komunikace v mezilidských vztazích – pozdrav, otázka, prosba, poděkování, omluva, základy neverbální komunikace – seznámení se s možnostmi neverbální komunikace, postoje těla, mimika, zrakový kontakt, gesta podání ruky, komunikace citů – identifikace, vyjádření a usměrňování základních citů, pocity spokojenosti, radosti, sympatie, smutku, obav a hněvu Pozitivní hodnocení sebe a druhých, sebepojetí – sebepoznání, sebehodnocení, sebepřijetí, sebeprezentace, sebeovládání, podpora </w:t>
      </w:r>
      <w:proofErr w:type="spellStart"/>
      <w:r>
        <w:t>sebeoceňování</w:t>
      </w:r>
      <w:proofErr w:type="spellEnd"/>
      <w:r>
        <w:t xml:space="preserve">, pozitivní hodnocení druhých – v běžných podmínkách projevování pozornosti a laskavosti, vyjádření uznání, účinnost pochvaly, připisování pozitivních vlastností druhým, správná reakce na pochvalu, akceptace druhého – zážitek přijetí pro každé dítě, nácvik přátelského přijetí, umění odpustit, pomocí empatie předpokládat reakci druhých </w:t>
      </w:r>
    </w:p>
    <w:p w14:paraId="0BEF5F66" w14:textId="77777777" w:rsidR="009F1708" w:rsidRDefault="00755CAD">
      <w:pPr>
        <w:spacing w:after="0"/>
      </w:pPr>
      <w:r>
        <w:t xml:space="preserve">Tvořivost a základy spolupráce, tvořivost v mezilidských vztazích – vytváření prožitků radosti pro druhé, společné plnění úkolů, zbavování se strachu z neznámého řešení úkolu a z tvořivého experimentování, schopnost spolupráce – radost ze společné činnosti a výsledku, vyjádření zájmu, základní pravidla spolupráce, elementární </w:t>
      </w:r>
      <w:proofErr w:type="spellStart"/>
      <w:r>
        <w:t>prosociálnost</w:t>
      </w:r>
      <w:proofErr w:type="spellEnd"/>
      <w:r>
        <w:t xml:space="preserve"> – darování, ochota dělit se, povzbuzení, služba, vyjádření soucitu, přátelství </w:t>
      </w:r>
    </w:p>
    <w:p w14:paraId="792B7B7B" w14:textId="77777777" w:rsidR="009F1708" w:rsidRDefault="00755CAD">
      <w:pPr>
        <w:spacing w:after="0"/>
      </w:pPr>
      <w:r>
        <w:t xml:space="preserve">Základy asertivního chování, iniciativa – ve vztahu k jiným, hledání možností, jak vycházet s jinými lidmi v rodině, mezi vrstevníky, iniciativa nepřijatá jinými, zpracování neúspěchu, asertivní chování – rozlišování mezi nabídkami druhých, schopnost odmítnutí nabídky k podvodu, krádeži, pomlouvání, zneužívání návykových látek a sexuálnímu zneužívání </w:t>
      </w:r>
    </w:p>
    <w:p w14:paraId="142D1D11" w14:textId="77777777" w:rsidR="009F1708" w:rsidRDefault="009F1708">
      <w:pPr>
        <w:spacing w:after="0"/>
      </w:pPr>
    </w:p>
    <w:p w14:paraId="21C0C090" w14:textId="77777777" w:rsidR="009F1708" w:rsidRDefault="00755CAD">
      <w:pPr>
        <w:pStyle w:val="Nadpis5"/>
        <w:rPr>
          <w:b/>
          <w:sz w:val="32"/>
          <w:szCs w:val="32"/>
        </w:rPr>
      </w:pPr>
      <w:r>
        <w:rPr>
          <w:b/>
          <w:sz w:val="32"/>
          <w:szCs w:val="32"/>
        </w:rPr>
        <w:t xml:space="preserve">Vzdělávací oblast vyučovacího předmětu VLASTIVĚDA - 4. ročník </w:t>
      </w:r>
    </w:p>
    <w:p w14:paraId="7AA80E4E" w14:textId="77777777" w:rsidR="009F1708" w:rsidRDefault="00755CAD">
      <w:pPr>
        <w:spacing w:after="0"/>
        <w:rPr>
          <w:b/>
          <w:sz w:val="24"/>
          <w:szCs w:val="24"/>
        </w:rPr>
      </w:pPr>
      <w:r>
        <w:rPr>
          <w:b/>
          <w:sz w:val="24"/>
          <w:szCs w:val="24"/>
        </w:rPr>
        <w:t xml:space="preserve">KONKRETIZOVANÝ VÝSTUP KONKRETIZOVANÉ UČIVO NÁSTROJE HODNOCENÍ </w:t>
      </w:r>
    </w:p>
    <w:p w14:paraId="1C39B6CE" w14:textId="77777777" w:rsidR="009F1708" w:rsidRDefault="00755CAD">
      <w:pPr>
        <w:spacing w:after="0"/>
      </w:pPr>
      <w:r>
        <w:t xml:space="preserve">Žák: - určí a vysvětlí polohu svého bydliště nebo pobytu vzhledem ke krajině a státu - uvede významné podniky a hospodářské aktivity v regionu - určí světové strany v přírodě a podle mapy - rozliší náčrt, plán a základní typy map, vyhledá jednotlivé údaje, vysvětlí značky na mapách - popíše polohu ČR v Evropě - předvede dovednost práce s mapou, ukáže na mapě polohu ČR a sousedních států - uvede základní informace o podnebí ČR a základních podnebních pásmech - vyhledá na mapě hlavní toky, pohoří nížiny ČR - vyhledá hlavní města jednotlivých krajů - uvede hlavní orgány státní moci a některé její zástupce, symboly našeho státu a jejich význam - vyhledá z dostupných informačních zdrojů typické regionální zvláštnosti přírody, osídlení, </w:t>
      </w:r>
      <w:proofErr w:type="spellStart"/>
      <w:r>
        <w:t>hosp</w:t>
      </w:r>
      <w:proofErr w:type="spellEnd"/>
      <w:r>
        <w:t xml:space="preserve">. a kultury, posoudí jejich význam z hlediska přírodního, historického, správního a vlastnického - charakterizuje státoprávní uspořádání ČR - se spolužáky ve třídě a s pomocí učitele sestaví žákovskou samosprávu, ve skupině se spolužáky sestaví základní práva soužití ve škole - uvede příklady, čím se lidé liší a jak lze těchto odlišností Místo, kde žijeme - místní oblast, region – zdroje, výroba, služby - poloha a povrch ČR, zemský povrch a jeho tvary - grafické znázornění povrchu – mapy, plány - orientační body a linie - </w:t>
      </w:r>
      <w:r>
        <w:lastRenderedPageBreak/>
        <w:t>světové strany - zvláštnosti krajů a oblastí ČR - státní zřízení a politický systém v ČR - státní správa a samospráva - státní symboly - armáda ČR Lidé kolem nás - žákovská samospráva jako modelová situace - základní lidská práva a práva dítěte - práva a povinnosti žáků školy - právní ochrana občanů a majetku .</w:t>
      </w:r>
    </w:p>
    <w:p w14:paraId="6D26C909" w14:textId="77777777" w:rsidR="009F1708" w:rsidRDefault="00755CAD">
      <w:pPr>
        <w:spacing w:after="0"/>
      </w:pPr>
      <w:r>
        <w:t xml:space="preserve">Žák umí využít ve prospěch celé společnosti - uvede základní lidská práva a práva dítěte - uvede příklady ze svého okolí, ve kterých dochází - uvede příklady ze svého okolí, ve kterých dochází k porušování lidských práv a demokratických principů - vy světlí pojem „kultura“, na konkrétních příkladech ze svého okolí uvede různé podoby a projevy kultury, uvede konkrétní příklady kulturních institucí - používá vhodné oslovení, požívání vhodných forem pozdravu, naslouchání, dodržování jednoduchých komunikačních pravidel ve třídě, poděkování, omluvu, přiměřenou gestikulaci - vytváří společenství třídy prostřednictvím dodržování jasných a splnitelných pravidel - používá základní (předpoklady) vědomosti a dovednosti pro vytvoření sebeúcty a úcty k druhým - osvojuje si základy pozitivního hodnocení a přijetí druhých - vykazuje prosociální chování: pomoc v běžných školních situacích, dělení se, vyjádření soucitu, zájem o spolužáky - umí vyjádřit city v jednoduchých situacích - má prvky tvořivosti při společném plnění úkolů - reflektuje situaci druhých a adekvátně poskytuje pomoc - podoby a projevy kultury, kulturní instituce </w:t>
      </w:r>
    </w:p>
    <w:p w14:paraId="03FB5410" w14:textId="77777777" w:rsidR="009F1708" w:rsidRDefault="00755CAD">
      <w:pPr>
        <w:spacing w:after="0"/>
      </w:pPr>
      <w:r>
        <w:t xml:space="preserve">Etická výchova </w:t>
      </w:r>
    </w:p>
    <w:p w14:paraId="5BD48B9B" w14:textId="77777777" w:rsidR="009F1708" w:rsidRDefault="00755CAD">
      <w:pPr>
        <w:spacing w:after="0"/>
      </w:pPr>
      <w:r>
        <w:t xml:space="preserve">Základní komunikační dovednosti komunikace při vytváření výchovného kolektivu – představení se, vytvoření základních komunikačních pravidel kolektivu, zdvořilost, otevřená komunikace, - základní prvky verbální komunikace – pozdrav, otázka, prosba, poděkování, omluva - neverbální komunikace – postoje těla, mimika, zrakový kontakt, gesta podání ruky - komunikace citů – identifikace, vyjádření a usměrňování základních citů, pocity spokojenosti, radosti, sympatie, smutku, obav a hněv. Praktické předvedení, modelování situace. Pozitivní hodnocení sebe a druhých sebepojetí – sebepoznání, sebehodnocení, sebepřijetí, sebeprezentace, sebeovládání, podpora </w:t>
      </w:r>
      <w:proofErr w:type="spellStart"/>
      <w:r>
        <w:t>sebeoceňování</w:t>
      </w:r>
      <w:proofErr w:type="spellEnd"/>
      <w:r>
        <w:t xml:space="preserve"> pozitivní hodnocení druhých – v běžných podmínkách projevování pozornosti a laskavosti, vyjádření uznání, účinnost pochvaly, připisování pozitivních vlastností druhým, správná reakce na pochvalu akceptace druhého – zážitek přijetí pro každé dítě, nácvik přátelského přijetí, umění odpustit, pomocí empatie předpokládat reakci druhých </w:t>
      </w:r>
    </w:p>
    <w:p w14:paraId="03FC9014" w14:textId="77777777" w:rsidR="009F1708" w:rsidRDefault="009F1708">
      <w:pPr>
        <w:spacing w:after="0"/>
      </w:pPr>
    </w:p>
    <w:p w14:paraId="0B300FC8" w14:textId="77777777" w:rsidR="009F1708" w:rsidRDefault="00755CAD">
      <w:pPr>
        <w:spacing w:after="0"/>
      </w:pPr>
      <w:r>
        <w:t>Praktické předvedení, modelování situace, referát, ústní ověření znalostí, test.</w:t>
      </w:r>
    </w:p>
    <w:p w14:paraId="4DDA2E31" w14:textId="77777777" w:rsidR="009F1708" w:rsidRDefault="009F1708">
      <w:pPr>
        <w:spacing w:after="0"/>
      </w:pPr>
    </w:p>
    <w:p w14:paraId="462AF307" w14:textId="77777777" w:rsidR="009F1708" w:rsidRDefault="00755CAD">
      <w:pPr>
        <w:pStyle w:val="Nadpis5"/>
        <w:rPr>
          <w:b/>
          <w:sz w:val="32"/>
          <w:szCs w:val="32"/>
        </w:rPr>
      </w:pPr>
      <w:r>
        <w:rPr>
          <w:b/>
          <w:sz w:val="32"/>
          <w:szCs w:val="32"/>
        </w:rPr>
        <w:t xml:space="preserve">VLASTIVĚDA 5. ročník </w:t>
      </w:r>
    </w:p>
    <w:p w14:paraId="78BA3C97" w14:textId="77777777" w:rsidR="009F1708" w:rsidRDefault="00755CAD">
      <w:pPr>
        <w:spacing w:after="0"/>
        <w:rPr>
          <w:b/>
          <w:sz w:val="24"/>
          <w:szCs w:val="24"/>
        </w:rPr>
      </w:pPr>
      <w:r>
        <w:rPr>
          <w:b/>
          <w:sz w:val="24"/>
          <w:szCs w:val="24"/>
        </w:rPr>
        <w:t>KONKRETIZOVANÝ VÝSTUP, KONKRETIZOVANÉ UČIVO, NÁSTROJE HODNOCENÍ</w:t>
      </w:r>
    </w:p>
    <w:p w14:paraId="1BB36006" w14:textId="77777777" w:rsidR="009F1708" w:rsidRDefault="00755CAD">
      <w:pPr>
        <w:spacing w:after="0"/>
      </w:pPr>
      <w:r>
        <w:t xml:space="preserve">Žák: - zprostředkuje ostatním spolužákům zkušenosti, zážitky a zajímavosti z vlastních cest a porovná způsob života a přírodu v naší vlasti a v jiných zemích - dobře se orientuje na mapě, ukáže polohu sousedních států - vyhledá na mapě evropské státy a významná evropská města - porovná světadíly a oceány podle velikosti, popíše podle mapy jejich polohu na Zemi - vysvětlí pojmy Evropská unie, „evropský dům“, rozliší znak EU, uvede některé výhody členství ČR v EU - uvede některá významný globální (místní, společenský apod.) problém a navrhne způsob jeho řešení - charakterizuje svými slovy vývojové etapy historie naší vlasti, popíše způsob života lidí v různých etapách historie - na konkrétních příkladech porovná minulost a současnost - konkrétním způsobem využije archiv, knihovnu, sbírky muzeí a galerií jako informační zdroj pro pochopení minulosti - porovná a zhodnotí na konkrétních příkladech způsob života a práce předků na našem území v minulosti a v současnosti (uvede regionální Místo, kde žijeme - vlastní zkušenosti žáků z cestování do cizích zemí - Evropa a svět – kontinenty - poloha a povrch Evropy - sousedé ČR a evropské státy - rostliny a živočichové Evropy - Evropská unie – evropský občan, cestování - co daly naše země Evropě a Evropa nám - společný „evropský dům“ Lidé kolem nás - základní globální problémy – sociální, konzumní společnost, </w:t>
      </w:r>
      <w:r>
        <w:lastRenderedPageBreak/>
        <w:t xml:space="preserve">přírodní prostředí Lidé a čas - orientace v čase a časový řád, určování času - dějiny jako časový sled událostí - kalendáře, letopočet, generace, režim dne, roční období - proměny způsobu života v našem regionu - bydlení, předměty denní potřeby v historickém vývoji - regionální památky – péče o památky - lidé a obory zkoumající minulost - báje, mýty, pověsti – minulost kraje, předků, domov, vlast, rodný kraj - Staré pověsti české Praktické předvedení, modelování situace, referát, ústní ověření znalostí, test, problémové úlohy.  objasní historické důvody státních svátků a významných dnů - převypráví spolužákům některou z pověstí (vázanou na nejbližší region) - stručně charakterizuje historický přínos vybraných významných osobností českých dějin (regionu, obce) - dokáže se těšit z radosti a úspěchu jiných, vyjadřuje účast na radosti i bolesti druhých, pozitivně hodnotí druhé v běžných podmínkách - identifikuje základní city, vede rozhovor s druhými o jejich prožitcích, na základě empatického vnímání přemýšlí nad konkrétní pomocí - jednoduchými skutky realizuje tvořivost v mezilidských vztazích, především v rodině a v kolektivu třídy - iniciativně vstupuje do vztahů s vrstevníky, dokáže rozlišit jejich nabídky k aktivitě a na nevhodné reaguje asertivně - nejstarší osídlení naší vlasti – Keltové na Zbraslavi - Velkomoravská říše - Přemyslovci - Lucemburkové, Karel IV., Jagellonci - Jan Hus, Jan Žižka - První světová válka, vznik československého státu – Československá republika - Druhá světová válka - komunistická vláda, „sametová revoluce“ Etická výchova Tvořivost a základy spolupráce - tvořivost v mezilidských vztazích – vytváření prožitků radosti pro druhé, společné plnění úkolů, zbavování se strachu z neznámého řešení úkolu a z tvořivého experimentování - schopnost spolupráce – radost ze společné činnosti a výsledku, vyjádření zájmu, základní pravidla spolupráce - elementární </w:t>
      </w:r>
      <w:proofErr w:type="spellStart"/>
      <w:r>
        <w:t>prosociálnost</w:t>
      </w:r>
      <w:proofErr w:type="spellEnd"/>
      <w:r>
        <w:t xml:space="preserve"> – darování, ochota dělit se, povzbuzení, služba, vyjádření soucitu, přátelství Základy asertivního chování - iniciativa – ve vztahu k jiným, hledání možnosti jak vycházet s jinými lidmi v rodině, mezi vrstevníky, iniciativa nepřijatá jinými, zpracování neúspěchu - asertivní chování – rozlišování mezi nabídkami druhých, schopnost odmítnutí nabídky k podvodu, krádeži, pomlouvání, zneužívání návykových látek a sexuálnímu zneužívání </w:t>
      </w:r>
    </w:p>
    <w:p w14:paraId="4B7780B3" w14:textId="77777777" w:rsidR="009F1708" w:rsidRDefault="009F1708">
      <w:pPr>
        <w:spacing w:after="0"/>
      </w:pPr>
    </w:p>
    <w:p w14:paraId="4291278C" w14:textId="77777777" w:rsidR="009F1708" w:rsidRDefault="009F1708">
      <w:pPr>
        <w:pStyle w:val="Nadpis2"/>
        <w:rPr>
          <w:b/>
          <w:sz w:val="32"/>
          <w:szCs w:val="32"/>
        </w:rPr>
      </w:pPr>
    </w:p>
    <w:p w14:paraId="55A6FB80" w14:textId="77777777" w:rsidR="009F1708" w:rsidRDefault="00755CAD">
      <w:pPr>
        <w:pStyle w:val="Nadpis2"/>
        <w:rPr>
          <w:b/>
          <w:sz w:val="32"/>
          <w:szCs w:val="32"/>
        </w:rPr>
      </w:pPr>
      <w:r>
        <w:rPr>
          <w:b/>
          <w:sz w:val="32"/>
          <w:szCs w:val="32"/>
        </w:rPr>
        <w:t xml:space="preserve">HUDEBNÍ VÝCHOVA </w:t>
      </w:r>
    </w:p>
    <w:p w14:paraId="020B4EF2" w14:textId="77777777" w:rsidR="009F1708" w:rsidRDefault="009F1708">
      <w:pPr>
        <w:spacing w:after="0"/>
      </w:pPr>
    </w:p>
    <w:p w14:paraId="06E04D8B" w14:textId="77777777" w:rsidR="009F1708" w:rsidRDefault="00755CAD">
      <w:pPr>
        <w:pStyle w:val="Nadpis5"/>
        <w:rPr>
          <w:b/>
          <w:sz w:val="32"/>
          <w:szCs w:val="32"/>
        </w:rPr>
      </w:pPr>
      <w:r>
        <w:rPr>
          <w:b/>
          <w:sz w:val="32"/>
          <w:szCs w:val="32"/>
        </w:rPr>
        <w:t>Charakteristika vyučovacího předmětu</w:t>
      </w:r>
    </w:p>
    <w:p w14:paraId="660B86BE" w14:textId="77777777" w:rsidR="009F1708" w:rsidRDefault="009F1708">
      <w:pPr>
        <w:spacing w:after="0"/>
      </w:pPr>
    </w:p>
    <w:p w14:paraId="633D0F2A" w14:textId="77777777" w:rsidR="009F1708" w:rsidRDefault="00755CAD">
      <w:pPr>
        <w:spacing w:after="0"/>
      </w:pPr>
      <w:r>
        <w:t xml:space="preserve">Hudební výchova vychází ze vzdělávací oblasti RVP ZV Umění a kultura. </w:t>
      </w:r>
    </w:p>
    <w:p w14:paraId="387B9B3F" w14:textId="77777777" w:rsidR="009F1708" w:rsidRDefault="00755CAD">
      <w:pPr>
        <w:spacing w:after="0"/>
      </w:pPr>
      <w:r>
        <w:t xml:space="preserve">Dává žákům příležitost, aby projevovali a uspokojovali svou přirozenou potřebu setkávání s hudbou. Tuto potřebu předmět podněcuje, rozvíjí a kultivuje. Hudební výchova by měla být předmětem uvolnění, radosti, citového prožitku, seberealizace, zábavy, týmové práce, při které se žáci budou učit rozpoznávat krásu umění, ctít schopnosti a výkony druhých lidí, vystupovat před spolužáky i dospělými, organizovat společenské akce, rozvíjet svou fantazii a tvůrčí schopnosti. </w:t>
      </w:r>
    </w:p>
    <w:p w14:paraId="78FF8352" w14:textId="77777777" w:rsidR="009F1708" w:rsidRDefault="00755CAD">
      <w:pPr>
        <w:spacing w:after="0"/>
      </w:pPr>
      <w:r>
        <w:t xml:space="preserve">Vyučovací předmět Hudební výchova usiluje o to, aby se z žáků stali budoucí návštěvníci koncertních síní a divadelních sálů, aby poznali souvislosti všech druhů umění, a aby vhodně využívali celý komplex hudebních činností v různých oblastech svého života a obohatili tak své estetické vnímání a prožívání světa. </w:t>
      </w:r>
    </w:p>
    <w:p w14:paraId="7D5DCCE8" w14:textId="77777777" w:rsidR="009F1708" w:rsidRDefault="009F1708">
      <w:pPr>
        <w:spacing w:after="0"/>
      </w:pPr>
    </w:p>
    <w:p w14:paraId="128AE4AF" w14:textId="77777777" w:rsidR="009F1708" w:rsidRDefault="00755CAD">
      <w:pPr>
        <w:spacing w:after="0"/>
      </w:pPr>
      <w:r>
        <w:t xml:space="preserve">Hudebně výchovné činnosti jsou rozděleny v ŠVP na: </w:t>
      </w:r>
    </w:p>
    <w:p w14:paraId="7573BF8C" w14:textId="77777777" w:rsidR="009F1708" w:rsidRDefault="00755CAD">
      <w:pPr>
        <w:spacing w:after="0"/>
      </w:pPr>
      <w:r>
        <w:t xml:space="preserve">Vokální činnosti, Instrumentální činnosti, Hudebně pohybové činnosti a Poslechové činnosti. </w:t>
      </w:r>
    </w:p>
    <w:p w14:paraId="748863FA" w14:textId="77777777" w:rsidR="009F1708" w:rsidRDefault="00755CAD">
      <w:pPr>
        <w:spacing w:after="0"/>
      </w:pPr>
      <w:r>
        <w:t xml:space="preserve">Obsahem Vokálních činností je práce s hlasem, při níž dochází ke kultivaci pěveckého i mluvního projevu v souvislosti s uplatňováním a posilováním správných pěveckých návyků. </w:t>
      </w:r>
    </w:p>
    <w:p w14:paraId="2F70736B" w14:textId="77777777" w:rsidR="009F1708" w:rsidRDefault="00755CAD">
      <w:pPr>
        <w:spacing w:after="0"/>
      </w:pPr>
      <w:r>
        <w:lastRenderedPageBreak/>
        <w:t>Obsahem Instrumentálních činností je hra na hudební nástroje a jejich využití při hudební reprodukci i produkci.</w:t>
      </w:r>
    </w:p>
    <w:p w14:paraId="0808A49E" w14:textId="77777777" w:rsidR="009F1708" w:rsidRDefault="00755CAD">
      <w:pPr>
        <w:spacing w:after="0"/>
      </w:pPr>
      <w:r>
        <w:t xml:space="preserve">Obsahem Hudebně pohybových činností je ztvárňování hudby a reagování na ni pomocí pohybu, tance a gest. </w:t>
      </w:r>
    </w:p>
    <w:p w14:paraId="4EA00595" w14:textId="77777777" w:rsidR="009F1708" w:rsidRDefault="00755CAD">
      <w:pPr>
        <w:spacing w:after="0"/>
      </w:pPr>
      <w:r>
        <w:t xml:space="preserve">Obsahem Poslechových činností je aktivní vnímání (percepce) znějící hudby, při níž žák poznává hudbu ve všech jejich žánrových, stylových i funkčních podobách, učí se hudbu analyzovat a „interpretovat“. </w:t>
      </w:r>
    </w:p>
    <w:p w14:paraId="6C030A34" w14:textId="77777777" w:rsidR="009F1708" w:rsidRDefault="00755CAD">
      <w:pPr>
        <w:spacing w:after="0"/>
      </w:pPr>
      <w:r>
        <w:t xml:space="preserve">Obsahové, časové a organizační vymezení předmětu Vyučovací předmět hudební výchova je povinný vyučovací předmět, který se vyučuje v 1. až 5, ročníku v 1 hodinové týdenní dotaci (celkem 5 hodin). </w:t>
      </w:r>
    </w:p>
    <w:p w14:paraId="4BAB6E5E" w14:textId="77777777" w:rsidR="009F1708" w:rsidRDefault="009F1708">
      <w:pPr>
        <w:spacing w:after="0"/>
      </w:pPr>
    </w:p>
    <w:p w14:paraId="0AB5E132" w14:textId="77777777" w:rsidR="009F1708" w:rsidRDefault="00755CAD">
      <w:pPr>
        <w:spacing w:after="0"/>
      </w:pPr>
      <w:r>
        <w:t>Učební osnovy předmětu umožňují konkretizovat učivo i jeho náročnost na základě učitelovy znalosti úrovně hudebního rozvoje jednotlivých žáků a podmínek ve škole, Volba vhodných didaktických prostředků je zcela závislá na učitelově rozhodnutí. Výuka Hudební výchovy probíhá ve vhodných kmenových třídách a jiných vhodných prostorách školy. Hudba je osvojována nejen při vyučování, ale i návštěvou výchovných koncertů, na besedách o hudbě i samostatně v mimoškolních hudebních aktivitách. Žáci se o hudbě a svých zážitcích z ní učí hovořit. Používají při tom pojmy a hudebně naukové poznatky, které jsou vyvozovány ze znějící hudby a aplikovány ve všech hudebních aktivitách. Při hodnocení výsledků práce žáků přihlíží vyučující především k jejich přístupu k celému múzickému komplexu hudebních činností, ke snaze spolupracovat s ostatními, a k úsilí o co nejlepší výsledek. Je možné zohlednit i případnou jednostrannost žáka na určitý typ hudebních činností.</w:t>
      </w:r>
    </w:p>
    <w:p w14:paraId="7E8CF4DB" w14:textId="77777777" w:rsidR="009F1708" w:rsidRDefault="009F1708">
      <w:pPr>
        <w:spacing w:after="0"/>
      </w:pPr>
    </w:p>
    <w:p w14:paraId="009A7085" w14:textId="77777777" w:rsidR="009F1708" w:rsidRDefault="00755CAD">
      <w:pPr>
        <w:pStyle w:val="Nadpis5"/>
        <w:rPr>
          <w:b/>
          <w:sz w:val="32"/>
          <w:szCs w:val="32"/>
        </w:rPr>
      </w:pPr>
      <w:r>
        <w:rPr>
          <w:b/>
          <w:sz w:val="32"/>
          <w:szCs w:val="32"/>
        </w:rPr>
        <w:t xml:space="preserve">Výchovné a vzdělávací strategie vyučovacího předmětu Hudební výchova </w:t>
      </w:r>
    </w:p>
    <w:p w14:paraId="3FDB54A4" w14:textId="77777777" w:rsidR="009F1708" w:rsidRDefault="009F1708">
      <w:pPr>
        <w:spacing w:after="0"/>
      </w:pPr>
    </w:p>
    <w:p w14:paraId="5C4AE581" w14:textId="77777777" w:rsidR="009F1708" w:rsidRDefault="00755CAD">
      <w:pPr>
        <w:spacing w:after="0"/>
      </w:pPr>
      <w:r>
        <w:t xml:space="preserve">KOMPETENCE K UČENÍ umožnit žákům osvojit si strategie učení a motivovat je pro celoživotní učení. Vedeme žáky ke kultivaci své hudebnosti v oblasti hudebního sluchu, zpěvního hlasu, smyslu pro rytmus, melodického a harmonického cítění, hudební paměti, představivosti a fantazie. - Rozvíjíme u žáků receptivní, reprodukční schopnosti a dovednosti aktivitami vokálními, instrumentálními, poslechovými a hudebně pohybovými. - Ve výuce zřetelně rozlišujeme základní (nezbytné, klíčové, kmenové) učivo a učivo rozšiřující (doplňující). </w:t>
      </w:r>
    </w:p>
    <w:p w14:paraId="40536792" w14:textId="77777777" w:rsidR="009F1708" w:rsidRDefault="009F1708">
      <w:pPr>
        <w:spacing w:after="0"/>
      </w:pPr>
    </w:p>
    <w:p w14:paraId="5AB9207B" w14:textId="77777777" w:rsidR="009F1708" w:rsidRDefault="00755CAD">
      <w:pPr>
        <w:spacing w:after="0"/>
      </w:pPr>
      <w:r>
        <w:t>KOMPETENCE K ŘEŠENÍ PROBLÉMŮ podněcovat žáky k tvořivému myšlení, logickému uvažování a k řešení problémů. Učíme žáky různým vyjadřovacím hudebním technikám a použití vhodných prostředků k vyjádření svého záměru. - Podporujeme netradiční (originální) způsoby řešení hudebního vyjadřování. - Ve škole i při mimoškolních akcích průběžně monitorujeme, jak žáci posuzují hudební dění.</w:t>
      </w:r>
    </w:p>
    <w:p w14:paraId="0B2003BA" w14:textId="77777777" w:rsidR="009F1708" w:rsidRDefault="009F1708">
      <w:pPr>
        <w:spacing w:after="0"/>
      </w:pPr>
    </w:p>
    <w:p w14:paraId="663B9F67" w14:textId="77777777" w:rsidR="009F1708" w:rsidRDefault="00755CAD">
      <w:pPr>
        <w:spacing w:after="0"/>
      </w:pPr>
      <w:r>
        <w:t xml:space="preserve">KOMPETENCE KOMUNIKATIVNÍ vést žáky k otevřené, všestranné a účinné komunikaci. Učíme žáky porozumění hudebně vyjadřovacím prostředkům a společenským funkcím hudby jednotlivých uměleckých epoch. - Vedeme žáky k pochopení umění jako specifického způsobu poznání a k užívání jazyka umění jako svébytného prostředku komunikace. - Učíme žáky naslouchat hudbě a vnímat hudební projevy druhých, jako nezbytný prvek účinné mezilidské komunikace. </w:t>
      </w:r>
    </w:p>
    <w:p w14:paraId="185F3266" w14:textId="77777777" w:rsidR="009F1708" w:rsidRDefault="009F1708">
      <w:pPr>
        <w:spacing w:after="0"/>
      </w:pPr>
    </w:p>
    <w:p w14:paraId="171D2FD3" w14:textId="77777777" w:rsidR="009F1708" w:rsidRDefault="00755CAD">
      <w:pPr>
        <w:spacing w:after="0"/>
      </w:pPr>
      <w:r>
        <w:t xml:space="preserve">KOMPETENCE SOCIÁLNÍ A PERSONÁLNÍ rozvíjet u žáků schopnost spolupracovat, pracovat v týmu, respektovat a hodnotit práci vlastní i druhých. Pomáháme žákům získat vhled do hudební kultury české i jiných národů. - Vedeme k pochopení emocionálního působení hudby a jejím vlivem k </w:t>
      </w:r>
      <w:r>
        <w:lastRenderedPageBreak/>
        <w:t xml:space="preserve">vytváření mostů mezi lidmi. - Prohlubujeme u žáků jejich vztah k hudebnímu umění v celé oblasti hudební kultury. - Učíme žáky kriticky hodnotit práci svou i ostatních. </w:t>
      </w:r>
    </w:p>
    <w:p w14:paraId="55C0710A" w14:textId="77777777" w:rsidR="009F1708" w:rsidRDefault="009F1708">
      <w:pPr>
        <w:spacing w:after="0"/>
      </w:pPr>
    </w:p>
    <w:p w14:paraId="52BD8019" w14:textId="77777777" w:rsidR="009F1708" w:rsidRDefault="00755CAD">
      <w:pPr>
        <w:spacing w:after="0"/>
      </w:pPr>
      <w:r>
        <w:t>KOMPETENCE OBČANSKÉ vychovávat žáky jako svobodné občany, plnící si své povinnosti, uplatňující svá práva a respektující práva druhých, - jako osobnosti zodpovědné za svůj život, své zdraví a ze své životní prostředí, jako ohleduplné bytosti, schopné a ochotné účinně pomoci v různých situacích. Vedeme žáky k zaujímání vhodných postojů k hudbě ve všech oblastech. Vedeme žáky k chápání procesu umělecké tvorby jako způsobu nalézání a vyjadřování osobních prožitků i postojů k jevům a vztahům v mnohotvárném světě. - Vedeme žáky k sebeúctě a k úctě k druhým lidem a toleranci k jejich hudebním projevům. Jsme vždy připraveni komukoliv z žáků podat pomocnou ruku.  Jdeme příkladem – budujeme přátelskou, otevřenou a uvolněnou atmosféru ve třídě, bez které plný hudební prožitek není možný.</w:t>
      </w:r>
    </w:p>
    <w:p w14:paraId="4AE81566" w14:textId="77777777" w:rsidR="009F1708" w:rsidRDefault="009F1708">
      <w:pPr>
        <w:spacing w:after="0"/>
      </w:pPr>
    </w:p>
    <w:p w14:paraId="4489CD7C" w14:textId="77777777" w:rsidR="009F1708" w:rsidRDefault="00755CAD">
      <w:pPr>
        <w:spacing w:after="0"/>
      </w:pPr>
      <w:r>
        <w:t xml:space="preserve"> KOMPETENCE PRACOVNÍ vést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 Vedeme žáky k pozitivnímu vztahu k aktivním hudebním činnostem. - Při výuce hudební výchovy vytváříme podnětné a tvořivé pracovní prostředí. - Učíme žáky vhodně využívat psychohygienický účinek hudby. Vedeme žáky ke správnému zacházení s dostupnými hudebními nástroji, k jejich údržbě. - Různými formami (exkurze, film, beseda apod.) seznamujeme žáky s různými profesemi hudebních oblastí. </w:t>
      </w:r>
    </w:p>
    <w:p w14:paraId="759CE94E" w14:textId="77777777" w:rsidR="009F1708" w:rsidRDefault="009F1708">
      <w:pPr>
        <w:pStyle w:val="Nadpis5"/>
        <w:rPr>
          <w:rFonts w:ascii="Calibri" w:eastAsia="Calibri" w:hAnsi="Calibri" w:cs="Calibri"/>
          <w:color w:val="000000"/>
        </w:rPr>
      </w:pPr>
    </w:p>
    <w:p w14:paraId="1FAF5EAF" w14:textId="77777777" w:rsidR="009F1708" w:rsidRDefault="00755CAD">
      <w:pPr>
        <w:pStyle w:val="Nadpis5"/>
        <w:rPr>
          <w:b/>
          <w:sz w:val="32"/>
          <w:szCs w:val="32"/>
        </w:rPr>
      </w:pPr>
      <w:r>
        <w:rPr>
          <w:b/>
          <w:sz w:val="32"/>
          <w:szCs w:val="32"/>
        </w:rPr>
        <w:t xml:space="preserve"> Očekávané výstupy vzdělávacího oboru Hudební výchova</w:t>
      </w:r>
    </w:p>
    <w:p w14:paraId="25D0111B" w14:textId="77777777" w:rsidR="009F1708" w:rsidRDefault="00755CAD">
      <w:pPr>
        <w:spacing w:after="0"/>
      </w:pPr>
      <w:r>
        <w:t xml:space="preserve">Očekávané výstupy – 1. </w:t>
      </w:r>
      <w:proofErr w:type="gramStart"/>
      <w:r>
        <w:t>období  žák</w:t>
      </w:r>
      <w:proofErr w:type="gramEnd"/>
      <w:r>
        <w:t xml:space="preserve">: </w:t>
      </w:r>
    </w:p>
    <w:p w14:paraId="3A2CEEC2" w14:textId="77777777" w:rsidR="009F1708" w:rsidRDefault="00755CAD">
      <w:pPr>
        <w:spacing w:after="0"/>
      </w:pPr>
      <w:r>
        <w:t xml:space="preserve">zpívá na základě svých dispozic intonačně čistě a rytmicky přesně v jednohlase, rytmizuje a melodizuje jednoduché texty, improvizuje v rámci nejjednodušších hudebních forem, využívá jednoduché hudební nástroje k doprovodné hře, reaguje pohybem na znějící hudbu, pohybem vyjadřuje metrum, tempo, dynamiku, směr melodie, rozlišuje jednotlivé kvality tónů, rozpozná výrazné tempové a dynamické změny v proudu znějící hudby, rozpozná v proudu znějící hudby některé hudební nástroje, odliší hudbu vokální, instrumentální a vokálně instrumentální </w:t>
      </w:r>
    </w:p>
    <w:p w14:paraId="68D059EC" w14:textId="77777777" w:rsidR="009F1708" w:rsidRDefault="009F1708">
      <w:pPr>
        <w:spacing w:after="0"/>
      </w:pPr>
    </w:p>
    <w:p w14:paraId="1C169D96" w14:textId="77777777" w:rsidR="009F1708" w:rsidRDefault="00755CAD">
      <w:pPr>
        <w:spacing w:after="0"/>
      </w:pPr>
      <w:r>
        <w:t>Očekávané výstupy – 2. období žák</w:t>
      </w:r>
    </w:p>
    <w:p w14:paraId="2AA837B8" w14:textId="77777777" w:rsidR="009F1708" w:rsidRDefault="00755CAD">
      <w:pPr>
        <w:spacing w:after="0"/>
      </w:pPr>
      <w:r>
        <w:t xml:space="preserve"> zpívá na základě svých dispozic intonačně čistě a rytmicky přesně v jednohlase či v dvojhlase v durových i mollových tóninách a při zpěvu využívá získané pěvecké dovednosti </w:t>
      </w:r>
    </w:p>
    <w:p w14:paraId="126E587A" w14:textId="77777777" w:rsidR="009F1708" w:rsidRDefault="00755CAD">
      <w:pPr>
        <w:spacing w:after="0"/>
      </w:pPr>
      <w:r>
        <w:t xml:space="preserve">realizuje podle svých individuálních schopností a dovedností (zpěvem, hrou, tancem, doprovodnou hrou) jednoduchou melodii či píseň pomocí not </w:t>
      </w:r>
    </w:p>
    <w:p w14:paraId="2E44F080" w14:textId="77777777" w:rsidR="009F1708" w:rsidRDefault="00755CAD">
      <w:pPr>
        <w:spacing w:after="0"/>
      </w:pPr>
      <w:r>
        <w:t xml:space="preserve">využívá na základě svých hudebních schopností, jednoduché popřípadě složitější hudební nástroje k doprovodné hře i k reprodukci jednoduchých motivů skladeb a písní </w:t>
      </w:r>
    </w:p>
    <w:p w14:paraId="25CB3079" w14:textId="77777777" w:rsidR="009F1708" w:rsidRDefault="00755CAD">
      <w:pPr>
        <w:spacing w:after="0"/>
      </w:pPr>
      <w:r>
        <w:t xml:space="preserve"> rozpozná hudební formu jednoduché písně či skladby </w:t>
      </w:r>
    </w:p>
    <w:p w14:paraId="7F0F60DA" w14:textId="77777777" w:rsidR="009F1708" w:rsidRDefault="00755CAD">
      <w:pPr>
        <w:spacing w:after="0"/>
      </w:pPr>
      <w:r>
        <w:t xml:space="preserve"> vytváří v rámci svých individuálních dispozic jednoduché předehry, mezihry a dohry a provádí elementární hudební improvizace </w:t>
      </w:r>
    </w:p>
    <w:p w14:paraId="0C0395AB" w14:textId="77777777" w:rsidR="009F1708" w:rsidRDefault="00755CAD">
      <w:pPr>
        <w:spacing w:after="0"/>
      </w:pPr>
      <w:r>
        <w:t xml:space="preserve"> rozpozná v proudu znějící hudby některé z užitých hudebních výrazových prostředků, upozorní na metrorytmické, tempové, dynamické i zřetelné harmonické změny </w:t>
      </w:r>
    </w:p>
    <w:p w14:paraId="00916803" w14:textId="77777777" w:rsidR="009F1708" w:rsidRDefault="00755CAD">
      <w:pPr>
        <w:spacing w:after="0"/>
      </w:pPr>
      <w:r>
        <w:t xml:space="preserve">ztvárňuje hudbu pohybem s využitím tanečních kroků, na základě individuálních schopností a dovedností vytváří pohybové improvizace </w:t>
      </w:r>
    </w:p>
    <w:p w14:paraId="654FF8FB" w14:textId="77777777" w:rsidR="009F1708" w:rsidRDefault="009F1708">
      <w:pPr>
        <w:spacing w:after="0"/>
      </w:pPr>
    </w:p>
    <w:p w14:paraId="480F905F" w14:textId="77777777" w:rsidR="009F1708" w:rsidRDefault="00755CAD">
      <w:pPr>
        <w:spacing w:after="0"/>
        <w:rPr>
          <w:b/>
          <w:sz w:val="32"/>
          <w:szCs w:val="32"/>
        </w:rPr>
      </w:pPr>
      <w:r>
        <w:rPr>
          <w:b/>
          <w:sz w:val="32"/>
          <w:szCs w:val="32"/>
        </w:rPr>
        <w:t xml:space="preserve">Učivo (U). </w:t>
      </w:r>
    </w:p>
    <w:p w14:paraId="182273FE" w14:textId="77777777" w:rsidR="009F1708" w:rsidRDefault="00755CAD">
      <w:pPr>
        <w:spacing w:after="0"/>
      </w:pPr>
      <w:r>
        <w:lastRenderedPageBreak/>
        <w:t xml:space="preserve">VOKÁLNÍ ČINNOSTI pěvecký a mluvní projev – pěvecké dovednosti (dýchání, výslovnost, nasazení a tvorba tónu, dynamicky odlišený zpěv), hlasová hygiena, rozšiřování hlasového rozsahu , hudební rytmus – realizace písní ve 2/4, 3/4 a 4/4 taktu, dvojhlas a vícehlas – prodleva, kánon, lidový dvojhlas apod., intonace, vokální improvizace – diatonické postupy v durových a mollových tóninách (V.,III. a I. stupeň, volné nástupy VIII. a spodního V. stupně apod.), hudební hry (ozvěna, otázka-odpověď apod.), záznam vokální hudby – zachycení melodie písně pomocí jednoduchého grafického vyjádření (např. linky), nota jako grafický znak pro tón, zápis rytmu jednoduché písně, notový zápis jako opora při realizaci písně </w:t>
      </w:r>
    </w:p>
    <w:p w14:paraId="7CC884D4" w14:textId="77777777" w:rsidR="009F1708" w:rsidRDefault="009F1708">
      <w:pPr>
        <w:spacing w:after="0"/>
      </w:pPr>
    </w:p>
    <w:p w14:paraId="339CA3A4" w14:textId="77777777" w:rsidR="009F1708" w:rsidRDefault="00755CAD">
      <w:pPr>
        <w:spacing w:after="0"/>
      </w:pPr>
      <w:r>
        <w:t xml:space="preserve">INSTRUMENTÁLNÍ ČINNOSTI </w:t>
      </w:r>
    </w:p>
    <w:p w14:paraId="1B3E9057" w14:textId="77777777" w:rsidR="009F1708" w:rsidRDefault="00755CAD">
      <w:pPr>
        <w:spacing w:after="0"/>
      </w:pPr>
      <w:r>
        <w:t xml:space="preserve">hra na hudební nástroje – reprodukce motivů, témat, jednoduchých skladbiček pomocí jednoduchých hudebních nástrojů z </w:t>
      </w:r>
      <w:proofErr w:type="spellStart"/>
      <w:r>
        <w:t>Orffova</w:t>
      </w:r>
      <w:proofErr w:type="spellEnd"/>
      <w:r>
        <w:t xml:space="preserve"> instrumentáře, zobcových fléten, </w:t>
      </w:r>
      <w:proofErr w:type="spellStart"/>
      <w:r>
        <w:t>keybordů</w:t>
      </w:r>
      <w:proofErr w:type="spellEnd"/>
      <w:r>
        <w:t xml:space="preserve"> apod., rytmizace, melodizace a stylizace, hudební improvizace – tvorba předeher, meziher a doher s využitím tónového materiálu písně, hudební doprovod (akcentace těžké doby v rytmickém doprovodu, ostinato, prodleva), hudební hry (ozvěna, otázka-odpověď), jednodílná písňová forma (a-b)  </w:t>
      </w:r>
    </w:p>
    <w:p w14:paraId="4A341134" w14:textId="77777777" w:rsidR="009F1708" w:rsidRDefault="00755CAD">
      <w:pPr>
        <w:spacing w:after="0"/>
      </w:pPr>
      <w:r>
        <w:t xml:space="preserve">záznam instrumentální melodie –čtení a zápis rytmického schématu jednoduchého motivu či tématu instrumentální skladby, využití notačních programů </w:t>
      </w:r>
    </w:p>
    <w:p w14:paraId="4A84C930" w14:textId="77777777" w:rsidR="009F1708" w:rsidRDefault="009F1708">
      <w:pPr>
        <w:spacing w:after="0"/>
      </w:pPr>
    </w:p>
    <w:p w14:paraId="63271359" w14:textId="77777777" w:rsidR="009F1708" w:rsidRDefault="00755CAD">
      <w:pPr>
        <w:spacing w:after="0"/>
      </w:pPr>
      <w:r>
        <w:t xml:space="preserve">HUDEBNĚ POHYBOVÉ ČINNOSTI </w:t>
      </w:r>
    </w:p>
    <w:p w14:paraId="6D1E2029" w14:textId="77777777" w:rsidR="009F1708" w:rsidRDefault="00755CAD">
      <w:pPr>
        <w:spacing w:after="0"/>
      </w:pPr>
      <w:r>
        <w:t>-  taktování, pohybový doprovod znějící hudby – dvoudobý, třídobý a čtyřdobý takt, taneční hry se zpěvem, jednoduché lidové tance, pohybové vyjádření hudby a reakce na změny v proudu znějící hudby – pantomima a pohybová improvizace s využitím tanečních kroků, orientace v prostoru – utváření pohybové paměti, reprodukce pohybů prováděných při tanci či pohybových hrách</w:t>
      </w:r>
    </w:p>
    <w:p w14:paraId="37C4B523" w14:textId="77777777" w:rsidR="009F1708" w:rsidRDefault="009F1708">
      <w:pPr>
        <w:spacing w:after="0"/>
      </w:pPr>
    </w:p>
    <w:p w14:paraId="1065DD74" w14:textId="77777777" w:rsidR="009F1708" w:rsidRDefault="00755CAD">
      <w:pPr>
        <w:spacing w:after="0"/>
      </w:pPr>
      <w:r>
        <w:t xml:space="preserve"> POSLECHOVÉ ČINNOSTI </w:t>
      </w:r>
    </w:p>
    <w:p w14:paraId="2EED6789" w14:textId="77777777" w:rsidR="009F1708" w:rsidRDefault="00755CAD">
      <w:pPr>
        <w:spacing w:after="0"/>
      </w:pPr>
      <w:r>
        <w:t xml:space="preserve"> kvality tónů – délky, síla, barva, výška, vztahy mezi tóny – souzvuk, akord, hudební výrazové prostředky a hudební prvky s výrazným sémantickým nábojem – rytmus, melodie, harmonie, barva, kontrast a gradace, pohyb melodie (melodie vzestupná a sestupná), zvukomalba, metrické, rytmické, dynamické, harmonické změny v hudebním proudu, hudba vokální, instrumentální, vokálně instrumentální, lidský hlas a hudební nástroj, hudební styly a žánry – hudba taneční, pochodová, ukolébavka apod., hudební formy – malá písňová forma, velká písňová forma, rondo, variace, interpretace hudby – slovní vyjádření (jaká je to hudba a proč je taková) </w:t>
      </w:r>
    </w:p>
    <w:p w14:paraId="64A9B5AE" w14:textId="77777777" w:rsidR="009F1708" w:rsidRDefault="009F1708">
      <w:pPr>
        <w:spacing w:after="0"/>
      </w:pPr>
    </w:p>
    <w:p w14:paraId="5DABB5EA" w14:textId="77777777" w:rsidR="009F1708" w:rsidRDefault="009F1708">
      <w:pPr>
        <w:spacing w:after="0"/>
        <w:rPr>
          <w:b/>
          <w:sz w:val="32"/>
          <w:szCs w:val="32"/>
        </w:rPr>
      </w:pPr>
    </w:p>
    <w:p w14:paraId="1F6ECCD1" w14:textId="77777777" w:rsidR="009F1708" w:rsidRDefault="00755CAD">
      <w:pPr>
        <w:spacing w:after="0"/>
        <w:rPr>
          <w:b/>
          <w:sz w:val="32"/>
          <w:szCs w:val="32"/>
        </w:rPr>
      </w:pPr>
      <w:r>
        <w:rPr>
          <w:b/>
          <w:color w:val="2F5496"/>
          <w:sz w:val="32"/>
          <w:szCs w:val="32"/>
        </w:rPr>
        <w:t>Vzdělávací obsah vyučovacího předmětu HUDEBNÍ VÝCHOVA</w:t>
      </w:r>
      <w:r>
        <w:rPr>
          <w:b/>
          <w:sz w:val="32"/>
          <w:szCs w:val="32"/>
        </w:rPr>
        <w:t xml:space="preserve"> </w:t>
      </w:r>
    </w:p>
    <w:p w14:paraId="78B43C99" w14:textId="77777777" w:rsidR="009F1708" w:rsidRDefault="00755CAD">
      <w:pPr>
        <w:spacing w:after="0"/>
        <w:rPr>
          <w:b/>
          <w:sz w:val="24"/>
          <w:szCs w:val="24"/>
        </w:rPr>
      </w:pPr>
      <w:r>
        <w:rPr>
          <w:b/>
          <w:sz w:val="24"/>
          <w:szCs w:val="24"/>
        </w:rPr>
        <w:t xml:space="preserve"> 1. </w:t>
      </w:r>
      <w:proofErr w:type="gramStart"/>
      <w:r>
        <w:rPr>
          <w:b/>
          <w:sz w:val="24"/>
          <w:szCs w:val="24"/>
        </w:rPr>
        <w:t>ročník  KONKRETIZOVANÝ</w:t>
      </w:r>
      <w:proofErr w:type="gramEnd"/>
      <w:r>
        <w:rPr>
          <w:b/>
          <w:sz w:val="24"/>
          <w:szCs w:val="24"/>
        </w:rPr>
        <w:t xml:space="preserve"> VÝSTUP, KONKRETIZOVANÉ UČIVO, NÁSTROJE, HODNOCENÍ</w:t>
      </w:r>
    </w:p>
    <w:p w14:paraId="3585AF25" w14:textId="77777777" w:rsidR="009F1708" w:rsidRDefault="00755CAD">
      <w:pPr>
        <w:spacing w:after="0"/>
      </w:pPr>
      <w:r>
        <w:t xml:space="preserve">Žák: - osvojí si 10 nových písní, projevuje zájem o zpěv a hudební činnosti, intonačně a rytmicky správně zpívá ve sboru, ve skupině, sólo (dobrovolně), texty písní zná zpaměti - správně tvoří hlavový tón, zpívá s oporou bránice - při zpěvu správně otevírá ústa, dovede zpívat brumendo a na neurčitý vokál, při zpěvu netísní hrudník - dodržuje zásady hlasové hygieny - zopakuje zpívané nebo hrané rytmicko-melodické motivy - melodizuje jednoduché texty (jména, říkadla) - zpívá ve skupině s oporou melodického nástroje nebo učitelova zpěvu (později i harmonického doprovodu) - píše noty celé správného tvaru na linkách a v mezerách - pozná notu celou, taktovou čáru a houslový klíč - technicky správně používá jednoduché nástroje Orfeova instrumentáře - správně zvolí improvizovaný nástroj podle charakteru doprovázené písně nebo tance a použije je rytmicky vhodně - podle svých možností předvede hru na triangl, zvonkohru a některé tradiční hudební nástroje Vokální činnosti, nácvik písní - osvojování nových písní - správné tvoření tónu - správná výslovnost (otevírání úst, </w:t>
      </w:r>
      <w:r>
        <w:lastRenderedPageBreak/>
        <w:t xml:space="preserve">brumendo, neurčitý vokál) - uvolňovací cviky - zásady hlasové hygieny - intonační a rytmické schopnosti - sjednocení hlasového rozsahu (c1-a1) - zpěv sboru nebo skupiny s oporou učitelova hlasu nebo melodického nástroje - harmonický doprovod k dobře zvládnutému zpěvu Seznámení s pojmy z hudební nauky - notová osnova - nota celá, psaní do notové osnovy - první seznámení s houslovým klíčem Instrumentální činnost - jednoduché nástroje </w:t>
      </w:r>
      <w:proofErr w:type="spellStart"/>
      <w:r>
        <w:t>Orffova</w:t>
      </w:r>
      <w:proofErr w:type="spellEnd"/>
      <w:r>
        <w:t xml:space="preserve"> instrumentáře - improvizované hudební nástroje k doprovodu zpěvu nebo pohybu (vařečky, dřívka, destičky, </w:t>
      </w:r>
      <w:proofErr w:type="spellStart"/>
      <w:r>
        <w:t>chrastidla</w:t>
      </w:r>
      <w:proofErr w:type="spellEnd"/>
      <w:r>
        <w:t xml:space="preserve">, klíče …) - melodický doprovod (ostinato, prodleva), Praktické předvedení, ústní zkoušení, test. Praktické předvedení. - zapojí se alespoň do dvou hudebně pohybových her - doprovází zpěv nebo pohyb tleskáním, pleskáním, luskáním, podupy - pochoduje na počítání, se zpěvem a podle hudby - rozlišuje hudbu mírnou a ráznou - individuálně nebo ve skupině předvede různé druhy chůze a hudebním doprovodem - používá se správných souvislostech pojmy rychle a pomalu, potichu a nahlas, vysoké a hluboké tóny, stoupavá a klesavá melodie - předvede pokus o balet a tanec na populární hudbu - dovede v klidu vyslechnout krátkou ukázku symfonické hudby, kytary, v koncertním i folkovém provedení - rozlišuje hlasy a zvuky kolem sebe, zvuk a tón, mluvu a zpěv, hlas mužský, ženský, dětský, zpěv sólisty a sboru, píseň a nástrojovou skladbu - podle zvuku a tvaru pozná nejznámější hudební nástroje Hudebně pohybové činnosti - hudebně pohybové hry - prvky hry na tělo do rytmu nebo jako doprovod - pochod, pochod se zpěvem - ukolébavka - různé druhy chůze s hudebním doprovodem - pohybové reakce na hudbu - improvizovaný pohyb na poslouchanou hudbu Poslechové činnosti - poslech hudebních skladeb různých žánrů - výchova k toleranci různých žánrů - fanfáry, ukolébavky, hymna ČR - rozlišování tónů, zvuků, zpěvních hlasů, vokální a nástrojové hudby - nejznámější hudební nástroje - obrázky hudebních nástrojů (video, AU/CD přehrávač, nahrávky) </w:t>
      </w:r>
    </w:p>
    <w:p w14:paraId="649CF821" w14:textId="77777777" w:rsidR="009F1708" w:rsidRDefault="009F1708">
      <w:pPr>
        <w:spacing w:after="0"/>
      </w:pPr>
    </w:p>
    <w:p w14:paraId="74E7F415" w14:textId="77777777" w:rsidR="009F1708" w:rsidRDefault="00755CAD">
      <w:pPr>
        <w:spacing w:after="0"/>
      </w:pPr>
      <w:r>
        <w:t>Praktické předvedení.</w:t>
      </w:r>
    </w:p>
    <w:p w14:paraId="018BD1A1" w14:textId="77777777" w:rsidR="009F1708" w:rsidRDefault="009F1708">
      <w:pPr>
        <w:spacing w:after="0"/>
        <w:rPr>
          <w:b/>
          <w:sz w:val="32"/>
          <w:szCs w:val="32"/>
        </w:rPr>
      </w:pPr>
    </w:p>
    <w:p w14:paraId="6BF5B4AC" w14:textId="77777777" w:rsidR="009F1708" w:rsidRDefault="00755CAD">
      <w:pPr>
        <w:spacing w:after="0"/>
        <w:rPr>
          <w:b/>
          <w:sz w:val="32"/>
          <w:szCs w:val="32"/>
        </w:rPr>
      </w:pPr>
      <w:r>
        <w:rPr>
          <w:b/>
          <w:color w:val="2F5496"/>
          <w:sz w:val="32"/>
          <w:szCs w:val="32"/>
        </w:rPr>
        <w:t>HUDEBNÍ VÝCHOVA – 2. ročník</w:t>
      </w:r>
      <w:r>
        <w:rPr>
          <w:b/>
          <w:sz w:val="32"/>
          <w:szCs w:val="32"/>
        </w:rPr>
        <w:t xml:space="preserve"> </w:t>
      </w:r>
    </w:p>
    <w:p w14:paraId="4C212A9D" w14:textId="77777777" w:rsidR="009F1708" w:rsidRDefault="00755CAD">
      <w:pPr>
        <w:spacing w:after="0"/>
        <w:rPr>
          <w:b/>
          <w:sz w:val="24"/>
          <w:szCs w:val="24"/>
        </w:rPr>
      </w:pPr>
      <w:r>
        <w:rPr>
          <w:b/>
          <w:sz w:val="24"/>
          <w:szCs w:val="24"/>
        </w:rPr>
        <w:t>KONKRETIZOVANÝ VÝSTUP KONKRETIZOVANÉ UČIVO NÁSTROJE HODNOCENÍ</w:t>
      </w:r>
    </w:p>
    <w:p w14:paraId="2F6C9F47" w14:textId="77777777" w:rsidR="009F1708" w:rsidRDefault="00755CAD">
      <w:pPr>
        <w:spacing w:after="0"/>
      </w:pPr>
      <w:r>
        <w:t xml:space="preserve">Žák: - zazpívá zpaměti alespoň 5 písní, pokusí se zazpívat kánon - dle individuálních možností čistě a rytmicky správně zpívá s doprovodem i bez doprovodu (měkké nasazení, vyrovnání vokálů, hlavový tón, opora bránice) - při zpěvu správně dýchá - vysvětlí význam rozezpívání (prakticky uplatňuje) - zazpívá vzestupnou a sestupnou řadu - melodizuje texty, aplikuje hudební dialog, při zpěvu reaguje na předehru, mezihru, dohru - reaguje na dirigenta (dynamika, tempo) - při zpěvu sleduje obrys melodie v notovém záznamu - při zpěvu se řídí dynamickými značkami - pozná a napíše houslový klíč - umí číst a psát noty podle hodnot, noty požadovaných hodnot dokáže vyhledat v zápisu - slovně charakterizuje podobu not - vytleská rytmus textů se čtvrťovými a osminovými hodnotami - vhodně použije dětský instrumentář a improvizované nástroje jako vlastní doprovod k rytmizaci textu, sborové recitaci, vlastnímu zpěvu Vokální činnosti, nácvik písní - osvojování nových písní, kánon - zpěv sólo, skupiny, sboru, správná artikulace, vyrovnávání vokálů, měkké nasazení, hlavový tón, opora bránice - pěvecké dýchání, hlasová hygiena - sjednocování hlasového rozsahu c1-h1 - funkce rozezpívání, praktické provádění rozezpívání - ozvěna, vzestupná a sestupná řada na různé texty, trojzvuk - hudební dialog, doplňování dvoutakt. motivu na čtyřtaktovou frázi, melodizace textu - dynamika, tempo, reakce na dirigenta - vzestupná, sestupná, lomená melodie Seznámení s pojmy z hudební nauky - dynamické značky, repetice - houslový klíč, noty půlové, čtvrťové, osminové, grafické ztvárnění těchto hodnot, notová řada a její grafické ztvárnění (schody, klávesnice) Instrumentální činnost - rytmická cvičení, rytmizace textů - práce s dětským instrumentářem a improvizovanými nástroji - melodický doprovod Praktické předvedení, ústní ověření znalostí. Praktické předvedení.  aktivně se zapojí do 3 hudebně pohybových her - ovládá prvky hry na tělo a doprovází tímto způsobem zpěv svůj nebo spolužáků - dokáže pohybem vyjádřit výraz a náladu hudby - zvládá </w:t>
      </w:r>
      <w:r>
        <w:lastRenderedPageBreak/>
        <w:t xml:space="preserve">jednoduchý taneční pohyb ve dvojici - zatančí mazurku a kvapík - dokáže v klidu vyslechnout krátké hudební ukázky různých žánrů - zdůvodní nutnost tolerance v hudbě i jiných oblastech života - vyslechne hru na trubku, klarinet, pozoun, kontrabas, baskytaru, velký a malý buben, rozliší tyto hudební nástroje při poslechu - vysvětlí rozdíl ve stavbě hudebních nástrojů Hudebně pohybové činnosti - práce nejméně se 3 hudebně pohybovými hrami - hra na tělo, vzestupná a sestupná řada - pohybové vyjádření hudebního výrazu a nálady (tempo, dynamika) - prvky tanečního pohybu – držení ve dvojici, chůze ve 3/4 taktu - mazurka, kvapík Poslechové činnosti - práce nejméně se 4 poslechovými skladbami - lidová píseň a píseň vytvořená skladatelem, písně pro děti, populární písně pro děti - poslech dětského sboru s doprovodem - ukázka práce dirigenta - tolerance k různým hudebním žánrům - další hudební nástroje, jejich pozorování a poslech - trubka, klarinet, pozoun, kontrabas, baskytara, velký a malý buben (video, AU a CD přehrávač, nahrávky, obrázky hudeb. nástrojů) </w:t>
      </w:r>
    </w:p>
    <w:p w14:paraId="75274340" w14:textId="77777777" w:rsidR="009F1708" w:rsidRDefault="00755CAD">
      <w:pPr>
        <w:spacing w:after="0"/>
      </w:pPr>
      <w:r>
        <w:t xml:space="preserve">Praktické předvedení. </w:t>
      </w:r>
    </w:p>
    <w:p w14:paraId="7E4BF3FE" w14:textId="77777777" w:rsidR="009F1708" w:rsidRDefault="009F1708">
      <w:pPr>
        <w:spacing w:after="0"/>
        <w:rPr>
          <w:b/>
          <w:sz w:val="32"/>
          <w:szCs w:val="32"/>
        </w:rPr>
      </w:pPr>
    </w:p>
    <w:p w14:paraId="42DC6051" w14:textId="77777777" w:rsidR="009F1708" w:rsidRDefault="00755CAD">
      <w:pPr>
        <w:pStyle w:val="Nadpis5"/>
        <w:rPr>
          <w:b/>
          <w:sz w:val="32"/>
          <w:szCs w:val="32"/>
        </w:rPr>
      </w:pPr>
      <w:r>
        <w:rPr>
          <w:b/>
          <w:sz w:val="32"/>
          <w:szCs w:val="32"/>
        </w:rPr>
        <w:t xml:space="preserve">HUDEBNÍ VÝCHOVA – 3. ročník </w:t>
      </w:r>
    </w:p>
    <w:p w14:paraId="1B67E5CF" w14:textId="77777777" w:rsidR="009F1708" w:rsidRDefault="00755CAD">
      <w:pPr>
        <w:spacing w:after="0"/>
        <w:rPr>
          <w:b/>
          <w:sz w:val="24"/>
          <w:szCs w:val="24"/>
        </w:rPr>
      </w:pPr>
      <w:r>
        <w:rPr>
          <w:b/>
          <w:sz w:val="24"/>
          <w:szCs w:val="24"/>
        </w:rPr>
        <w:t xml:space="preserve">KONKRETIZOVANÝ VÝSTUP, KONKRETIZOVANÉ UČIVO, NÁSTROJE HODNOCENÍ </w:t>
      </w:r>
    </w:p>
    <w:p w14:paraId="7BE7FCA1" w14:textId="77777777" w:rsidR="009F1708" w:rsidRDefault="00755CAD">
      <w:pPr>
        <w:spacing w:after="0"/>
      </w:pPr>
      <w:r>
        <w:t xml:space="preserve">Žák: - zazpívá nejméně 5 písní zpaměti - předvede správné rozezpívání (jako rozcvičku a ke zvyšování hlasového rozsahu) a dodržuje pravidla hlasové hygieny - aplikuje další prvky pěvecké techniky (nádechy, frázování, měkké nasazení) - při zpěvu sleduje obrys melodie v notovém záznamu - zapojí se do vokální hry s doplňováním a obměňováním čtyřtaktové fráze - zazpívá ve skupině kánon - reaguje na gesta dirigenta - orientuje se ve složitější rytmizaci a melodizaci textů - napíše, čte, hledá a označí pomlku (celou, půlovou, čtvrťovou, osminovou) - správně do osnovy napíše houslový klíč - rozezná a pojmenuje noty c1-a1 - zapojí se do instrumentální hry s doplňováním a obměňováním čtyřtaktové fráze - rytmicky doprovází zpěv svůj nebo svých spolužáků - doplňuje zpěv spolužáků dvoutaktovou mezihrou Vokální činnosti, nácvik písní - práce s písněmi v dur i v moll - rozezpívání, hlasová hygiena - další pěvecké techniky (nádechy, frázování, měkké nasazení, pauza) - melodie postupující v krocích a skocích, melodie lomená - motiv, předvětí a závětí - průprava k dvojhlasu, kánon - změny tempa a dynamiky - rytmizace a melodizace v 2/4, 3/4 a 4/4 taktu Seznámení s pojmy z hudební nauky - pomlky, houslový klíč, posuvky, noty c1- a1, 4/4 takt Instrumentální činnosti - instrumentální hra s doplňováním a obměňováním čtyřtaktové fráze - rytmické doprovody ve 2/4 a 3/4 taktu s využitím hodnot půlových, čtvrťových i osminových - hra dvoutaktových meziher Praktické předvedení, ověřování znalostí. Praktické předvedení. dovede se zapojit do 3 hudebně pohybových her - pohybově vyjádří charakter melodie, tempo, dynamiku a citový prožitek hudby - zkouší tančit polku, sousedskou, menuet, polonézu, tvoří pohybové kreace na rock - taktuje 2/4 a 3/4 takt, i jinak umí vyjádřit lehké a těžké doby - v klidu sleduje kratší symfonické nebo nástrojové skladby - rozliší hry na violoncello, akordeon, lesní roh, tubu, cembalo, syntetizátor, činely - rozliší hudbu podle její společenské funkce Hudebně pohybové činnosti - práce nejméně se 3 hudebně pohybovými hrami - taneční kroky, třídobá chůze v kruhu, dvoudobá chůze v průpletu, přísuvný krok - tance starší i moderní (tanec ve dvojicích) - taktování vyjádření lehkých a těžkých dob Poslechové činnosti - práce nejméně se 4 poslechovými skladbami (drobné skladby B. Smetany a </w:t>
      </w:r>
      <w:proofErr w:type="spellStart"/>
      <w:r>
        <w:t>A</w:t>
      </w:r>
      <w:proofErr w:type="spellEnd"/>
      <w:r>
        <w:t xml:space="preserve">. Dvořáka) - epizody ze života skladatelů poslouchané hudby - hudební nástroje violoncello, akordeon, lesní roh, tuba, cembalo, syntetizátor, činely (podoba, zvuk) - hudba k zábavě, slavností hudba, hudba k tanci (dříve a dnes) </w:t>
      </w:r>
    </w:p>
    <w:p w14:paraId="0DD3A2CE" w14:textId="77777777" w:rsidR="009F1708" w:rsidRDefault="009F1708">
      <w:pPr>
        <w:spacing w:after="0"/>
      </w:pPr>
    </w:p>
    <w:p w14:paraId="0B19651F" w14:textId="77777777" w:rsidR="009F1708" w:rsidRDefault="00755CAD">
      <w:pPr>
        <w:spacing w:after="0"/>
      </w:pPr>
      <w:r>
        <w:t xml:space="preserve">Praktické předvedení, ústní Zkoušení, test. </w:t>
      </w:r>
    </w:p>
    <w:p w14:paraId="68491726" w14:textId="77777777" w:rsidR="009F1708" w:rsidRDefault="009F1708">
      <w:pPr>
        <w:spacing w:after="0"/>
      </w:pPr>
    </w:p>
    <w:p w14:paraId="5709F22E" w14:textId="77777777" w:rsidR="009F1708" w:rsidRDefault="00755CAD">
      <w:pPr>
        <w:pStyle w:val="Nadpis5"/>
        <w:rPr>
          <w:b/>
          <w:sz w:val="32"/>
          <w:szCs w:val="32"/>
        </w:rPr>
      </w:pPr>
      <w:r>
        <w:rPr>
          <w:b/>
          <w:sz w:val="32"/>
          <w:szCs w:val="32"/>
        </w:rPr>
        <w:lastRenderedPageBreak/>
        <w:t xml:space="preserve">HUDEBNÍ VÝCHOVA – 4. ročník </w:t>
      </w:r>
    </w:p>
    <w:p w14:paraId="339CC5B3" w14:textId="77777777" w:rsidR="009F1708" w:rsidRDefault="00755CAD">
      <w:pPr>
        <w:spacing w:after="0"/>
        <w:rPr>
          <w:b/>
          <w:sz w:val="24"/>
          <w:szCs w:val="24"/>
        </w:rPr>
      </w:pPr>
      <w:r>
        <w:rPr>
          <w:b/>
          <w:sz w:val="24"/>
          <w:szCs w:val="24"/>
        </w:rPr>
        <w:t xml:space="preserve">KONKRETIZOVANÝ VÝSTUP, KONKRETIZOVANÉ UČIVO, NÁSTROJE HODNOCENÍ </w:t>
      </w:r>
    </w:p>
    <w:p w14:paraId="20592897" w14:textId="77777777" w:rsidR="009F1708" w:rsidRDefault="00755CAD">
      <w:pPr>
        <w:spacing w:after="0"/>
      </w:pPr>
      <w:r>
        <w:t xml:space="preserve">Žák: - zazpívá ve sboru alespoň 10 nových písní, alespoň 5 písní zná zpaměti a zazpívá je ve skupině nebo sólo - ve sboru zpaměti zazpívá hymnu ČR, uvede základní údaje o její historii - zazpívá staccato, legato, naváže tóny, </w:t>
      </w:r>
      <w:proofErr w:type="spellStart"/>
      <w:r>
        <w:t>přetransponuje</w:t>
      </w:r>
      <w:proofErr w:type="spellEnd"/>
      <w:r>
        <w:t xml:space="preserve"> slyšené hluboké nebo vysoké tóny do zpěvní polohy - zapojí se do hudební hry s tónovou řadou - dle individuálních dispozic intonuje půltóny - rozpozná předvětí a závětí, vytvoří je - zazpívá durovou stupnici na vokály (nebo C dur na jména not) - provede </w:t>
      </w:r>
      <w:proofErr w:type="spellStart"/>
      <w:r>
        <w:t>modelizaci</w:t>
      </w:r>
      <w:proofErr w:type="spellEnd"/>
      <w:r>
        <w:t xml:space="preserve"> a rytmizaci textu, obmění hudební modely - předvede správnou orientaci v notovém záznamu a jeho sledování při zpěvu - napíše správně výškové tóny h1-c2, najde je v notovém záznamu, čte noty - správně píše posuvky, pojmenuje je - používá správné tvary notového písma - vysvětlí, co je stupnice, napíše ji a zazpívá - vyjmenuje tóny stupnice C dur - technicky správně a rytmicky vhodně použije jednoduché nástroje </w:t>
      </w:r>
      <w:proofErr w:type="spellStart"/>
      <w:r>
        <w:t>Orffova</w:t>
      </w:r>
      <w:proofErr w:type="spellEnd"/>
      <w:r>
        <w:t xml:space="preserve"> instrumentáře Vokální činnosti, nácvik písní - práce s minimálně 10 písněmi v dur i moll (lidové, umělé, starší i moderní, oblast populární hudby) - hymna ČR, zpěv a základní údaje z historie - sjednocování rozsahu c1-c2, transpozice do zpěvní polohy - prvky pěvecké techniky (staccato, legato, vázání) - prodlužování výdechu - osminová řada dur - šestitónová řada moll - melodizace a rytmizace textu, obměňování melodií - orientace v notovém záznamu Seznámení s pojmy z hudební nauky - noty h1-c2 - pomocné linky - předznamenání (obecně) - procvičování notového písma - psaní posuvek - noty s tečkou, skupiny not osminových - noty na pomocných linkách - stupnice (obecně) - stupnice C dur Instrumentální činnosti - hra na jednoduché </w:t>
      </w:r>
      <w:proofErr w:type="spellStart"/>
      <w:r>
        <w:t>Orffovy</w:t>
      </w:r>
      <w:proofErr w:type="spellEnd"/>
      <w:r>
        <w:t xml:space="preserve"> nástroje - přehrání melodie jednoduchých lidových </w:t>
      </w:r>
    </w:p>
    <w:p w14:paraId="1776E40D" w14:textId="77777777" w:rsidR="009F1708" w:rsidRDefault="009F1708">
      <w:pPr>
        <w:spacing w:after="0"/>
      </w:pPr>
    </w:p>
    <w:p w14:paraId="47178D3B" w14:textId="77777777" w:rsidR="009F1708" w:rsidRDefault="00755CAD">
      <w:pPr>
        <w:spacing w:after="0"/>
      </w:pPr>
      <w:r>
        <w:t xml:space="preserve">Praktické předvedení, ústní zkoušení, test. </w:t>
      </w:r>
    </w:p>
    <w:p w14:paraId="6D91E759" w14:textId="77777777" w:rsidR="009F1708" w:rsidRDefault="009F1708">
      <w:pPr>
        <w:spacing w:after="0"/>
      </w:pPr>
    </w:p>
    <w:p w14:paraId="11653626" w14:textId="77777777" w:rsidR="009F1708" w:rsidRDefault="00755CAD">
      <w:pPr>
        <w:spacing w:after="0"/>
      </w:pPr>
      <w:r>
        <w:t xml:space="preserve">Doprovod - čtyřtaktová předehra, mezihra, dohra - zapojí se nejméně do 4 hudebně pohybových her nebo tanců - improvizuje při tanci - pohybem vyjádří výraz a náladu hudby - izolovaně i při tanci předvede krok poskočný, cvalový a krok se zhoupnutím ve 3/4 taktu - správně taktuje k hudební produkci na 2 a 3 doby - v klidu, ale pozorně vyslechne krátké symfonické, komorní či nástrojové koncertní skladby, projevuje toleranci k různým hudebním žánrům - předvede správný výraz zpěvu písně lyrické, žertovné, hymnické - rozezná zpěvní hlasy a druhy pěveckých sborů - rozpozná </w:t>
      </w:r>
      <w:proofErr w:type="spellStart"/>
      <w:r>
        <w:t>dílovost</w:t>
      </w:r>
      <w:proofErr w:type="spellEnd"/>
      <w:r>
        <w:t xml:space="preserve"> v malých hudebních formách - zazpívá zpaměti hymnu ČR, vysvětlí, jak se při hymně chovat (a chová se tak) - uvede základní informace o významu skladatelů poslouchané hudby - podle zvuku i tvaru pozná pikolu, příčnou flétnu, hoboj, fagot, tubu, saxofon - rozliší durovou a mollovou ukázku (vokální i instrumentální ) Hudebně pohybové činnosti - práce nejméně se 4 hudebně pohybovými hrami nebo tanci - tance – např. pilky, hulán, sousedská, menuet, mazurka, figury populární taneční hudby (nebo alespoň prvky těchto tanců) - taneční kroky (poskočný, cvalový, krok se zhoupnutím) - taneční improvizace - hra na tělo - taktování na 2 a 3 doby Poslechové činnosti - práce nejméně s 8 poslechovými skladbami (Smetana, Dvořák, Janáček, Mozart …) - pochod, polka, valčík, menuet, rondo, výběr z Lašských tanců - vánoční hudba (koledy, vánoční písně, pastorela, populární vánoční hudba) - zpěvní hlasy a druhy pěveckých sborů - rozlišení melodie a doprovodu - </w:t>
      </w:r>
      <w:proofErr w:type="spellStart"/>
      <w:r>
        <w:t>dílovost</w:t>
      </w:r>
      <w:proofErr w:type="spellEnd"/>
      <w:r>
        <w:t xml:space="preserve"> v hudbě (</w:t>
      </w:r>
      <w:proofErr w:type="spellStart"/>
      <w:r>
        <w:t>dvojdílnost</w:t>
      </w:r>
      <w:proofErr w:type="spellEnd"/>
      <w:r>
        <w:t xml:space="preserve">, trojdílnost, malá hudební forma) - hymna ČR a základní informace o jejím vzniku, chování při hymnách - epizody ze života hudebních skladatelů poslouchané hudby - seznámení s hudebními nástroji – pikola, příčná flétna, hoboj, fagot, tuba, saxofon - odlišování durového a mollového tónorodu </w:t>
      </w:r>
    </w:p>
    <w:p w14:paraId="72DB0A2C" w14:textId="77777777" w:rsidR="009F1708" w:rsidRDefault="009F1708">
      <w:pPr>
        <w:spacing w:after="0"/>
      </w:pPr>
    </w:p>
    <w:p w14:paraId="582226EE" w14:textId="77777777" w:rsidR="009F1708" w:rsidRDefault="00755CAD">
      <w:pPr>
        <w:spacing w:after="0"/>
      </w:pPr>
      <w:r>
        <w:t xml:space="preserve">Praktické předvedení ústní zkoušení, modelování situací. </w:t>
      </w:r>
    </w:p>
    <w:p w14:paraId="313C567F" w14:textId="77777777" w:rsidR="009F1708" w:rsidRDefault="009F1708">
      <w:pPr>
        <w:spacing w:after="0"/>
      </w:pPr>
    </w:p>
    <w:p w14:paraId="72CF1E66" w14:textId="77777777" w:rsidR="009F1708" w:rsidRDefault="00755CAD">
      <w:pPr>
        <w:pStyle w:val="Nadpis5"/>
        <w:rPr>
          <w:b/>
          <w:sz w:val="32"/>
          <w:szCs w:val="32"/>
        </w:rPr>
      </w:pPr>
      <w:r>
        <w:rPr>
          <w:b/>
          <w:sz w:val="32"/>
          <w:szCs w:val="32"/>
        </w:rPr>
        <w:lastRenderedPageBreak/>
        <w:t xml:space="preserve">HUDEBNÍ VÝCHOVA – 5. ročník </w:t>
      </w:r>
    </w:p>
    <w:p w14:paraId="0ECE2E36" w14:textId="77777777" w:rsidR="009F1708" w:rsidRDefault="00755CAD">
      <w:pPr>
        <w:spacing w:after="0"/>
        <w:rPr>
          <w:b/>
          <w:sz w:val="24"/>
          <w:szCs w:val="24"/>
        </w:rPr>
      </w:pPr>
      <w:r>
        <w:rPr>
          <w:b/>
          <w:sz w:val="24"/>
          <w:szCs w:val="24"/>
        </w:rPr>
        <w:t>KONKRETIZOVANÝ VÝSTUP, KONKRETIZOVANÉ UČIVO, NÁSTROJE HODNOCENÍ</w:t>
      </w:r>
    </w:p>
    <w:p w14:paraId="16CF8A89" w14:textId="77777777" w:rsidR="009F1708" w:rsidRDefault="00755CAD">
      <w:pPr>
        <w:spacing w:after="0"/>
      </w:pPr>
      <w:r>
        <w:t xml:space="preserve">Žák: - zazpívá ve sboru alespoň 10 nových písní, alespoň 5 písní zná zpaměti, zazpívá také ve skupině nebo sólo - ve sboru zpaměti zazpívá hymnu ČR, uvede základní údaje o jejím vzniku, správně se chová při hymně - uvědoměle použije vokální dovednosti získané v nižších ročnících (samostatně, s připomínkou učitele) - pokusí se o dvojhlas, trojhlas a polyfonní zpěv - zazpívá stupnici a kvintakord dur a moll - čte a píše noty v rozsahu c1-c2 (i noty s posuvkami) v houslovém klíči - vysvětlí značky, zkratky a cizí slova běžně používané v notových zápisech z 1.-5. ročníku, reaguje na ně při hudební produkci - použije notové písmo v žádoucích tvarech - realizuje jednoduché rytmické cvičení nebo část notového zápisu (nebo alespoň předvede rytmus říkadla nebo jednoduchého textu) - zachytí rytmus a melodii notovým záznamem Vokální činnosti, nácvik písní - práce s minimálně 10 písněmi v dur i v moll (lidové, umělecké, starší i moderní, oblast populární hudby) - hymna ČR, zpěv s základní údaje z historie, chování při hymně - další pěvecké techniky (scat, falset apod.) - upevňování vokálních dovedností získaných v nižších ročnících - střídavý dech - sjednocování hlasového rozsahu h1-c2 - počátky dvojhlasu, příprava trojhlasu, trojhlasý kánon, pokus o polyfonní zpěv - synkopa, triola - stupnice a kvintakord dur a moll - rytmická cvičení Seznámení s pojmy z hudební nauky - seznámení s oktávami pod i nad dosud používaným rozsahem - seznámení se synkopou, triolou, stupnicemi dur i moll s jedním „křížkem“ a s jedním „béčkem“ a jejich kvintakordy - ukázka použití posuvek při vyvození stupnic G dur a F dur - ukázka posuvek v předznamenání - akord - interval (obecně), jména intervalů - notové písmo – basový klíč, nota šestnáctinová - rytmická cvičení - vlastní notový záznam Praktické předvedení, ústní ověřování znalostí, test. Technicky správně a rytmicky vhodně použije jednoduché nástroje </w:t>
      </w:r>
      <w:proofErr w:type="spellStart"/>
      <w:r>
        <w:t>Orffova</w:t>
      </w:r>
      <w:proofErr w:type="spellEnd"/>
      <w:r>
        <w:t xml:space="preserve"> instrumentáře podle notového (nebo grafického) záznamu - zapojí se nejméně do 4 hudebně pohybových her nebo tanci - správně taktuje k hudební produkci na 4 doby - v klidu, ale aktivně vyslechne krátké symfonické, komorní nebo nástrojové koncertní skladby - poslechem i pohledem rozpozná harfu i další hudební nástroje (z nižších ročníků) - je tolerantní i k hudebním žánrům, které nepreferuje - vysvětlí skladatelský záměr uvedených skladatelů (hudebních skupin) - vysvětlí princip variace a dříve probíraných forem Instrumentální činnosti - doprovod pomocí </w:t>
      </w:r>
      <w:proofErr w:type="spellStart"/>
      <w:r>
        <w:t>Orffových</w:t>
      </w:r>
      <w:proofErr w:type="spellEnd"/>
      <w:r>
        <w:t xml:space="preserve"> nástrojů - upevňování získaných dovedností z nižších ročníků - hra doprovodů podle notového záznamu, improvizace doprovodu Hudebně pohybové činnosti - práce nejméně se 4 hudebně pohybovými hrami nebo tanci - kultivované pohyby odvozené z rytmické složky populární hudby, regionální lidový tanec, „jazzový“ společenský tanec (charleston, twist, jive), mateník, polka, valčík, mazurka - procvičování pohybových prvků z nižších ročníků - taktování na 4 doby Poslechové činnosti - práce nejméně s 8 poslechovými skladbami v dur i moll - rozlišování hudby polyfonní a homofonní (vokální i instrumentální) - další hudební nástroje – harfa, varhany - lidové kapely, rocková kapela, symfonický a velký jazzový orchestr - hudba v chrámu, na zámku, v koncertní síni a k tanci (dříve a dnes) - poslech – lidové kapely, menuet, swingová hudba 30. let, rocková hudba 60. let - významní skladatelé (hudební skupiny) a jejich tvorba (poslech, epizody ze života) – J. S. Bach, Mozart, Janáček, Beethoven (příp. další Beatles, Presley, Ježek, V+W, Šlitr a Suchý, </w:t>
      </w:r>
      <w:proofErr w:type="spellStart"/>
      <w:r>
        <w:t>Olympic</w:t>
      </w:r>
      <w:proofErr w:type="spellEnd"/>
      <w:r>
        <w:t xml:space="preserve">… - princip variace </w:t>
      </w:r>
    </w:p>
    <w:p w14:paraId="33027719" w14:textId="77777777" w:rsidR="009F1708" w:rsidRDefault="009F1708">
      <w:pPr>
        <w:spacing w:after="0"/>
      </w:pPr>
    </w:p>
    <w:p w14:paraId="009FBEF2" w14:textId="77777777" w:rsidR="009F1708" w:rsidRDefault="00755CAD">
      <w:pPr>
        <w:spacing w:after="0"/>
      </w:pPr>
      <w:r>
        <w:t xml:space="preserve">Praktické předvedení, ústní ověřování znalostí. </w:t>
      </w:r>
    </w:p>
    <w:p w14:paraId="0B6CFA9F" w14:textId="77777777" w:rsidR="009F1708" w:rsidRDefault="009F1708">
      <w:pPr>
        <w:spacing w:after="0"/>
      </w:pPr>
    </w:p>
    <w:p w14:paraId="6ED75BC9" w14:textId="77777777" w:rsidR="009F1708" w:rsidRDefault="00755CAD">
      <w:pPr>
        <w:pStyle w:val="Nadpis2"/>
        <w:rPr>
          <w:b/>
          <w:sz w:val="32"/>
          <w:szCs w:val="32"/>
        </w:rPr>
      </w:pPr>
      <w:r>
        <w:rPr>
          <w:b/>
          <w:sz w:val="32"/>
          <w:szCs w:val="32"/>
        </w:rPr>
        <w:lastRenderedPageBreak/>
        <w:t>VÝTVARNÁ VÝCHOVA</w:t>
      </w:r>
    </w:p>
    <w:p w14:paraId="56E911EF" w14:textId="77777777" w:rsidR="009F1708" w:rsidRDefault="00755CAD">
      <w:pPr>
        <w:pStyle w:val="Nadpis2"/>
        <w:rPr>
          <w:b/>
          <w:sz w:val="32"/>
          <w:szCs w:val="32"/>
        </w:rPr>
      </w:pPr>
      <w:r>
        <w:rPr>
          <w:b/>
          <w:sz w:val="32"/>
          <w:szCs w:val="32"/>
        </w:rPr>
        <w:t xml:space="preserve"> </w:t>
      </w:r>
    </w:p>
    <w:p w14:paraId="4661F33D" w14:textId="77777777" w:rsidR="009F1708" w:rsidRDefault="00755CAD">
      <w:pPr>
        <w:pStyle w:val="Nadpis5"/>
        <w:rPr>
          <w:b/>
          <w:sz w:val="32"/>
          <w:szCs w:val="32"/>
        </w:rPr>
      </w:pPr>
      <w:r>
        <w:rPr>
          <w:b/>
          <w:sz w:val="32"/>
          <w:szCs w:val="32"/>
        </w:rPr>
        <w:t xml:space="preserve">Charakteristika vyučovacího předmětu </w:t>
      </w:r>
    </w:p>
    <w:p w14:paraId="36BD36D7" w14:textId="77777777" w:rsidR="009F1708" w:rsidRDefault="00755CAD">
      <w:pPr>
        <w:spacing w:after="0"/>
      </w:pPr>
      <w:r>
        <w:t xml:space="preserve">Vyučovací předmět Výtvarná výchova vychází ze vzdělávací oblasti RVP ZV Umění a kultura a umožňuje žákům jiné než racionální poznávání světa – poznávání okolního i svého vnitřního světa prostřednictvím výtvarných činností a postupně se formujícího výtvarného myšlení. Toto poznání směřuje k tomu, aby se naučili rozumět výtvarnému umění, rozumět jeho jazyku a významům, aby se učili chápat výtvarnou kulturu v nejširším slova smyslu jako nedílnou součást svého duchovního života a bohatství společnosti. Kultivuje schopnosti žáků svět kolem sebe citlivě vnímat, prožívat jej, objevovat v něm estetické hodnoty. </w:t>
      </w:r>
    </w:p>
    <w:p w14:paraId="13ED9B1E" w14:textId="77777777" w:rsidR="009F1708" w:rsidRDefault="00755CAD">
      <w:pPr>
        <w:spacing w:after="0"/>
      </w:pPr>
      <w:r>
        <w:t xml:space="preserve">Cílem předmětu je, aby si žáci prakticky osvojili potřebné výtvarné dovednosti a techniky, rozvíjeli svou přirozenou potřebu vlastního výtvarného vyjádření, svou fantazii a prostorovou představivost, smysl pro originalitu a vlastní výraz. Aktivity, vycházející ze vzdělávacího obsahu Výtvarné výchovy, pomáhají utvářet kreativní stránky osobnosti žáka a pochopení kontinuity proměn historické zkušenosti, v níž dochází k socializaci jedince a jeho projekci do společenské existence. Na prvním stupni základního vzdělávání se žáci seznamují prostřednictvím činností s výrazovými prostředky a s jazykem výtvarného umění.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 S přechodem na druhý stupeň základního vzdělávání se otvírá cesta širšímu nazírání na kulturu a umění. </w:t>
      </w:r>
    </w:p>
    <w:p w14:paraId="1D648C8A" w14:textId="77777777" w:rsidR="009F1708" w:rsidRDefault="009F1708">
      <w:pPr>
        <w:spacing w:after="0"/>
        <w:rPr>
          <w:b/>
          <w:sz w:val="32"/>
          <w:szCs w:val="32"/>
        </w:rPr>
      </w:pPr>
    </w:p>
    <w:p w14:paraId="35705E47" w14:textId="77777777" w:rsidR="009F1708" w:rsidRDefault="00755CAD">
      <w:pPr>
        <w:pStyle w:val="Nadpis5"/>
        <w:rPr>
          <w:b/>
          <w:sz w:val="32"/>
          <w:szCs w:val="32"/>
        </w:rPr>
      </w:pPr>
      <w:r>
        <w:rPr>
          <w:b/>
          <w:sz w:val="32"/>
          <w:szCs w:val="32"/>
        </w:rPr>
        <w:t xml:space="preserve">Obsahové, časové a organizační vymezení předmětu </w:t>
      </w:r>
    </w:p>
    <w:p w14:paraId="32DDA2F5" w14:textId="77777777" w:rsidR="009F1708" w:rsidRDefault="00755CAD">
      <w:pPr>
        <w:spacing w:after="0"/>
      </w:pPr>
      <w:r>
        <w:t xml:space="preserve">V etapě základního vzdělávání je Výtvarná výchova postavená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 na experimentování je žák veden k odvaze a chuti uplatnit osobně jedinečné pocity a prožitky a zapojit se na své odpovídající úrovni do procesu tvorby a komunikace. Vzdělávacím obsahem tématu Rozvíjení smyslové citlivosti jsou činnosti, které umožňují žákovi rozvíjet schopnost rozeznávat podíl jednotlivých smyslů na vnímání reality a uvědomovat si vliv této zkušenosti na výběr a uplatnění vhodných prostředků pro její vyjádření. Vzdělávacím obsahem tématu Uplatňování subjektivity jsou činnosti, které vedou žáka k uvědomování si a uplatňování vlastních zkušeností při tvorbě, vnímání a interpretaci vizuálně obrazných vyjádření. Vzdělávacím obsahem tématu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 </w:t>
      </w:r>
    </w:p>
    <w:p w14:paraId="7BC170AF" w14:textId="77777777" w:rsidR="009F1708" w:rsidRDefault="009F1708">
      <w:pPr>
        <w:spacing w:after="0"/>
      </w:pPr>
    </w:p>
    <w:p w14:paraId="470CE80E" w14:textId="77777777" w:rsidR="009F1708" w:rsidRDefault="00755CAD">
      <w:pPr>
        <w:spacing w:after="0"/>
      </w:pPr>
      <w:r>
        <w:t xml:space="preserve">Vyučovací předmět Výtvarná výchova je povinný předmět, který se vyučuje ve všech ročnících 1. až 5. ročníku. Jeho týdenní časová dotace činí v 1., 2. a 3. ročníku 1 hodinu týdně a ve 4. a 5. ročníku 2 hodiny týdně. Ve výuce v prvním vzdělávacím období (1. až 3. ročník) převládají různé výtvarné činnosti a experimentování, v druhém období (4. až 5.ročník) přecházejí žáci již k uvědomělejší výtvarné práci. Vzdělávací obsah předmětu je sice rozpracován pro jednotlivá období do jednotlivých </w:t>
      </w:r>
      <w:r>
        <w:lastRenderedPageBreak/>
        <w:t xml:space="preserve">ročníků, konkrétní činnosti však volí učitel sám podle svého uvážení s ohledem na podmínky výuky, schopnosti, zkušenosti a potřeby žáků. Jednohodinové týdenní dotace vyučovacího předmětu Výtvarná výchova lze ve vhodných případech organizovat střídavě jako dvouhodinovky. Jednou za 14 dnů v kombinaci s jiným vyučovacím předmětem s jednohodinovou týdenní dotací např. pracovní činnosti </w:t>
      </w:r>
    </w:p>
    <w:p w14:paraId="552F2BF0" w14:textId="77777777" w:rsidR="009F1708" w:rsidRDefault="009F1708">
      <w:pPr>
        <w:spacing w:after="0"/>
      </w:pPr>
    </w:p>
    <w:p w14:paraId="0DB581A3" w14:textId="77777777" w:rsidR="009F1708" w:rsidRDefault="00755CAD">
      <w:pPr>
        <w:pStyle w:val="Nadpis5"/>
        <w:rPr>
          <w:b/>
          <w:sz w:val="32"/>
          <w:szCs w:val="32"/>
        </w:rPr>
      </w:pPr>
      <w:r>
        <w:rPr>
          <w:b/>
          <w:sz w:val="32"/>
          <w:szCs w:val="32"/>
        </w:rPr>
        <w:t xml:space="preserve">Výchovné a vzdělávací strategie vyučovacího předmětu </w:t>
      </w:r>
    </w:p>
    <w:p w14:paraId="073B0FD4" w14:textId="77777777" w:rsidR="009F1708" w:rsidRDefault="00755CAD">
      <w:pPr>
        <w:pStyle w:val="Nadpis5"/>
        <w:rPr>
          <w:b/>
          <w:sz w:val="32"/>
          <w:szCs w:val="32"/>
        </w:rPr>
      </w:pPr>
      <w:r>
        <w:rPr>
          <w:b/>
          <w:sz w:val="32"/>
          <w:szCs w:val="32"/>
        </w:rPr>
        <w:t xml:space="preserve">Výtvarná výchova </w:t>
      </w:r>
    </w:p>
    <w:p w14:paraId="7FDAE1AC" w14:textId="77777777" w:rsidR="009F1708" w:rsidRDefault="009F1708">
      <w:pPr>
        <w:rPr>
          <w:b/>
          <w:sz w:val="32"/>
          <w:szCs w:val="32"/>
        </w:rPr>
      </w:pPr>
    </w:p>
    <w:p w14:paraId="0B108364" w14:textId="77777777" w:rsidR="009F1708" w:rsidRDefault="00755CAD">
      <w:pPr>
        <w:spacing w:after="0"/>
      </w:pPr>
      <w:r>
        <w:t xml:space="preserve">KOMPETENCE K UČENÍ umožnit žákům osvojit si strategie učení a motivovat je pro celoživotní učení. Učíme žáky chápat umění a kulturu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 - Prohlubujeme v žácích schopnost získané poznatky a dovednosti využívat ve svém životě. - Učíme žáky plánovat, organizovat a vyhodnocovat jejich výtvarné činnosti. - Umožňujeme žákovi pozorovat a experimentovat, porovnávat výsledky a vyvozovat závěry. - Vytváříme vstřícnou a podnětnou atmosféru pro tvorbu, pochopení a poznání uměleckých hodnot v širších sociálních a kulturních souvislostech. </w:t>
      </w:r>
    </w:p>
    <w:p w14:paraId="138D4934" w14:textId="77777777" w:rsidR="009F1708" w:rsidRDefault="009F1708">
      <w:pPr>
        <w:spacing w:after="0"/>
      </w:pPr>
    </w:p>
    <w:p w14:paraId="2E3E1A5F" w14:textId="77777777" w:rsidR="009F1708" w:rsidRDefault="00755CAD">
      <w:pPr>
        <w:spacing w:after="0"/>
      </w:pPr>
      <w:r>
        <w:t xml:space="preserve">KOMPETENCE K ŘEŠENÍ PROBLÉMŮ podněcovat žáky k tvořivému myšlení, logickému uvažování a k řešení problémů. Učíme žáky různým výtvarným technikám a použití vhodných prostředků k vyjádření svého záměru. - Na modelových příkladech učíme žáky využívat vhodný algoritmus řešení problémů. - Podporujeme netradiční, originální způsoby řešení ve výtvarném vyjadřování. </w:t>
      </w:r>
    </w:p>
    <w:p w14:paraId="1F86771F" w14:textId="77777777" w:rsidR="009F1708" w:rsidRDefault="009F1708">
      <w:pPr>
        <w:spacing w:after="0"/>
      </w:pPr>
    </w:p>
    <w:p w14:paraId="0494941E" w14:textId="77777777" w:rsidR="009F1708" w:rsidRDefault="00755CAD">
      <w:pPr>
        <w:spacing w:after="0"/>
      </w:pPr>
      <w:r>
        <w:t xml:space="preserve">KOMPETENCE KOMUNIKATIVNÍ vést žáky k otevřené, všestranné a účinné komunikaci. Vedeme žáky k pochopení umění jako specifického způsobu poznání a k užívání jazyka umění jako svébytného prostředku komunikace. - Učíme žáky naslouchat druhým a vnímat výtvarné projevy druhých jako nezbytný prvek účinné mezilidské komunikace. - Vedeme žáky k tolerantnímu přístupu k různorodým kulturním hodnotám současnosti a minulosti a ke kulturním projevům různorodých skupin, národů a národností. </w:t>
      </w:r>
    </w:p>
    <w:p w14:paraId="5302EAAF" w14:textId="77777777" w:rsidR="009F1708" w:rsidRDefault="009F1708">
      <w:pPr>
        <w:spacing w:after="0"/>
      </w:pPr>
    </w:p>
    <w:p w14:paraId="31F226B9" w14:textId="77777777" w:rsidR="009F1708" w:rsidRDefault="00755CAD">
      <w:pPr>
        <w:spacing w:after="0"/>
      </w:pPr>
      <w:r>
        <w:t xml:space="preserve">KOMPETENCE SOCIÁLNÍ A PERSONÁLNÍ rozvíjet u žáků schopnost spolupracovat, pracovat v týmu, respektovat a hodnotit práci vlastní i druhých. Vedeme žáky k uvědomování si sebe samého jako svobodného jedince. - Vedeme žáky k tvořivému přístupu ke světu, k aktivnímu překonávání životních stereotypů a k obohacování emocionálního života. - Prohlubujeme v žácích pozitivní vztah k výtvarnému umění v celé oblasti výtvarné kultury. - Učíme žáky kriticky hodnotit práci svou i ostatních. </w:t>
      </w:r>
    </w:p>
    <w:p w14:paraId="31C4574E" w14:textId="77777777" w:rsidR="009F1708" w:rsidRDefault="009F1708">
      <w:pPr>
        <w:spacing w:after="0"/>
      </w:pPr>
    </w:p>
    <w:p w14:paraId="54562BD8" w14:textId="77777777" w:rsidR="009F1708" w:rsidRDefault="00755CAD">
      <w:pPr>
        <w:spacing w:after="0"/>
      </w:pPr>
      <w:r>
        <w:t xml:space="preserve">KOMPETENCE OBČANSKÉ vychovávat žáky jako svobodné občany, plnící si své povinnosti, uplatňující svá práva a respektující práva druhých, - jako osobnosti zodpovědné za svůj život, své zdraví a ze své životní prostředí, jako ohleduplné bytosti, schopné a ochotné účinně pomoci v různých situacích. Učíme žáky vnímat uměleckou tvorbu jako jedinečný způsob nalézání a vyjadřování osobních prožitků i postojů k jevům a vztahům ve společnosti a mnohotvárném světě. - Vedeme žáky k sebeúctě a k úctě k druhým lidem a toleranci k jejich výtvarným projevům. - Netolerujeme projevy rasismu, xenofobie a nacionalizmu. - Vedeme žáky k aktivní ochraně jejich zdraví a k ochraně životního prostředí. - V hodnocení žáků uplatňujeme prvky pozitivní motivace. </w:t>
      </w:r>
    </w:p>
    <w:p w14:paraId="08DCD583" w14:textId="77777777" w:rsidR="009F1708" w:rsidRDefault="009F1708">
      <w:pPr>
        <w:spacing w:after="0"/>
      </w:pPr>
    </w:p>
    <w:p w14:paraId="1AF7C67A" w14:textId="77777777" w:rsidR="009F1708" w:rsidRDefault="00755CAD">
      <w:pPr>
        <w:spacing w:after="0"/>
      </w:pPr>
      <w:r>
        <w:t xml:space="preserve">KOMPETENCE PRACOVNÍ vést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 Vedeme žáky k pozitivnímu vztahu k práci, žádnou práci netrestáme, kvalitně odvedenou práci vždy chválíme. - Učíme žáky používat při jejich výtvarném projevu různé vhodné materiály, nástroje a techniky. - Učíme žáky chránit své zdraví při práci s různými materiály – nástroji. při výuce vytváříme podnětné a tvořivé pracovní prostředí, měníme pracovní podmínky, žáky vedeme k adaptaci na nové pracovní podmínky. Různými formami – exkurze, film, beseda – seznamujeme žáky s různými výtvarnými profesemi.  </w:t>
      </w:r>
    </w:p>
    <w:p w14:paraId="2E85FF87" w14:textId="77777777" w:rsidR="009F1708" w:rsidRDefault="009F1708">
      <w:pPr>
        <w:spacing w:after="0"/>
      </w:pPr>
    </w:p>
    <w:p w14:paraId="65A8A346" w14:textId="77777777" w:rsidR="009F1708" w:rsidRDefault="00755CAD">
      <w:pPr>
        <w:spacing w:after="0"/>
        <w:rPr>
          <w:b/>
          <w:sz w:val="32"/>
          <w:szCs w:val="32"/>
        </w:rPr>
      </w:pPr>
      <w:r>
        <w:rPr>
          <w:b/>
          <w:color w:val="2F5496"/>
          <w:sz w:val="32"/>
          <w:szCs w:val="32"/>
        </w:rPr>
        <w:t>Očekávané výstupy vzdělávacího oboru Výtvarná výchova 1. stupeň</w:t>
      </w:r>
      <w:r>
        <w:rPr>
          <w:b/>
          <w:sz w:val="32"/>
          <w:szCs w:val="32"/>
        </w:rPr>
        <w:t xml:space="preserve"> </w:t>
      </w:r>
    </w:p>
    <w:p w14:paraId="118CAE57" w14:textId="77777777" w:rsidR="009F1708" w:rsidRDefault="00755CAD">
      <w:pPr>
        <w:spacing w:after="0"/>
      </w:pPr>
      <w:r>
        <w:t xml:space="preserve">Očekávané výstupy – 1. </w:t>
      </w:r>
      <w:proofErr w:type="gramStart"/>
      <w:r>
        <w:t>období  žák</w:t>
      </w:r>
      <w:proofErr w:type="gramEnd"/>
      <w:r>
        <w:t xml:space="preserve"> </w:t>
      </w:r>
    </w:p>
    <w:p w14:paraId="5D090763" w14:textId="77777777" w:rsidR="009F1708" w:rsidRDefault="00755CAD">
      <w:pPr>
        <w:spacing w:after="0"/>
      </w:pPr>
      <w:r>
        <w:t xml:space="preserve">1.1 rozpoznává a pojmenovává prvky vizuálně obrazného vyjádření (linie, tvary, objemy, barvy, objekty) porovnává je a třídí na základě odlišností vycházejících z jeho zkušeností, vjemů, zážitků a představ </w:t>
      </w:r>
    </w:p>
    <w:p w14:paraId="3E6D3B41" w14:textId="77777777" w:rsidR="009F1708" w:rsidRDefault="00755CAD">
      <w:pPr>
        <w:spacing w:after="0"/>
      </w:pPr>
      <w:r>
        <w:t xml:space="preserve">1.2 v tvorbě projevuje své vlastní životní zkušenosti, uplatňuje při tom v plošném i prostorovém uspořádání linie, tvary, objemy, barvy, objekty a další prvky a jejich kombinace </w:t>
      </w:r>
    </w:p>
    <w:p w14:paraId="7F8701BA" w14:textId="77777777" w:rsidR="009F1708" w:rsidRDefault="00755CAD">
      <w:pPr>
        <w:spacing w:after="0"/>
      </w:pPr>
      <w:r>
        <w:t xml:space="preserve">1.3 vyjadřuje rozdíly při vnímání událostí různými smysly a pro jejich vizuálně obrazné vyjádření volí vhodné prostředky </w:t>
      </w:r>
    </w:p>
    <w:p w14:paraId="795A49F5" w14:textId="77777777" w:rsidR="009F1708" w:rsidRDefault="00755CAD">
      <w:pPr>
        <w:spacing w:after="0"/>
      </w:pPr>
      <w:r>
        <w:t xml:space="preserve">1.4 interpretuje podle svých schopností různá vizuálně obrazná vyjádření </w:t>
      </w:r>
    </w:p>
    <w:p w14:paraId="17D432EB" w14:textId="77777777" w:rsidR="009F1708" w:rsidRDefault="00755CAD">
      <w:pPr>
        <w:spacing w:after="0"/>
      </w:pPr>
      <w:r>
        <w:t xml:space="preserve">1.5 na základě vlastní zkušenosti nalézá a do komunikace zapojuje obsah vizuálně obrazných vyjádření, která samostatně vytvořil, vybral či upravil. </w:t>
      </w:r>
    </w:p>
    <w:p w14:paraId="42B21F0A" w14:textId="77777777" w:rsidR="009F1708" w:rsidRDefault="009F1708">
      <w:pPr>
        <w:spacing w:after="0"/>
      </w:pPr>
    </w:p>
    <w:p w14:paraId="465D88EA" w14:textId="77777777" w:rsidR="009F1708" w:rsidRDefault="00755CAD">
      <w:pPr>
        <w:spacing w:after="0"/>
      </w:pPr>
      <w:r>
        <w:t xml:space="preserve">Očekávané výstupy – 2. období (OVO) žák </w:t>
      </w:r>
    </w:p>
    <w:p w14:paraId="0D5A6163" w14:textId="77777777" w:rsidR="009F1708" w:rsidRDefault="00755CAD">
      <w:pPr>
        <w:spacing w:after="0"/>
      </w:pPr>
      <w:r>
        <w:t>1.6 při vlastních tvůrčích činnostech pojmenovává prvky vizuálně obrazného vyjádření, porovnává je na základě vztahů (</w:t>
      </w:r>
      <w:proofErr w:type="spellStart"/>
      <w:r>
        <w:t>světlostní</w:t>
      </w:r>
      <w:proofErr w:type="spellEnd"/>
      <w:r>
        <w:t xml:space="preserve"> poměry, barevné kontrasty, proporční vztahy a jiné) </w:t>
      </w:r>
    </w:p>
    <w:p w14:paraId="5F56C76A" w14:textId="77777777" w:rsidR="009F1708" w:rsidRDefault="00755CAD">
      <w:pPr>
        <w:spacing w:after="0"/>
      </w:pPr>
      <w:r>
        <w:t xml:space="preserve">1.7 užívá a kombinuje prvky vizuálně obrazného vyjádření ve vztahu k celku, v plošném vyjádření linie a barevné plochy, v objemovém vyjádření modelování, v prostorovém vyjádření uspořádání prvků ve vztahu k vlastnímu tělu a jeho nezávislý model </w:t>
      </w:r>
    </w:p>
    <w:p w14:paraId="1F2D0D0B" w14:textId="77777777" w:rsidR="009F1708" w:rsidRDefault="00755CAD">
      <w:pPr>
        <w:spacing w:after="0"/>
      </w:pPr>
      <w:r>
        <w:t xml:space="preserve">1.8 při tvorbě vizuálně obrazných vyjádření se zaměřuje na projevy vlastní životní zkušenosti a na nejbližší sociální vztahy </w:t>
      </w:r>
    </w:p>
    <w:p w14:paraId="1E5A292D" w14:textId="77777777" w:rsidR="009F1708" w:rsidRDefault="00755CAD">
      <w:pPr>
        <w:spacing w:after="0"/>
      </w:pPr>
      <w:r>
        <w:t xml:space="preserve">1.9 nalézá vhodné prostředky pro vizuálně obrazná vyjádření vzniklá na základě vztahu zrakového vnímání k vnímání dalšími smysly </w:t>
      </w:r>
    </w:p>
    <w:p w14:paraId="03EA7672" w14:textId="77777777" w:rsidR="009F1708" w:rsidRDefault="00755CAD">
      <w:pPr>
        <w:spacing w:after="0"/>
      </w:pPr>
      <w:r>
        <w:t xml:space="preserve">1.10 osobitost svého vnímání uplatňuje v přístupu k realitě </w:t>
      </w:r>
    </w:p>
    <w:p w14:paraId="54CEB7BF" w14:textId="77777777" w:rsidR="009F1708" w:rsidRDefault="00755CAD">
      <w:pPr>
        <w:spacing w:after="0"/>
      </w:pPr>
      <w:r>
        <w:t xml:space="preserve">1.11 porovnává různé interpretace vizuálně obrazného vyjádření a přistupuje k nim jako ke zdroji informace </w:t>
      </w:r>
    </w:p>
    <w:p w14:paraId="196C0D68" w14:textId="77777777" w:rsidR="009F1708" w:rsidRDefault="00755CAD">
      <w:pPr>
        <w:spacing w:after="0"/>
      </w:pPr>
      <w:r>
        <w:t>1.12 nalézá a do komunikace v sociálních vztazích zapojuje obsah vizuálně obrazných vyjádření, která samostatně vytvořil, vybral či upravil</w:t>
      </w:r>
    </w:p>
    <w:p w14:paraId="614AFB49" w14:textId="77777777" w:rsidR="009F1708" w:rsidRDefault="009F1708">
      <w:pPr>
        <w:spacing w:after="0"/>
      </w:pPr>
    </w:p>
    <w:p w14:paraId="14971BAE" w14:textId="77777777" w:rsidR="009F1708" w:rsidRDefault="00755CAD">
      <w:pPr>
        <w:spacing w:after="0"/>
        <w:rPr>
          <w:b/>
          <w:sz w:val="32"/>
          <w:szCs w:val="32"/>
        </w:rPr>
      </w:pPr>
      <w:r>
        <w:rPr>
          <w:b/>
          <w:sz w:val="32"/>
          <w:szCs w:val="32"/>
        </w:rPr>
        <w:t xml:space="preserve">Učivo (U) </w:t>
      </w:r>
    </w:p>
    <w:p w14:paraId="040D94DE" w14:textId="77777777" w:rsidR="009F1708" w:rsidRDefault="00755CAD">
      <w:pPr>
        <w:spacing w:after="0"/>
      </w:pPr>
      <w:r>
        <w:t>1. ROZVÍJENÍ SMYSLOVÉ CITLIVOSTI</w:t>
      </w:r>
    </w:p>
    <w:p w14:paraId="1814B409" w14:textId="77777777" w:rsidR="009F1708" w:rsidRDefault="00755CAD">
      <w:pPr>
        <w:spacing w:after="0"/>
      </w:pPr>
      <w:r>
        <w:t xml:space="preserve">1.1 prvky vizuálně obrazného vyjádření – linie, tvary, objemy, </w:t>
      </w:r>
      <w:proofErr w:type="spellStart"/>
      <w:r>
        <w:t>světlostní</w:t>
      </w:r>
      <w:proofErr w:type="spellEnd"/>
      <w:r>
        <w:t xml:space="preserve"> a barevné kvality, textury – jejich jednoduché vztahy (podobnost, kontrast, rytmus), jejich kombinace a proměny v ploše, objemu a prostoru </w:t>
      </w:r>
    </w:p>
    <w:p w14:paraId="6D4B7743" w14:textId="77777777" w:rsidR="009F1708" w:rsidRDefault="00755CAD">
      <w:pPr>
        <w:spacing w:after="0"/>
      </w:pPr>
      <w:r>
        <w:t xml:space="preserve">1.2 uspořádání objektů do celků - na základě jejich výraznosti, velikosti a vzájemného postavení ve statickém a dynamickém vyjádření </w:t>
      </w:r>
    </w:p>
    <w:p w14:paraId="032B35D0" w14:textId="77777777" w:rsidR="009F1708" w:rsidRDefault="00755CAD">
      <w:pPr>
        <w:spacing w:after="0"/>
      </w:pPr>
      <w:r>
        <w:lastRenderedPageBreak/>
        <w:t xml:space="preserve">1.3 reflexe a vztahy zrakového vnímání k vnímání ostatními smysly – vizuálně obrazná vyjádření podnětů hmatových, sluchových, pohybových, čichových, chuťových a vyjádření vizuálních podnětů prostředky vnímatelnými ostatními smysly </w:t>
      </w:r>
    </w:p>
    <w:p w14:paraId="2BBC1267" w14:textId="77777777" w:rsidR="009F1708" w:rsidRDefault="00755CAD">
      <w:pPr>
        <w:spacing w:after="0"/>
      </w:pPr>
      <w:r>
        <w:t xml:space="preserve">1.4 smyslové účinky vizuálně obrazných vyjádření – umělecká výtvarná tvorba, fotografie, film, tiskoviny, televize, elektronická média, reklama </w:t>
      </w:r>
    </w:p>
    <w:p w14:paraId="691AC8D8" w14:textId="77777777" w:rsidR="009F1708" w:rsidRDefault="009F1708">
      <w:pPr>
        <w:spacing w:after="0"/>
      </w:pPr>
    </w:p>
    <w:p w14:paraId="4397E5A1" w14:textId="77777777" w:rsidR="009F1708" w:rsidRDefault="00755CAD">
      <w:pPr>
        <w:spacing w:after="0"/>
      </w:pPr>
      <w:r>
        <w:t xml:space="preserve">2. UPLATŇOVÁNÍ SUBJEKTIVITY </w:t>
      </w:r>
    </w:p>
    <w:p w14:paraId="35511F31" w14:textId="77777777" w:rsidR="009F1708" w:rsidRDefault="00755CAD">
      <w:pPr>
        <w:spacing w:after="0"/>
      </w:pPr>
      <w:r>
        <w:t xml:space="preserve">2.1 prostředky pro vyjádření emocí, pocitů, nálad, fantazie, představ a osobních zkušeností – manipulace s objekty, pohyb těla a jeho umístění v prostoru, akční tvar malby a kresby </w:t>
      </w:r>
    </w:p>
    <w:p w14:paraId="04265C24" w14:textId="77777777" w:rsidR="009F1708" w:rsidRDefault="00755CAD">
      <w:pPr>
        <w:spacing w:after="0"/>
      </w:pPr>
      <w:r>
        <w:t xml:space="preserve">2.2 typy vizuálně obrazných vyjádření – jejich rozlišení, výběr a uplatnění – hračky, objekty, ilustrace textů, volná malba, skulptura, plastika, animovaný film, comics, fotografie, elektronický obraz, reklama </w:t>
      </w:r>
    </w:p>
    <w:p w14:paraId="4EA9938A" w14:textId="77777777" w:rsidR="009F1708" w:rsidRDefault="00755CAD">
      <w:pPr>
        <w:spacing w:after="0"/>
      </w:pPr>
      <w:r>
        <w:t xml:space="preserve">2.3 přístupy k vizuálně obrazným vyjádřením – hledisko jejich </w:t>
      </w:r>
      <w:proofErr w:type="gramStart"/>
      <w:r>
        <w:t>vnímání(</w:t>
      </w:r>
      <w:proofErr w:type="gramEnd"/>
      <w:r>
        <w:t xml:space="preserve">vizuální, haptické, statické, dynamické) hledisko jejich motivace – fantazie založená na smyslovém vnímání </w:t>
      </w:r>
    </w:p>
    <w:p w14:paraId="5A8DF364" w14:textId="77777777" w:rsidR="009F1708" w:rsidRDefault="009F1708">
      <w:pPr>
        <w:spacing w:after="0"/>
      </w:pPr>
    </w:p>
    <w:p w14:paraId="12BF3080" w14:textId="77777777" w:rsidR="009F1708" w:rsidRDefault="00755CAD">
      <w:pPr>
        <w:spacing w:after="0"/>
      </w:pPr>
      <w:r>
        <w:t xml:space="preserve">3. OVĚŘOVÁNÍ KOMUNIKAČNÍCH ÚČINKŮ </w:t>
      </w:r>
    </w:p>
    <w:p w14:paraId="4BB46AED" w14:textId="77777777" w:rsidR="009F1708" w:rsidRDefault="00755CAD">
      <w:pPr>
        <w:spacing w:after="0"/>
      </w:pPr>
      <w:r>
        <w:t xml:space="preserve">3.1 osobní postoj v komunikaci – jeho utváření a zdůvodňování; odlišné interpretace vizuálně obrazných vyjádření (samostatně vytvořených a přejatých) v rámci skupin, v nichž se dítě pohybuje, jejich porovnávání s vlastní interpretací </w:t>
      </w:r>
    </w:p>
    <w:p w14:paraId="6376EA6D" w14:textId="77777777" w:rsidR="009F1708" w:rsidRDefault="00755CAD">
      <w:pPr>
        <w:spacing w:after="0"/>
      </w:pPr>
      <w:r>
        <w:t>3.2 komunikační obsah vizuálně obrazných vyjádření – v komunikaci se spolužáky, rodinnými příslušníky a v rámci skupin, v nichž se žák pohybuje (ve škole i mimo školu), vysvětlování výsledků tvorby podle svých schopností a zaměření</w:t>
      </w:r>
    </w:p>
    <w:p w14:paraId="640C39C0" w14:textId="77777777" w:rsidR="009F1708" w:rsidRDefault="00755CAD">
      <w:pPr>
        <w:spacing w:after="0"/>
      </w:pPr>
      <w:r>
        <w:t xml:space="preserve">3.3 proměny komunikačního obsahu – záměry tvorby a proměny obsahu vlastních vizuálně obrazných vyjádření i děl výtvarného umění  </w:t>
      </w:r>
    </w:p>
    <w:p w14:paraId="44107901" w14:textId="77777777" w:rsidR="009F1708" w:rsidRDefault="009F1708">
      <w:pPr>
        <w:spacing w:after="0"/>
      </w:pPr>
    </w:p>
    <w:p w14:paraId="46FEF7AD" w14:textId="77777777" w:rsidR="009F1708" w:rsidRDefault="00755CAD">
      <w:pPr>
        <w:pStyle w:val="Nadpis5"/>
        <w:rPr>
          <w:b/>
          <w:sz w:val="32"/>
          <w:szCs w:val="32"/>
        </w:rPr>
      </w:pPr>
      <w:r>
        <w:rPr>
          <w:b/>
          <w:sz w:val="32"/>
          <w:szCs w:val="32"/>
        </w:rPr>
        <w:t xml:space="preserve">Vzdělávací obsah vyučovacího předmětu </w:t>
      </w:r>
    </w:p>
    <w:p w14:paraId="3E70794C" w14:textId="77777777" w:rsidR="009F1708" w:rsidRDefault="00755CAD">
      <w:pPr>
        <w:pStyle w:val="Nadpis5"/>
        <w:rPr>
          <w:b/>
          <w:sz w:val="32"/>
          <w:szCs w:val="32"/>
        </w:rPr>
      </w:pPr>
      <w:r>
        <w:rPr>
          <w:b/>
          <w:sz w:val="32"/>
          <w:szCs w:val="32"/>
        </w:rPr>
        <w:t xml:space="preserve">VÝTVARNÁ VÝCHOVA - 1.- 3. ročník </w:t>
      </w:r>
    </w:p>
    <w:p w14:paraId="7BEA1D17" w14:textId="77777777" w:rsidR="009F1708" w:rsidRDefault="00755CAD">
      <w:pPr>
        <w:spacing w:after="0"/>
        <w:rPr>
          <w:b/>
          <w:sz w:val="24"/>
          <w:szCs w:val="24"/>
        </w:rPr>
      </w:pPr>
      <w:r>
        <w:rPr>
          <w:b/>
          <w:sz w:val="24"/>
          <w:szCs w:val="24"/>
        </w:rPr>
        <w:t xml:space="preserve">KONKRETIZOVANÝ VÝSTUP, KONKRETIZOVANÉ UČIVO, ZPŮSOBY HODNOCENÍ </w:t>
      </w:r>
    </w:p>
    <w:p w14:paraId="5F6AFC4E" w14:textId="77777777" w:rsidR="009F1708" w:rsidRDefault="00755CAD">
      <w:pPr>
        <w:spacing w:after="0"/>
      </w:pPr>
      <w:r>
        <w:t xml:space="preserve">Žák: - pozná různé druhy tvarů, porovnává vlastnosti, které zakládají jejich podobnost, či odlišnost, jejich vztahy, pozná různorodé přírodní a umělé materiály, seznamuje se s rozličnými postupy, technikami a nástroji - záměrně využívá a kombinuje vizuálně obrazné elementy a prostředky (barva, linie, modelování) tvůrčím způsobem experimentuje s barvami, dokáže míchat a překrývat barvy, rozezná teplé a studené, světlé a tmavé - vyjadřuje se výtvarně na základě svého pohybového a sluchového vnímání, vnímá událost různými smysly, uvědomuje si podíl zraku na jejich vnímání - originálním způsobem kombinuje linie, tvar, objem, barvu a objekty - zdůvodní a obhájí výtvarné pojetí, vede dialog, vyjadřuje se k tvorbě své a druhých, toleruje jejich způsoby výtvarného vyjádření, porovnává vlastní interpretaci s interpretací uznávanou, inspiruje se jí - ověřuje si vliv své činnosti na okolí, vystavuje své práce, podílí se na zlepšení prostředí školy - pojmenování jednotlivých vizuálně obrazných elementů (tvar, objem, kvalita) a jejich vazby (podobnost, kontrast struktura, rytmus), rozlišování neobvyklých materiálů a nástrojů (ruka, dřívko, nit, kůra, písek, kov, kůže) - fantazijní představy, hra s barvou, plošné a prostorové vyjádření, originalita v souvislosti s vyjádřením vlastních prožitků - souvislost zraku a ostatních smyslů (čich, hmat, sluch, chuť) a pohybu - kombinace neobvyklých předmětů, alternativní použití linie, objemu, plochy a textury k vyjádření osobního zážitku - tolerance a porovnávání, tvorba a interpretace uznávaných autorů ilustrace dětských knih - rozdíl mezi obsahem, který sám vkládá a obsahem uznávaným v širším sociálním okruhu, vhodnost užití konkrétních obrazných znakových prostředků, instalace výstavy, vkus a nevkus v interiéru </w:t>
      </w:r>
    </w:p>
    <w:p w14:paraId="265E2D68" w14:textId="77777777" w:rsidR="009F1708" w:rsidRDefault="00755CAD">
      <w:pPr>
        <w:spacing w:after="0"/>
      </w:pPr>
      <w:r>
        <w:t>Praktické předvedení.</w:t>
      </w:r>
    </w:p>
    <w:p w14:paraId="0600A5EF" w14:textId="77777777" w:rsidR="009F1708" w:rsidRDefault="009F1708">
      <w:pPr>
        <w:spacing w:after="0"/>
      </w:pPr>
    </w:p>
    <w:p w14:paraId="61EA694F" w14:textId="77777777" w:rsidR="009F1708" w:rsidRDefault="00755CAD">
      <w:pPr>
        <w:pStyle w:val="Nadpis5"/>
        <w:rPr>
          <w:b/>
          <w:sz w:val="32"/>
          <w:szCs w:val="32"/>
        </w:rPr>
      </w:pPr>
      <w:r>
        <w:rPr>
          <w:b/>
          <w:sz w:val="32"/>
          <w:szCs w:val="32"/>
        </w:rPr>
        <w:t xml:space="preserve">VÝTVARNÁ VÝCHOVA – 4.-5. ROČNÍK </w:t>
      </w:r>
    </w:p>
    <w:p w14:paraId="78D6F155" w14:textId="77777777" w:rsidR="009F1708" w:rsidRDefault="00755CAD">
      <w:pPr>
        <w:spacing w:after="0"/>
        <w:rPr>
          <w:b/>
          <w:sz w:val="24"/>
          <w:szCs w:val="24"/>
        </w:rPr>
      </w:pPr>
      <w:r>
        <w:rPr>
          <w:b/>
          <w:sz w:val="24"/>
          <w:szCs w:val="24"/>
        </w:rPr>
        <w:t>KONKRETIZOVANÝ VÝSTUP, KONKRETIZOVANÉ UČIVO, NÁSTROJE HODNOCENÍ</w:t>
      </w:r>
    </w:p>
    <w:p w14:paraId="68F550D3" w14:textId="77777777" w:rsidR="009F1708" w:rsidRDefault="00755CAD">
      <w:pPr>
        <w:spacing w:after="0"/>
      </w:pPr>
      <w:r>
        <w:t xml:space="preserve">Žák: - vědomě se zaměřuje na projevení vlastních zkušeností - rozliší reálný a duchovní prostor, uplatňuje své fantazijní představy, vědomě volí nástroje a techniky pro konkrétní výtvarné vyjádření, porovná světelné poměry, barevné kontrasty, proporční vztahy - uplatňuje vztah zrakového vnímání k vnímání ostatními smysly - seznamuje se s možnostmi akční tvorby, používá současné technické zobrazovací prostředky podle podmínek školy - tvoří jednoduché plošné kompozice z geometrických tvarů, experimentuje s kompozičními přístupy a principy, člení, rozkládá a syntetizuje přírodní tvary v prostoru a v ploše, využívá výrazové možnosti barev a jejich kombinací ve volné tvorbě a praktickém užití v lineární kompozici, uplatňuje osobitost v přístupu k realitě, k tvorbě a interpretaci vizuálně obrazného vyjádření a pro vyjádření nových a neobvyklých pocitů a prožitků, svobodně volí kombinuje prostředky - samostatně odhaluje interpretační kontext vlastního i přejatého znakového vyjádření, aby byl srozumitelný pro ostatní, ověřuje si vliv svých činností na okolí (výstavy, výzdoba, kolekce) - kombinace a proměny prvků vizuálně obrazného vyjádření v ploše, objemu a prostoru - uplatnění spontaneity, hledání nových kontextů pro uplatnění samostatně vytvořených a přejatých obrazových znaků - výrazové možnosti akční tvorby, grafika PC, fotografie, video, volba vhodných prostředků k danému námětu, manipulace s objekty, pohyb těla a jeho umístění v prostoru, rozlišení typů vizuálně obrazového vyjádření (objekty, ilustrace textu, volná malba, skulptura, comics, fotografie) - pozorování vzhledu a chování v různých situacích a prostředcích, slovně charakterizovat hledání podnětů v reálném prostředí, pozorování projevů života až k inspiraci pro vlastní tvorbu, konkrétní projevy volného umění a užité tvorby, architektury, plošné kompozice, práce s literaturou zaměřenou na výtvarné umění - komunikační obsah obrazových znaků samostatně vytvořených i přejatých, vhodnost užití obrazových znakových prostředků pro dosažení konkrétních účinků v komunikaci, účast na instalaci školní výstavy, účast při přípravě kolekce </w:t>
      </w:r>
    </w:p>
    <w:p w14:paraId="262A8DBD" w14:textId="77777777" w:rsidR="009F1708" w:rsidRDefault="009F1708">
      <w:pPr>
        <w:spacing w:after="0"/>
      </w:pPr>
    </w:p>
    <w:p w14:paraId="498C5264" w14:textId="77777777" w:rsidR="009F1708" w:rsidRDefault="00755CAD">
      <w:pPr>
        <w:spacing w:after="0"/>
      </w:pPr>
      <w:r>
        <w:t xml:space="preserve">Hledá a pojmenovává základní obrazotvorné prvky a kompoziční přístupy v uměleckém díle a porovnává rozdíly výtvarných děl, rozlišuje vhodnost použití obrazných znakových prostředků - hodnotí, zdůvodňuje a obhajuje svoji výtvarnou výpověď a vyjadřuje se k tvorbě ostatních, hledá v ní zdroj pro svá vlastní vizuálně obrazná vyjádření - účinek uměleckého díla současnosti a minulosti, porovnání vlastní interpretace s všeobecně uznávanými pravidly, hledání, rozlišování a vytváření obrazných znakových prostředků pro vyjádření jak statického, tak dynamického chápání reality, uspořádání objektů do celků (výraznost, velikost, vzájemné postavení), hledisko vnímání a motivace přístupů k vizuálně obrazným vyjádřením (vizuální, haptické, statické, dynamické, fantazijní, založené na smyslovém vnímání) - nové kontexty pro uplatnění samostatně vytvořených i přejatých obrazových znaků, výtvarná výpověď, hodnocení, zdůvodnění a obhájení, vyjádření se k tvorbě vlastní i ostatních, tolerance k rozdílným způsobům výtvarných vyjádření, komunikace se spolužáky, rodinnými příslušníky, vysvětlování výsledků tvorby podle vlastních schopností a zaměření, proměny komunikačního obsahu (viz výše)  </w:t>
      </w:r>
    </w:p>
    <w:p w14:paraId="2741B227" w14:textId="77777777" w:rsidR="009F1708" w:rsidRDefault="00755CAD">
      <w:pPr>
        <w:spacing w:after="0"/>
      </w:pPr>
      <w:r>
        <w:t>Praktické předvedení.</w:t>
      </w:r>
    </w:p>
    <w:p w14:paraId="1E5C4442" w14:textId="77777777" w:rsidR="009F1708" w:rsidRDefault="009F1708">
      <w:pPr>
        <w:spacing w:after="0"/>
      </w:pPr>
    </w:p>
    <w:p w14:paraId="54B35365" w14:textId="77777777" w:rsidR="009F1708" w:rsidRDefault="00755CAD">
      <w:pPr>
        <w:pStyle w:val="Nadpis5"/>
        <w:rPr>
          <w:b/>
          <w:sz w:val="32"/>
          <w:szCs w:val="32"/>
        </w:rPr>
      </w:pPr>
      <w:r>
        <w:rPr>
          <w:b/>
          <w:sz w:val="32"/>
          <w:szCs w:val="32"/>
        </w:rPr>
        <w:t xml:space="preserve">TĚLESNÁ VÝCHOVA </w:t>
      </w:r>
    </w:p>
    <w:p w14:paraId="7E93251A" w14:textId="77777777" w:rsidR="009F1708" w:rsidRDefault="00755CAD">
      <w:pPr>
        <w:pStyle w:val="Nadpis5"/>
        <w:rPr>
          <w:b/>
          <w:sz w:val="32"/>
          <w:szCs w:val="32"/>
        </w:rPr>
      </w:pPr>
      <w:r>
        <w:rPr>
          <w:b/>
          <w:sz w:val="32"/>
          <w:szCs w:val="32"/>
        </w:rPr>
        <w:t xml:space="preserve">Charakteristika vyučovacího předmětu </w:t>
      </w:r>
    </w:p>
    <w:p w14:paraId="6E03475C" w14:textId="77777777" w:rsidR="009F1708" w:rsidRDefault="00755CAD">
      <w:pPr>
        <w:spacing w:after="0"/>
      </w:pPr>
      <w:r>
        <w:t xml:space="preserve">Vyučovací předmět Tělesná výchova vychází ze vzdělávací oblasti Člověk a zdraví. </w:t>
      </w:r>
    </w:p>
    <w:p w14:paraId="0ED58A70" w14:textId="77777777" w:rsidR="009F1708" w:rsidRDefault="00755CAD">
      <w:pPr>
        <w:spacing w:after="0"/>
      </w:pPr>
      <w:r>
        <w:t xml:space="preserve">Hlavním cílem vyučovacího předmětu je komplexní vzdělávání žáků v problematice aktivního pohybu jako významného činitele působícího na zdravotní stav a harmonický rozvoj dítěte. Vede žáky k </w:t>
      </w:r>
      <w:r>
        <w:lastRenderedPageBreak/>
        <w:t xml:space="preserve">poznání vlastních pohybových možností a zájmů, současně i k poznání účinku konkrétních pohybových činností na tělesnou zdatnost, duševní a sociální pohodu. Žáci se učí uplatňovat osvojené pohybové dovednosti v různém prostředí a s různými účinky, kdy si zvykají na rozličné sociální role, které vyžadují spolupráci, tvořivost, překonávání zábran, objektivnost, rychlé rozhodování, organizační schopnosti i nutnou míru odpovědnosti za zdraví své i svých spolužáků. </w:t>
      </w:r>
    </w:p>
    <w:p w14:paraId="312CA176" w14:textId="77777777" w:rsidR="009F1708" w:rsidRDefault="00755CAD">
      <w:pPr>
        <w:spacing w:after="0"/>
      </w:pPr>
      <w:r>
        <w:t xml:space="preserve">Tělesná výchova umožňuje žákům poznat vlastní pohybové možnosti a přednosti i zdravotní a pohybová omezení rozumět jim, respektovat je u sebe a jiných a aktivně je využívat, nebo cíleně ovlivňovat. Vede žáky od spontánního pohybu k řízené pohybové činnosti a zpět k vlastní pravidelné seberealizaci v oblíbeném sportu, nebo v jiné pohybové aktivitě. Takový vztah k pohybovým aktivitám lze rozvíjet jen v atmosféře důvěry, úzké spolupráce a radostného prožitku z pohybového výkonu. </w:t>
      </w:r>
    </w:p>
    <w:p w14:paraId="183AFD3E" w14:textId="77777777" w:rsidR="009F1708" w:rsidRDefault="009F1708">
      <w:pPr>
        <w:spacing w:after="0"/>
      </w:pPr>
    </w:p>
    <w:p w14:paraId="2A11F10B" w14:textId="77777777" w:rsidR="009F1708" w:rsidRDefault="00755CAD">
      <w:pPr>
        <w:pStyle w:val="Nadpis5"/>
        <w:rPr>
          <w:b/>
          <w:sz w:val="32"/>
          <w:szCs w:val="32"/>
        </w:rPr>
      </w:pPr>
      <w:r>
        <w:rPr>
          <w:b/>
          <w:sz w:val="32"/>
          <w:szCs w:val="32"/>
        </w:rPr>
        <w:t xml:space="preserve">Obsahové, organizační a časové vymezení předmětu </w:t>
      </w:r>
    </w:p>
    <w:p w14:paraId="0D58EB58" w14:textId="77777777" w:rsidR="009F1708" w:rsidRDefault="00755CAD">
      <w:pPr>
        <w:spacing w:after="0"/>
      </w:pPr>
      <w:r>
        <w:t xml:space="preserve">S ohledem na poměrně značnou odlišnost fyziologického i mentálního vývoje jednotlivých žáků v ročníku a na velmi různou úroveň jejich pohybových schopností a dovedností je výuka vyučovacího předmětu Tělesná výchova sice členěná do třech základních, na sebe navazujících etap, ty se však </w:t>
      </w:r>
      <w:proofErr w:type="spellStart"/>
      <w:r>
        <w:t>meziročníkově</w:t>
      </w:r>
      <w:proofErr w:type="spellEnd"/>
      <w:r>
        <w:t xml:space="preserve"> značně prolínají. </w:t>
      </w:r>
    </w:p>
    <w:p w14:paraId="27495939" w14:textId="77777777" w:rsidR="009F1708" w:rsidRDefault="00755CAD">
      <w:pPr>
        <w:spacing w:after="0"/>
      </w:pPr>
      <w:r>
        <w:t xml:space="preserve">První etapa zahrnuje první a druhý ročník, druhá třetí až pátý ročník. I když je vzdělávací obsah předmětu rozpracován do jednotlivých ročníků, je rozdělen do tematických bloků, které se </w:t>
      </w:r>
      <w:proofErr w:type="spellStart"/>
      <w:r>
        <w:t>meziročníkově</w:t>
      </w:r>
      <w:proofErr w:type="spellEnd"/>
      <w:r>
        <w:t xml:space="preserve"> opakují a postupně rozšiřují. </w:t>
      </w:r>
    </w:p>
    <w:p w14:paraId="43F0B9C5" w14:textId="77777777" w:rsidR="009F1708" w:rsidRDefault="00755CAD">
      <w:pPr>
        <w:spacing w:after="0"/>
      </w:pPr>
      <w:r>
        <w:t xml:space="preserve">Výuka do pátého ročníku probíhá </w:t>
      </w:r>
      <w:proofErr w:type="spellStart"/>
      <w:r>
        <w:t>koedukovaně</w:t>
      </w:r>
      <w:proofErr w:type="spellEnd"/>
      <w:r>
        <w:t xml:space="preserve"> v rámci jedné třídy. Na prvním stupni ZŠ se vyučovací předmět Tělesná výchova vyučuje jako povinný předmět v časové dotaci 2 hodiny týdně. Součástí tělesné výchovy je plavecký výcvik, který se realizuje pro každý ročník každý rok. Plavecký výcvik je zde zajištěn smluvně s plaveckou školou. Výuka tělesné výchovy je organizovaná v pronajaté tělocvičně a v ZŠ Benešova, kde jsou hřiště pro různé sporty.</w:t>
      </w:r>
    </w:p>
    <w:p w14:paraId="0513A126" w14:textId="77777777" w:rsidR="009F1708" w:rsidRDefault="009F1708">
      <w:pPr>
        <w:spacing w:after="0"/>
      </w:pPr>
    </w:p>
    <w:p w14:paraId="5D19D577" w14:textId="77777777" w:rsidR="009F1708" w:rsidRDefault="00755CAD">
      <w:pPr>
        <w:pStyle w:val="Nadpis5"/>
        <w:rPr>
          <w:b/>
          <w:sz w:val="32"/>
          <w:szCs w:val="32"/>
        </w:rPr>
      </w:pPr>
      <w:r>
        <w:rPr>
          <w:b/>
          <w:sz w:val="32"/>
          <w:szCs w:val="32"/>
        </w:rPr>
        <w:t xml:space="preserve">Výchovné a vzdělávací strategie vyučovacího předmětu </w:t>
      </w:r>
    </w:p>
    <w:p w14:paraId="431F2BF1" w14:textId="77777777" w:rsidR="009F1708" w:rsidRDefault="00755CAD">
      <w:pPr>
        <w:pStyle w:val="Nadpis5"/>
        <w:rPr>
          <w:b/>
          <w:sz w:val="32"/>
          <w:szCs w:val="32"/>
        </w:rPr>
      </w:pPr>
      <w:r>
        <w:rPr>
          <w:b/>
          <w:sz w:val="32"/>
          <w:szCs w:val="32"/>
        </w:rPr>
        <w:t>Tělesná výchova</w:t>
      </w:r>
    </w:p>
    <w:p w14:paraId="1DE5A41B" w14:textId="77777777" w:rsidR="009F1708" w:rsidRDefault="009F1708">
      <w:pPr>
        <w:spacing w:after="0"/>
      </w:pPr>
    </w:p>
    <w:p w14:paraId="0DD55456" w14:textId="77777777" w:rsidR="009F1708" w:rsidRDefault="00755CAD">
      <w:pPr>
        <w:spacing w:after="0"/>
      </w:pPr>
      <w:r>
        <w:t xml:space="preserve">KOMPETENCE K UČENÍ umožnit žákům osvojit si strategie učení a motivovat je pro celoživotní učení. Vedeme žáky k zodpovědnosti za jejich zdraví jako nejdůležitější životní hodnoty. - Podporujeme různé přijatelné způsoby dosažení cíle. - Učíme žáky plánovat, organizovat a vyhodnocovat jejich činnosti a dovednosti. - Vedeme žáky k tomu, aby si osvojili nové pohybové dovednosti, kultivovali svůj pohybový projev i správné držení těla a postupně usilovali o optimální rozvoj zdravotně orientované zdatnosti. Uplatňujeme individuální přístup k žákovi, výsledky posuzujeme vždy z pohledu „přidané hodnoty“. </w:t>
      </w:r>
    </w:p>
    <w:p w14:paraId="4C112761" w14:textId="77777777" w:rsidR="009F1708" w:rsidRDefault="009F1708">
      <w:pPr>
        <w:spacing w:after="0"/>
      </w:pPr>
    </w:p>
    <w:p w14:paraId="4920A0A9" w14:textId="77777777" w:rsidR="009F1708" w:rsidRDefault="00755CAD">
      <w:pPr>
        <w:spacing w:after="0"/>
      </w:pPr>
      <w:r>
        <w:t xml:space="preserve">KOMPETENCE K ŘEŠENÍ PROBLÉMŮ podněcovat žáky k tvořivému myšlení, logickému uvažování a k řešení problémů. Podporujeme týmovou spolupráci při řešení problémů. Ve škole i při mimoškolních akcích průběžně </w:t>
      </w:r>
      <w:proofErr w:type="gramStart"/>
      <w:r>
        <w:t>monitorujeme</w:t>
      </w:r>
      <w:proofErr w:type="gramEnd"/>
      <w:r>
        <w:t xml:space="preserve"> jak žáci řešení problémů prakticky zvládají. Podporujeme žáky v tom, aby pozitivně prožívali osvojené pohybové činnosti a využívali je jako prostředek k překonávání aktuálních negativních tělesných či duševních stavů. </w:t>
      </w:r>
    </w:p>
    <w:p w14:paraId="03C046DE" w14:textId="77777777" w:rsidR="009F1708" w:rsidRDefault="009F1708">
      <w:pPr>
        <w:spacing w:after="0"/>
      </w:pPr>
    </w:p>
    <w:p w14:paraId="026B7377" w14:textId="77777777" w:rsidR="009F1708" w:rsidRDefault="00755CAD">
      <w:pPr>
        <w:spacing w:after="0"/>
      </w:pPr>
      <w:r>
        <w:t xml:space="preserve">KOMPETENCE KOMUNIKATIVNÍ -vést žáky k otevřené, všestranné a účinné komunikaci. Klademe důraz na „kulturní úroveň“ komunikace. - Netolerujeme agresivní, hrubé, vulgární a nezdvořilé projevy chování žáků, zaměstnanců školy i rodičů. - Podporujeme přátelskou komunikaci mezi žáky z </w:t>
      </w:r>
      <w:r>
        <w:lastRenderedPageBreak/>
        <w:t xml:space="preserve">různých tříd, ročníků, věkových kategorií. - Vedeme žáky k pozitivní prezentaci a reprezentaci svojí osoby a svojí školy na veřejnosti. - Připravujeme žáky na zvládnutí komunikace s jinými lidmi v obtížných a ohrožujících situacích. Důsledně vyžadujeme dodržování pravidel stanovených ve školním řádu, v řádech odborných učeben, řádu akcí mimo školu </w:t>
      </w:r>
      <w:proofErr w:type="gramStart"/>
      <w:r>
        <w:t>apod..</w:t>
      </w:r>
      <w:proofErr w:type="gramEnd"/>
      <w:r>
        <w:t xml:space="preserve"> Vedeme žáky k čestnému jednání v duchu „fair play“. </w:t>
      </w:r>
    </w:p>
    <w:p w14:paraId="6F395446" w14:textId="77777777" w:rsidR="009F1708" w:rsidRDefault="009F1708">
      <w:pPr>
        <w:spacing w:after="0"/>
      </w:pPr>
    </w:p>
    <w:p w14:paraId="0562FC8B" w14:textId="77777777" w:rsidR="009F1708" w:rsidRDefault="00755CAD">
      <w:pPr>
        <w:spacing w:after="0"/>
      </w:pPr>
      <w:r>
        <w:t xml:space="preserve">KOMPETENCE SOCIÁLNÍ A PERSONÁLNÍ -rozvíjet u žáků schopnost spolupracovat, pracovat v týmu, respektovat a hodnotit práci vlastní i druhých. Podporujeme začlenění, volíme formy práce, které pojímají různorodý kolektiv třídy jako mozaiku vzájemně se doplňujících kvalit, umožňujících vzájemnou inspiraci a učení s cílem dosahování osobního maxima každého člena třídního kolektivu. - Učíme žáky pracovat v týmech, učíme je vnímat vzájemné odlišnosti jako podmínku efektivní spolupráce. - Rozvíjíme schopnost žáků zastávat v týmu různé role. - Podporujeme vzájemnou pomoc žáků, vytváříme situace, kde se žáci vzájemně potřebují. - Netolerujeme projevy rasismu, xenofobie a nacionalismu. - Vedeme žáky k tomu, aby si uvědomovali význam sociálních vztahů a roli ve sportu a v jiných pohybových aktivitách a uměli je využít pro hodnotné pohybové vyžití i přátelské meziosobní vztahy. </w:t>
      </w:r>
    </w:p>
    <w:p w14:paraId="417F1552" w14:textId="77777777" w:rsidR="009F1708" w:rsidRDefault="009F1708">
      <w:pPr>
        <w:spacing w:after="0"/>
      </w:pPr>
    </w:p>
    <w:p w14:paraId="4361C6CD" w14:textId="77777777" w:rsidR="009F1708" w:rsidRDefault="00755CAD">
      <w:pPr>
        <w:spacing w:after="0"/>
      </w:pPr>
      <w:r>
        <w:t xml:space="preserve">KOMPETENCE OBČANSKÉ vychovávat žáky jako svobodné občany, plnící si své povinnosti, uplatňující svá práva a respektující práva druhých, - jako osobnosti zodpovědné za svůj život, své zdraví a ze své životní prostředí, jako ohleduplné bytosti, schopné a ochotné účinně pomoci v různých situacích. Netolerujeme sociálně patologické projevy chování (drogy, šikana, kriminalita mládeže).  Důsledně dbáme na dodržování pravidel chování ve škole, stanovených ve vnitřních normách školy.  Při kázeňských problémech žáků se vždy snažíme zjistit jejich motiv, příčinu. - Vedeme žáky k aktivní ochraně jejich zdraví a k ochraně životního prostředí. - Nabízíme žákům vhodné pozitivní aktivity (kulturní, sportovní, rekreační apod.) jako protipól nežádoucím sociálně patologickým jevům.  V hodnocení žáků uplatňujeme hlavně prvky pozitivní motivace. </w:t>
      </w:r>
    </w:p>
    <w:p w14:paraId="1914826A" w14:textId="77777777" w:rsidR="009F1708" w:rsidRDefault="009F1708">
      <w:pPr>
        <w:spacing w:after="0"/>
      </w:pPr>
    </w:p>
    <w:p w14:paraId="42DBCB1D" w14:textId="77777777" w:rsidR="009F1708" w:rsidRDefault="00755CAD">
      <w:pPr>
        <w:spacing w:after="0"/>
      </w:pPr>
      <w:r>
        <w:t xml:space="preserve">KOMPETENCE PRACOVNÍ vést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 Vedeme žáky k pozitivnímu vztahu k práci, kvalitně odvedenou práci vždy pochválíme. - Při výuce vytváříme podnětné a tvořivé pracovní prostředí, měníme pracovní podmínky, žáky vedeme k adaptaci na nové pracovní podmínky.  Důsledně učíme žáky dodržovat, organizační, hygienické a bezpečnostní zásady pro provádění zdravotně vhodné a bezpečné sportovní činnosti v jakémkoli prostředí. </w:t>
      </w:r>
    </w:p>
    <w:p w14:paraId="050BF0A1" w14:textId="77777777" w:rsidR="009F1708" w:rsidRDefault="009F1708">
      <w:pPr>
        <w:spacing w:after="0"/>
      </w:pPr>
    </w:p>
    <w:p w14:paraId="361B02D7" w14:textId="77777777" w:rsidR="009F1708" w:rsidRDefault="00755CAD">
      <w:pPr>
        <w:pStyle w:val="Nadpis5"/>
        <w:rPr>
          <w:b/>
          <w:sz w:val="32"/>
          <w:szCs w:val="32"/>
        </w:rPr>
      </w:pPr>
      <w:r>
        <w:rPr>
          <w:b/>
          <w:sz w:val="32"/>
          <w:szCs w:val="32"/>
        </w:rPr>
        <w:t xml:space="preserve">Očekávané výstupy vzdělávacího oboru Tělesná výchova 1. stupeň </w:t>
      </w:r>
    </w:p>
    <w:p w14:paraId="4548CE58" w14:textId="77777777" w:rsidR="009F1708" w:rsidRDefault="009F1708">
      <w:pPr>
        <w:spacing w:after="0"/>
      </w:pPr>
    </w:p>
    <w:p w14:paraId="1520D073" w14:textId="77777777" w:rsidR="009F1708" w:rsidRDefault="00755CAD">
      <w:pPr>
        <w:spacing w:after="0"/>
      </w:pPr>
      <w:r>
        <w:t xml:space="preserve">Očekávané </w:t>
      </w:r>
      <w:proofErr w:type="gramStart"/>
      <w:r>
        <w:t>výstupy  –</w:t>
      </w:r>
      <w:proofErr w:type="gramEnd"/>
      <w:r>
        <w:t xml:space="preserve"> 1. období žák: </w:t>
      </w:r>
    </w:p>
    <w:p w14:paraId="26E99462" w14:textId="77777777" w:rsidR="009F1708" w:rsidRDefault="00755CAD">
      <w:pPr>
        <w:spacing w:after="0"/>
      </w:pPr>
      <w:r>
        <w:t xml:space="preserve">1.1 spojuje pravidelnou každodenní pohybovou činnost se zdravím a využívá nabízené příležitosti </w:t>
      </w:r>
    </w:p>
    <w:p w14:paraId="69EE4DD0" w14:textId="77777777" w:rsidR="009F1708" w:rsidRDefault="00755CAD">
      <w:pPr>
        <w:spacing w:after="0"/>
      </w:pPr>
      <w:r>
        <w:t xml:space="preserve">1.2 zvládá v souladu s individuálními předpoklady jednoduché pohybové činnosti jednotlivce, nebo činnosti prováděné ve skupině – usiluje o jejich zlepšení </w:t>
      </w:r>
    </w:p>
    <w:p w14:paraId="762C1913" w14:textId="77777777" w:rsidR="009F1708" w:rsidRDefault="00755CAD">
      <w:pPr>
        <w:spacing w:after="0"/>
      </w:pPr>
      <w:r>
        <w:t xml:space="preserve">1.3 spolupracuje při jednoduchých týmových pohybových činnostech a soutěžích </w:t>
      </w:r>
    </w:p>
    <w:p w14:paraId="14CAD90E" w14:textId="77777777" w:rsidR="009F1708" w:rsidRDefault="00755CAD">
      <w:pPr>
        <w:spacing w:after="0"/>
      </w:pPr>
      <w:r>
        <w:t xml:space="preserve">1.4 uplatňuje hlavní zásady hygieny a bezpečnosti při pohybových činnostech v prostorách školy </w:t>
      </w:r>
    </w:p>
    <w:p w14:paraId="44F597F9" w14:textId="77777777" w:rsidR="009F1708" w:rsidRDefault="00755CAD">
      <w:pPr>
        <w:spacing w:after="0"/>
      </w:pPr>
      <w:r>
        <w:t xml:space="preserve">1.5 reaguje na základní pokyny a povely k osvojované činnosti a její organizace </w:t>
      </w:r>
    </w:p>
    <w:p w14:paraId="1CD3F38A" w14:textId="77777777" w:rsidR="009F1708" w:rsidRDefault="009F1708">
      <w:pPr>
        <w:spacing w:after="0"/>
      </w:pPr>
    </w:p>
    <w:p w14:paraId="0A32C4EF" w14:textId="77777777" w:rsidR="009F1708" w:rsidRDefault="00755CAD">
      <w:pPr>
        <w:spacing w:after="0"/>
      </w:pPr>
      <w:r>
        <w:t xml:space="preserve">Očekávané </w:t>
      </w:r>
      <w:proofErr w:type="gramStart"/>
      <w:r>
        <w:t>výstupy  –</w:t>
      </w:r>
      <w:proofErr w:type="gramEnd"/>
      <w:r>
        <w:t xml:space="preserve"> 2. období žák: </w:t>
      </w:r>
    </w:p>
    <w:p w14:paraId="58B9C975" w14:textId="77777777" w:rsidR="009F1708" w:rsidRDefault="00755CAD">
      <w:pPr>
        <w:spacing w:after="0"/>
      </w:pPr>
      <w:r>
        <w:lastRenderedPageBreak/>
        <w:t xml:space="preserve">1.6 podílí se na realizaci pravidelného pohybového režimu; uplatňuje kondičně zaměřené činnosti, projevuje přiměřenou samostatnost a vůli ke zlepšení úrovně své zdatnosti </w:t>
      </w:r>
    </w:p>
    <w:p w14:paraId="6A727607" w14:textId="77777777" w:rsidR="009F1708" w:rsidRDefault="00755CAD">
      <w:pPr>
        <w:spacing w:after="0"/>
      </w:pPr>
      <w:r>
        <w:t xml:space="preserve">1.7 zařazuje do pohybového režimu korektivní cvičení, především v souvislosti s jednostrannou zátěží, nebo vlastním svalovým oslabením </w:t>
      </w:r>
    </w:p>
    <w:p w14:paraId="4426D34B" w14:textId="77777777" w:rsidR="009F1708" w:rsidRDefault="00755CAD">
      <w:pPr>
        <w:spacing w:after="0"/>
      </w:pPr>
      <w:r>
        <w:t xml:space="preserve">1.8 zvládá v souladu s individuálními předpoklady osvojované pohybové dovednosti, vytváří varianty osvojených pohybových her </w:t>
      </w:r>
    </w:p>
    <w:p w14:paraId="2084BB8A" w14:textId="77777777" w:rsidR="009F1708" w:rsidRDefault="00755CAD">
      <w:pPr>
        <w:spacing w:after="0"/>
      </w:pPr>
      <w:r>
        <w:t xml:space="preserve">1.9 uplatňuje pravidla hygieny a bezpečného chování v běžném sportovním prostředí, adekvátně reaguje v případech úrazů spolužáků </w:t>
      </w:r>
    </w:p>
    <w:p w14:paraId="1F1B6810" w14:textId="77777777" w:rsidR="009F1708" w:rsidRDefault="00755CAD">
      <w:pPr>
        <w:spacing w:after="0"/>
      </w:pPr>
      <w:r>
        <w:t xml:space="preserve">1.10 jednoduše zhodnotí kvalitu pohybové činnosti spolužáka a reaguje na pokyny k vlastnímu provedení pohybové činnosti </w:t>
      </w:r>
    </w:p>
    <w:p w14:paraId="7973F9DD" w14:textId="77777777" w:rsidR="009F1708" w:rsidRDefault="00755CAD">
      <w:pPr>
        <w:spacing w:after="0"/>
      </w:pPr>
      <w:r>
        <w:t xml:space="preserve">1.11 jedná v duchu fair play, dodržuje pravidla her a soutěží, pozná a označí zjevné přestupky proti pravidlům a adekvátně na ně reaguje, respektuje při pohybových činnostech opačné pohlaví </w:t>
      </w:r>
    </w:p>
    <w:p w14:paraId="71457B22" w14:textId="77777777" w:rsidR="009F1708" w:rsidRDefault="00755CAD">
      <w:pPr>
        <w:spacing w:after="0"/>
      </w:pPr>
      <w:r>
        <w:t xml:space="preserve">1.12 užívá při pohybové činnosti základní osvojované tělocvičné názvosloví, cvičí podle jednoduchého nákresu, popisu cvičení </w:t>
      </w:r>
    </w:p>
    <w:p w14:paraId="1191BE44" w14:textId="77777777" w:rsidR="009F1708" w:rsidRDefault="00755CAD">
      <w:pPr>
        <w:spacing w:after="0"/>
      </w:pPr>
      <w:r>
        <w:t xml:space="preserve">1.13 zorganizuje nenáročné pohybové činnosti a soutěže na úrovni třídy </w:t>
      </w:r>
    </w:p>
    <w:p w14:paraId="1F3CF45F" w14:textId="77777777" w:rsidR="009F1708" w:rsidRDefault="00755CAD">
      <w:pPr>
        <w:spacing w:after="0"/>
      </w:pPr>
      <w:r>
        <w:t xml:space="preserve">1.14 změří základní pohybové výkony a porovná je s předchozími výsledky </w:t>
      </w:r>
    </w:p>
    <w:p w14:paraId="0077A6CC" w14:textId="77777777" w:rsidR="009F1708" w:rsidRDefault="00755CAD">
      <w:pPr>
        <w:spacing w:after="0"/>
      </w:pPr>
      <w:r>
        <w:t xml:space="preserve">1.15 orientuje se v informačních zdrojích o pohybových aktivitách a sportovních akcích ve škole i v místě bydliště, samostatně získá potřebné informace. </w:t>
      </w:r>
    </w:p>
    <w:p w14:paraId="0946A220" w14:textId="77777777" w:rsidR="009F1708" w:rsidRDefault="009F1708">
      <w:pPr>
        <w:spacing w:after="0"/>
      </w:pPr>
    </w:p>
    <w:p w14:paraId="75C65A13" w14:textId="77777777" w:rsidR="009F1708" w:rsidRDefault="00755CAD">
      <w:pPr>
        <w:spacing w:after="0"/>
        <w:rPr>
          <w:b/>
          <w:sz w:val="32"/>
          <w:szCs w:val="32"/>
        </w:rPr>
      </w:pPr>
      <w:r>
        <w:rPr>
          <w:b/>
          <w:sz w:val="32"/>
          <w:szCs w:val="32"/>
        </w:rPr>
        <w:t xml:space="preserve">Učivo (U) </w:t>
      </w:r>
    </w:p>
    <w:p w14:paraId="557A75F0" w14:textId="77777777" w:rsidR="009F1708" w:rsidRDefault="00755CAD">
      <w:pPr>
        <w:spacing w:after="0"/>
        <w:rPr>
          <w:b/>
          <w:sz w:val="32"/>
          <w:szCs w:val="32"/>
        </w:rPr>
      </w:pPr>
      <w:r>
        <w:rPr>
          <w:b/>
          <w:sz w:val="32"/>
          <w:szCs w:val="32"/>
        </w:rPr>
        <w:t xml:space="preserve">1. ČINNOSTI OVLIVŇUJÍCÍ ZDRAVÍ </w:t>
      </w:r>
    </w:p>
    <w:p w14:paraId="560B5120" w14:textId="77777777" w:rsidR="009F1708" w:rsidRDefault="00755CAD">
      <w:pPr>
        <w:spacing w:after="0"/>
      </w:pPr>
      <w:r>
        <w:t xml:space="preserve">1.1 význam pohybu pro zdraví – pohybový režim žáků, délka a intenzita pohybu </w:t>
      </w:r>
    </w:p>
    <w:p w14:paraId="0B3429C5" w14:textId="77777777" w:rsidR="009F1708" w:rsidRDefault="00755CAD">
      <w:pPr>
        <w:spacing w:after="0"/>
      </w:pPr>
      <w:r>
        <w:t xml:space="preserve">1.2 příprava organizmu – příprava před pohybovou činností, uklidnění po zátěži, napínací a protahovací cvičení </w:t>
      </w:r>
    </w:p>
    <w:p w14:paraId="6B3328AE" w14:textId="77777777" w:rsidR="009F1708" w:rsidRDefault="00755CAD">
      <w:pPr>
        <w:spacing w:after="0"/>
      </w:pPr>
      <w:r>
        <w:t xml:space="preserve">1.3 zdravotně zaměřené činnosti – správné držení těla, správné zvedání zátěže, průprava, kompenzační, relaxační a jiná zdravotně zaměřená cvičení a jejich praktické využití </w:t>
      </w:r>
    </w:p>
    <w:p w14:paraId="24AC8B4E" w14:textId="77777777" w:rsidR="009F1708" w:rsidRDefault="00755CAD">
      <w:pPr>
        <w:spacing w:after="0"/>
      </w:pPr>
      <w:r>
        <w:t xml:space="preserve">1.4 rozvoj různých forem rychlosti, vytrvalosti, síly, pohyblivosti, koordinace pohybu </w:t>
      </w:r>
    </w:p>
    <w:p w14:paraId="0A68FEFD" w14:textId="77777777" w:rsidR="009F1708" w:rsidRDefault="00755CAD">
      <w:pPr>
        <w:spacing w:after="0"/>
      </w:pPr>
      <w:r>
        <w:t xml:space="preserve">1.5 hygiena při </w:t>
      </w:r>
      <w:proofErr w:type="spellStart"/>
      <w:r>
        <w:t>Tv</w:t>
      </w:r>
      <w:proofErr w:type="spellEnd"/>
      <w:r>
        <w:t xml:space="preserve"> – hygiena pohybových činností a cvičebního prostředí, vhodné oblečení a obutí pro pohybové aktivity </w:t>
      </w:r>
    </w:p>
    <w:p w14:paraId="790AE69B" w14:textId="77777777" w:rsidR="009F1708" w:rsidRDefault="00755CAD">
      <w:pPr>
        <w:spacing w:after="0"/>
      </w:pPr>
      <w:r>
        <w:t xml:space="preserve">1.6 bezpečnost při pohybových činnostech – organizace a bezpečnost cvičebního prostoru, bezpečnost v šatnách a umyvárnách, bezpečná příprava a ukládání nářadí, náčiní a pomůcek, první pomoc v podmínkách </w:t>
      </w:r>
      <w:proofErr w:type="spellStart"/>
      <w:r>
        <w:t>Tv</w:t>
      </w:r>
      <w:proofErr w:type="spellEnd"/>
      <w:r>
        <w:t xml:space="preserve"> </w:t>
      </w:r>
    </w:p>
    <w:p w14:paraId="323DB914" w14:textId="77777777" w:rsidR="009F1708" w:rsidRDefault="009F1708">
      <w:pPr>
        <w:spacing w:after="0"/>
        <w:rPr>
          <w:b/>
          <w:sz w:val="32"/>
          <w:szCs w:val="32"/>
        </w:rPr>
      </w:pPr>
    </w:p>
    <w:p w14:paraId="04F1F5FB" w14:textId="77777777" w:rsidR="009F1708" w:rsidRDefault="00755CAD">
      <w:pPr>
        <w:spacing w:after="0"/>
        <w:rPr>
          <w:b/>
          <w:sz w:val="32"/>
          <w:szCs w:val="32"/>
        </w:rPr>
      </w:pPr>
      <w:r>
        <w:rPr>
          <w:b/>
          <w:sz w:val="32"/>
          <w:szCs w:val="32"/>
        </w:rPr>
        <w:t xml:space="preserve">2. ČINNOSTI OVLIVŇUJÍCÍ ÚROVEŇ POHYBOVÝCH DOVEDNOSTÍ </w:t>
      </w:r>
    </w:p>
    <w:p w14:paraId="51765D1F" w14:textId="77777777" w:rsidR="009F1708" w:rsidRDefault="00755CAD">
      <w:pPr>
        <w:spacing w:after="0"/>
      </w:pPr>
      <w:r>
        <w:t xml:space="preserve">2.1 pohybové hry – </w:t>
      </w:r>
      <w:proofErr w:type="gramStart"/>
      <w:r>
        <w:t>z</w:t>
      </w:r>
      <w:proofErr w:type="gramEnd"/>
      <w:r>
        <w:t xml:space="preserve"> různým zaměřením, netradiční pohybové hry a aktivity, využití hraček a netradičního náčiní při cvičení, pohybová tvořivost </w:t>
      </w:r>
    </w:p>
    <w:p w14:paraId="44DF5E48" w14:textId="77777777" w:rsidR="009F1708" w:rsidRDefault="00755CAD">
      <w:pPr>
        <w:spacing w:after="0"/>
      </w:pPr>
      <w:r>
        <w:t xml:space="preserve">2.2 základy gymnastiky – průprava cvičení, akrobacie, cvičení s náčiním a na nářadí odpovídající velikosti a hmotnosti </w:t>
      </w:r>
    </w:p>
    <w:p w14:paraId="4830B8D6" w14:textId="77777777" w:rsidR="009F1708" w:rsidRDefault="00755CAD">
      <w:pPr>
        <w:spacing w:after="0"/>
      </w:pPr>
      <w:r>
        <w:t xml:space="preserve">2.3 rytmické a kondiční formy cvičení pro děti – kondiční cvičení s hudbou nebo rytmickým doprovodem, základy estetického pohybu, vyjádření melodie a rytmu pohybem a jednoduché tance 2.4 průpravné cvičení – přetahy a přetlaky </w:t>
      </w:r>
    </w:p>
    <w:p w14:paraId="102FCAED" w14:textId="77777777" w:rsidR="009F1708" w:rsidRDefault="00755CAD">
      <w:pPr>
        <w:spacing w:after="0"/>
      </w:pPr>
      <w:r>
        <w:t xml:space="preserve">2.5 základy atletiky – rychlý běh, motivovaný vytrvalý běh, skok do dálky a výšky, hod míčem </w:t>
      </w:r>
    </w:p>
    <w:p w14:paraId="1488B021" w14:textId="77777777" w:rsidR="009F1708" w:rsidRDefault="00755CAD">
      <w:pPr>
        <w:spacing w:after="0"/>
      </w:pPr>
      <w:r>
        <w:t xml:space="preserve">2.6 základy sportovních her – manipulace s míčem pálkou, či jiným herním náčiním odpovídající velikosti a hmotnosti, herní činnosti jednotlivce, spolupráce ve hře, průpravné hry, utkání podle zjednodušených pravidel </w:t>
      </w:r>
    </w:p>
    <w:p w14:paraId="5AD9A725" w14:textId="77777777" w:rsidR="009F1708" w:rsidRDefault="00755CAD">
      <w:pPr>
        <w:spacing w:after="0"/>
      </w:pPr>
      <w:r>
        <w:t xml:space="preserve">2.7 turistika a pobyt v přírodě – přesun do terénu, chůze v terénu, táboření, ochrana přírody </w:t>
      </w:r>
    </w:p>
    <w:p w14:paraId="6AEE2961" w14:textId="77777777" w:rsidR="009F1708" w:rsidRDefault="00755CAD">
      <w:pPr>
        <w:spacing w:after="0"/>
      </w:pPr>
      <w:r>
        <w:lastRenderedPageBreak/>
        <w:t xml:space="preserve">2.8 plavání – základní plavecká výuka, hygiena plavání, adaptace na vodní prostředí, základní plavecké dovednosti, prvky sebezáchrany a dopomoci tonoucímu </w:t>
      </w:r>
    </w:p>
    <w:p w14:paraId="4DB66081" w14:textId="77777777" w:rsidR="009F1708" w:rsidRDefault="00755CAD">
      <w:pPr>
        <w:spacing w:after="0"/>
      </w:pPr>
      <w:r>
        <w:t xml:space="preserve">2.9 lyžování, bruslení – podle podmínek školy hry na sněhu, na ledě </w:t>
      </w:r>
    </w:p>
    <w:p w14:paraId="68A10EDA" w14:textId="77777777" w:rsidR="009F1708" w:rsidRDefault="00755CAD">
      <w:pPr>
        <w:spacing w:after="0"/>
      </w:pPr>
      <w:r>
        <w:t xml:space="preserve">2.10 další pohybové činnosti – podle podmínek školy a zájmu žáků </w:t>
      </w:r>
    </w:p>
    <w:p w14:paraId="05C3A0CF" w14:textId="77777777" w:rsidR="009F1708" w:rsidRDefault="009F1708">
      <w:pPr>
        <w:spacing w:after="0"/>
        <w:rPr>
          <w:b/>
          <w:sz w:val="32"/>
          <w:szCs w:val="32"/>
        </w:rPr>
      </w:pPr>
    </w:p>
    <w:p w14:paraId="3CFCCFFC" w14:textId="77777777" w:rsidR="009F1708" w:rsidRDefault="00755CAD">
      <w:pPr>
        <w:spacing w:after="0"/>
        <w:rPr>
          <w:b/>
          <w:sz w:val="32"/>
          <w:szCs w:val="32"/>
        </w:rPr>
      </w:pPr>
      <w:r>
        <w:rPr>
          <w:b/>
          <w:sz w:val="32"/>
          <w:szCs w:val="32"/>
        </w:rPr>
        <w:t xml:space="preserve">3. ČINNOSTI PODPORUJÍCÍ POHYBOVÉ UČENÍ </w:t>
      </w:r>
    </w:p>
    <w:p w14:paraId="49C3C585" w14:textId="77777777" w:rsidR="009F1708" w:rsidRDefault="00755CAD">
      <w:pPr>
        <w:spacing w:after="0"/>
      </w:pPr>
      <w:r>
        <w:t xml:space="preserve">3.1 komunikace v </w:t>
      </w:r>
      <w:proofErr w:type="spellStart"/>
      <w:r>
        <w:t>Tv</w:t>
      </w:r>
      <w:proofErr w:type="spellEnd"/>
      <w:r>
        <w:t xml:space="preserve"> – základní tělocvičné názvosloví osvojovaných činností, povely, smluvené signály 3.2 organizace při </w:t>
      </w:r>
      <w:proofErr w:type="spellStart"/>
      <w:r>
        <w:t>Tv</w:t>
      </w:r>
      <w:proofErr w:type="spellEnd"/>
      <w:r>
        <w:t xml:space="preserve"> – základní organizace prostoru a činnosti ve známém, běžném prostředí </w:t>
      </w:r>
    </w:p>
    <w:p w14:paraId="767D6A63" w14:textId="77777777" w:rsidR="009F1708" w:rsidRDefault="00755CAD">
      <w:pPr>
        <w:spacing w:after="0"/>
      </w:pPr>
      <w:r>
        <w:t xml:space="preserve">3.3 zásady jednání a chování – fair play, olympijské ideály a symboly </w:t>
      </w:r>
    </w:p>
    <w:p w14:paraId="44674775" w14:textId="77777777" w:rsidR="009F1708" w:rsidRDefault="00755CAD">
      <w:pPr>
        <w:spacing w:after="0"/>
      </w:pPr>
      <w:r>
        <w:t xml:space="preserve">3.4 pravidla zjednodušených osvojovaných pohybových činností – her, závodů, soutěží </w:t>
      </w:r>
    </w:p>
    <w:p w14:paraId="492D3822" w14:textId="77777777" w:rsidR="009F1708" w:rsidRDefault="00755CAD">
      <w:pPr>
        <w:spacing w:after="0"/>
      </w:pPr>
      <w:r>
        <w:t>3.5 měření a posuzování pohybových dovedností – měření výkonů, základní pohybové testy</w:t>
      </w:r>
    </w:p>
    <w:p w14:paraId="66CF4804" w14:textId="77777777" w:rsidR="009F1708" w:rsidRDefault="009F1708">
      <w:pPr>
        <w:spacing w:after="0"/>
      </w:pPr>
    </w:p>
    <w:p w14:paraId="390AAF39" w14:textId="77777777" w:rsidR="009F1708" w:rsidRDefault="00755CAD">
      <w:pPr>
        <w:pStyle w:val="Nadpis5"/>
        <w:rPr>
          <w:b/>
          <w:sz w:val="32"/>
          <w:szCs w:val="32"/>
        </w:rPr>
      </w:pPr>
      <w:r>
        <w:rPr>
          <w:b/>
          <w:sz w:val="32"/>
          <w:szCs w:val="32"/>
        </w:rPr>
        <w:t xml:space="preserve">Vzdělávací obsah vyučovacího předmětu TĚLESNÁ VÝCHOVA – 1.- 2. ročník </w:t>
      </w:r>
    </w:p>
    <w:p w14:paraId="69F0FB84" w14:textId="77777777" w:rsidR="009F1708" w:rsidRDefault="00755CAD">
      <w:pPr>
        <w:spacing w:after="0"/>
        <w:rPr>
          <w:b/>
          <w:sz w:val="24"/>
          <w:szCs w:val="24"/>
        </w:rPr>
      </w:pPr>
      <w:r>
        <w:rPr>
          <w:b/>
          <w:sz w:val="24"/>
          <w:szCs w:val="24"/>
        </w:rPr>
        <w:t xml:space="preserve">KONKRETIZOVANÝ VÝSTUP KONKRETIZOVANÉ UČIVO NÁSTROJE HODNOCENÍ VAZBY, PŘESAHY </w:t>
      </w:r>
    </w:p>
    <w:p w14:paraId="5CEDE0AD" w14:textId="77777777" w:rsidR="009F1708" w:rsidRDefault="00755CAD">
      <w:pPr>
        <w:spacing w:after="0"/>
      </w:pPr>
      <w:r>
        <w:t xml:space="preserve">Žák: - uplatňuje pravidla bezpečnosti při atletických činnostech, za pomoci učitele je dodržuje - dovede se samostatně převléci do cvičebního úboru - reaguje na základní pokyny, signály a gesta učitele - zvládá základní pojmy související s během, skokem do dálky a hodem - předvede nízký a polovysoký start - zvládá základní techniku běhu, skoku do dálky a hodu míčem ATLETIKA Základní pojmy - týkající se běhu, skoku a hodu, názvy částí atletického hřiště - základy bezpečnosti při atletických činnostech - zjednodušené startování, povely a signály - vhodné oblečení pro atletické činnosti Běh - průpravná cvičení pro ovlivňování běžecké rychlosti a vytrvalosti - základy nízkého a polovysokého startu - rychlý běh - motivovaný běh v terénu až do deseti minut bez prokládání chůze, souvislý běh podle úrovně žáků Skok - průpravná cvičení pro ovlivňování odrazové síly a obratnosti - odraz z místa - skok do dálky z místa Hod - průpravná cvičení pro hod kriketovým míčkem - hod míčkem z místa Praktické předvedení, modelování situace, test, ústní zkoušení. </w:t>
      </w:r>
    </w:p>
    <w:p w14:paraId="2CD13201" w14:textId="77777777" w:rsidR="009F1708" w:rsidRDefault="00755CAD">
      <w:pPr>
        <w:spacing w:after="0"/>
      </w:pPr>
      <w:r>
        <w:t xml:space="preserve">Žák: - uplatňuje pravidla bezpečnosti při gymnastických cvičeních a za pomoci učitele je dodržuje - dovede se samostatně převléci do cvičebního úboru - reaguje na základní pokyny, signály a gesta učitele - zvládá alespoň pasivně základní pojmy osvojených cviků - zvládá základní gymnastické držení těla - zvládá se soustředit na cvičení - uvědomuje si, že při zpevnění těla se provádějí gymnastická cvičení snáze - zvládá kotoul vpřed, vzad, skoky prosté, snožmo, s trampolíny - zvládá základy gymnastického odrazu - zvládá základy chůze na lavičce s dopomocí učitele - zvládá základy šplhu s dopomocí učitele </w:t>
      </w:r>
    </w:p>
    <w:p w14:paraId="70780C14" w14:textId="77777777" w:rsidR="009F1708" w:rsidRDefault="00755CAD">
      <w:pPr>
        <w:spacing w:after="0"/>
      </w:pPr>
      <w:r>
        <w:t xml:space="preserve">GYMNASTIKA Základní pojmy - základní bezpečnostní pravidla při cvičení - vhodné oblečení - základní cvičební polohy, postoje, pohyby paží, nohou, trupu, názvy požívaného nářadí a náčiní - držení těla - soustředění na cvičení Akrobacie - průpravná cvičení pro zvládnutí kotoulu vpřed - kotoul vpřed - průpravná cvičení pro zvládnutí kotoulu vzad - kotoul vzad Přeskok - průpravná cvičení pro nácvik odrazu z trampolíny - skoky prosté odrazem snožmo z trampolíny - výskok do vzporu </w:t>
      </w:r>
      <w:proofErr w:type="spellStart"/>
      <w:r>
        <w:t>dřepmo</w:t>
      </w:r>
      <w:proofErr w:type="spellEnd"/>
      <w:r>
        <w:t xml:space="preserve"> na sníženou švédskou bednu odrazem z trampolíny. Lavička - chůze s doprovodem - další lehké cviky Šplh na tyči - průpravná cvičení pro nácvik přírazu obounož - šplh do výšky maximálně dvou metrů s dopomocí Praktické předvedení. žák - uplatňuje pravidla bezpečnosti při gymnastických činnostech a rytmizaci a za pomoci učitele je dodržuje - dovede se samostatně převléci do cvičebního úboru - reaguje na základní pokyny, signály a gesta učitele - zvládá základní estetické držení těla - zvládá základní estetický pohyb těla a jeho částí – chůze, běh, poskoky, obraty - uvědomuje si různá nebezpečí při hrách a snaží se jim za pomoci učitele zabránit - zvládá některé pohybové hry a je </w:t>
      </w:r>
      <w:r>
        <w:lastRenderedPageBreak/>
        <w:t xml:space="preserve">schopen je hrát se spolužáky i mimo </w:t>
      </w:r>
      <w:proofErr w:type="spellStart"/>
      <w:r>
        <w:t>Tv</w:t>
      </w:r>
      <w:proofErr w:type="spellEnd"/>
      <w:r>
        <w:t xml:space="preserve"> - zvládá v pohybové hře využít i hračky a jiné předměty - uvědomuje si, že lze pohyb spojovat s představou, rytmem, příběhem, pohádkou, slovem</w:t>
      </w:r>
    </w:p>
    <w:p w14:paraId="4874528D" w14:textId="77777777" w:rsidR="009F1708" w:rsidRDefault="00755CAD">
      <w:pPr>
        <w:spacing w:after="0"/>
      </w:pPr>
      <w:r>
        <w:t xml:space="preserve">RYTMICKÁ A KONDIČNÍ GYMNASTIKA </w:t>
      </w:r>
    </w:p>
    <w:p w14:paraId="318FCBA8" w14:textId="77777777" w:rsidR="009F1708" w:rsidRDefault="00755CAD">
      <w:pPr>
        <w:spacing w:after="0"/>
      </w:pPr>
      <w:r>
        <w:t xml:space="preserve">Základní pojmy - zásady bezpečnosti při činnostech, rytmizaci - vhodné oblečení a obutí pro činnosti a rytmizaci - základní estetický pohyb těla a jeho částí – chůze, běh, poskoky, obraty, pohyby různých částí těla </w:t>
      </w:r>
    </w:p>
    <w:p w14:paraId="7484BD1A" w14:textId="77777777" w:rsidR="009F1708" w:rsidRDefault="00755CAD">
      <w:pPr>
        <w:spacing w:after="0"/>
      </w:pPr>
      <w:r>
        <w:t xml:space="preserve">POHYBOVÉ HRY Základní pojmy - související s osvojovanými hrami a používaným náčiním - základní organizační povely pro realizaci her - základní pravidla osvojených her - bezpečnost při hrách, v různých podmínkách - využití předmětů denní potřeby k pohybovým hrám Praktické předvedení. </w:t>
      </w:r>
    </w:p>
    <w:p w14:paraId="23577CD1" w14:textId="77777777" w:rsidR="009F1708" w:rsidRDefault="00755CAD">
      <w:pPr>
        <w:spacing w:after="0"/>
      </w:pPr>
      <w:r>
        <w:t xml:space="preserve">Žák: - uplatňuje pravidla bezpečnosti při sportovních činnostech, za pomoci učitele je dodržuje - zvládá základní pojmy, označuje náčiní, osvojované dovednosti, části hřiště a základní sportovní hry jako je vybíjená </w:t>
      </w:r>
    </w:p>
    <w:p w14:paraId="6E5C26D4" w14:textId="77777777" w:rsidR="009F1708" w:rsidRDefault="00755CAD">
      <w:pPr>
        <w:spacing w:after="0"/>
      </w:pPr>
      <w:r>
        <w:t xml:space="preserve">SPORTOVNÍ HRY Základní pojmy - spojené s osvojovanými činnostmi - spojené s náčiním, oblečením pro sportovní hry a částmi sportovního hřiště - základy bezpečnosti a hygieny při sportovních hrách. </w:t>
      </w:r>
    </w:p>
    <w:p w14:paraId="604A891A" w14:textId="77777777" w:rsidR="009F1708" w:rsidRDefault="00755CAD">
      <w:pPr>
        <w:spacing w:after="0"/>
      </w:pPr>
      <w:proofErr w:type="gramStart"/>
      <w:r>
        <w:t>Žák:  zvládá</w:t>
      </w:r>
      <w:proofErr w:type="gramEnd"/>
      <w:r>
        <w:t xml:space="preserve"> základní způsoby házená a chytání míče odpovídající velikosti a hmotnosti.  Vlastní nácvik - držení míče jednoruč a obouruč - manipulace s míčem odpovídající velikosti a hmotnosti - základy přihrávky rukou - základní sportovní hry, vybíjená </w:t>
      </w:r>
    </w:p>
    <w:p w14:paraId="267A8E7A" w14:textId="77777777" w:rsidR="009F1708" w:rsidRDefault="00755CAD">
      <w:pPr>
        <w:spacing w:after="0"/>
      </w:pPr>
      <w:r>
        <w:t xml:space="preserve">PRŮPRAVNÁ, KONDIČNÍ, KOORDINAČNÍ, KOMPENZAČNÍ, RELAXAČNÍ, VYROVNÁVACÍ, TVOŘIVÁ A JINÁ CVIČENÍ - zařazuje se pravidelně do pohybového režimu dětí v hodinách </w:t>
      </w:r>
      <w:proofErr w:type="spellStart"/>
      <w:r>
        <w:t>Tv</w:t>
      </w:r>
      <w:proofErr w:type="spellEnd"/>
      <w:r>
        <w:t xml:space="preserve">, především v návaznosti na jejich svalová oslabení, dlouhodobé sezení </w:t>
      </w:r>
    </w:p>
    <w:p w14:paraId="46B8A49A" w14:textId="77777777" w:rsidR="009F1708" w:rsidRDefault="00755CAD">
      <w:pPr>
        <w:spacing w:after="0"/>
      </w:pPr>
      <w:r>
        <w:t xml:space="preserve">BRUSLENÍ, BOBOVÁNÍ - dle možností školy </w:t>
      </w:r>
    </w:p>
    <w:p w14:paraId="348F9052" w14:textId="77777777" w:rsidR="009F1708" w:rsidRDefault="00755CAD">
      <w:pPr>
        <w:spacing w:after="0"/>
      </w:pPr>
      <w:r>
        <w:t xml:space="preserve">TURISTIKA A POBYT V PŘÍRODĚ - dle možností školy </w:t>
      </w:r>
    </w:p>
    <w:p w14:paraId="02A0749B" w14:textId="77777777" w:rsidR="009F1708" w:rsidRDefault="009F1708">
      <w:pPr>
        <w:spacing w:after="0"/>
      </w:pPr>
    </w:p>
    <w:p w14:paraId="60A6177A" w14:textId="77777777" w:rsidR="009F1708" w:rsidRDefault="00755CAD">
      <w:pPr>
        <w:spacing w:after="0"/>
      </w:pPr>
      <w:r>
        <w:t>Praktické předvedení</w:t>
      </w:r>
    </w:p>
    <w:p w14:paraId="5EDF93DD" w14:textId="77777777" w:rsidR="009F1708" w:rsidRDefault="009F1708">
      <w:pPr>
        <w:spacing w:after="0"/>
      </w:pPr>
    </w:p>
    <w:p w14:paraId="42386F62" w14:textId="77777777" w:rsidR="009F1708" w:rsidRDefault="00755CAD">
      <w:pPr>
        <w:pStyle w:val="Nadpis5"/>
        <w:rPr>
          <w:b/>
          <w:sz w:val="32"/>
          <w:szCs w:val="32"/>
        </w:rPr>
      </w:pPr>
      <w:r>
        <w:rPr>
          <w:b/>
          <w:sz w:val="32"/>
          <w:szCs w:val="32"/>
        </w:rPr>
        <w:t>TĚLESNÁ VÝCHOVA – 3. ročník</w:t>
      </w:r>
    </w:p>
    <w:p w14:paraId="0A15E43D" w14:textId="77777777" w:rsidR="009F1708" w:rsidRDefault="00755CAD">
      <w:pPr>
        <w:spacing w:after="0"/>
        <w:rPr>
          <w:b/>
          <w:sz w:val="24"/>
          <w:szCs w:val="24"/>
        </w:rPr>
      </w:pPr>
      <w:r>
        <w:rPr>
          <w:b/>
          <w:sz w:val="24"/>
          <w:szCs w:val="24"/>
        </w:rPr>
        <w:t xml:space="preserve"> KONKRETIZOVANÝ VÝSTUP, KONKRETIZOVANÉ UČIVO, NÁSTROJE HODNOCENÍ </w:t>
      </w:r>
    </w:p>
    <w:p w14:paraId="04E19F47" w14:textId="77777777" w:rsidR="009F1708" w:rsidRDefault="00755CAD">
      <w:pPr>
        <w:spacing w:after="0"/>
      </w:pPr>
      <w:r>
        <w:t xml:space="preserve">Žák: - uplatňuje pravidla bezpečnosti při atletických disciplínách - zvládá aktivně základní osvojované pojmy související s během, skokem do dálky a hodem míčkem - reaguje na základní pokyny, signály a gesta učitele - zvládá základní techniku nízkého a polovysokého startu - zvládá techniku běhu, skoku do dálky a hodu míčkem z chůze i z rozběhu - zvládá upravit doskočiště, připravit start běhu (čára), vydat pokyny pro start - zvládá upravit doskočiště, připravit start běhu (čára), vydat pokyny pro start - jednoduše zhodnotí kvalitu pohybové činnosti a reaguje na pokyny k vlastním chybám </w:t>
      </w:r>
    </w:p>
    <w:p w14:paraId="5EA81339" w14:textId="77777777" w:rsidR="009F1708" w:rsidRDefault="00755CAD">
      <w:pPr>
        <w:spacing w:after="0"/>
      </w:pPr>
      <w:r>
        <w:t xml:space="preserve">ATLETIKA </w:t>
      </w:r>
    </w:p>
    <w:p w14:paraId="70F666E4" w14:textId="77777777" w:rsidR="009F1708" w:rsidRDefault="00755CAD">
      <w:pPr>
        <w:spacing w:after="0"/>
      </w:pPr>
      <w:r>
        <w:t xml:space="preserve">Základní pojmy - základní disciplíny, části běžecké - dráhy skokanských sektorů, pomůcky pro měření výkonů, úpravu doskočiště - základy bezpečnosti při atletických činnostech, vhodné oblečení - startovní povely - základní technika běhů, skoků a hodů Běh - průpravná cvičení pro ovlivňování běžecké rychlosti a vytrvalosti - běžecká abeceda - nízký start na povel, polovysoký start - rychlý běh do 60 m - vytrvalostní běh v terénu až do 15 minut (dle výkonnosti žáků) - vytrvalý běh na dráze do 600 m Skok - průpravná cvičení pro ovlivňování odrazové síly a obratnosti - skok do dálky s rozběhem (odraz z pásma širokého 50 cm z 3 až 4 dvojkroků) Hod - průpravná cvičení pro hod míčkem - hod míčkem z chůze (postupné spojení - s rozběhem) - hod míčkem s rozběhem - spojení rozběhu s odhodem </w:t>
      </w:r>
    </w:p>
    <w:p w14:paraId="37D63C54" w14:textId="77777777" w:rsidR="009F1708" w:rsidRDefault="00755CAD">
      <w:pPr>
        <w:spacing w:after="0"/>
      </w:pPr>
      <w:r>
        <w:t xml:space="preserve">Praktické předvedení. </w:t>
      </w:r>
    </w:p>
    <w:p w14:paraId="30D533F7" w14:textId="77777777" w:rsidR="009F1708" w:rsidRDefault="00755CAD">
      <w:pPr>
        <w:spacing w:after="0"/>
      </w:pPr>
      <w:r>
        <w:t xml:space="preserve">Žák: uplatňuje pravidla bezpečnosti při gymnastických činnostech a rytmizaci, za pomoci učitele je dodržuje - aktivně se zapojuje do pohybových činností - reaguje na základní pokyny a gesta učitele - zvládá základní estetické držení těla (snaží se o to) - zvládá základní estetický pohyb těla a jeho části </w:t>
      </w:r>
      <w:r>
        <w:lastRenderedPageBreak/>
        <w:t xml:space="preserve">(chůzi, běh, poskoky, obraty atd.) - správně provede kotoul vpřed a vzad - reaguje na základní pokyny a gesta učitele - zvládá základy estetického držení těla - zvládá základy estetického pohybu těla a jeho částí - snaží se reagovat na hezký i nezvládnutý pohyb - zvládá základy tance založené na chůzi, běhu klusu, na kroku poskočném, přísuvném, přeměnném </w:t>
      </w:r>
    </w:p>
    <w:p w14:paraId="7E374F36" w14:textId="77777777" w:rsidR="009F1708" w:rsidRDefault="00755CAD">
      <w:pPr>
        <w:spacing w:after="0"/>
      </w:pPr>
      <w:r>
        <w:t xml:space="preserve">GYMNASTIKA </w:t>
      </w:r>
    </w:p>
    <w:p w14:paraId="2AE6CB92" w14:textId="77777777" w:rsidR="009F1708" w:rsidRDefault="00755CAD">
      <w:pPr>
        <w:spacing w:after="0"/>
      </w:pPr>
      <w:r>
        <w:t>Základní pojmy - základní cvičební polohy, postoje a pohyby paží, nohou, trupu, názvy používaného nářadí a náčiní (aktivně) - základní záchrana a dopomoc při gymnastickém cvičení, vhodné oblečení - průpravná cvičení pro ovlivňování pohyblivosti, obratnosti, síly, rychlosti a koordinace pohybů atd. (s širším spektrem náčiní) Akrobacie - kotoul vpřed a jeho modifikace - kotoul vzad a jeho modifikace Přeskok - průpravná cvičení pro nácvik gymnastického odrazu z můstku - přeskok 2-4 dílů s odrazem z trampolínky - roznožka přes kozu našíř odrazem z trampolínky Lavička (</w:t>
      </w:r>
      <w:proofErr w:type="spellStart"/>
      <w:r>
        <w:t>kladinka</w:t>
      </w:r>
      <w:proofErr w:type="spellEnd"/>
      <w:r>
        <w:t xml:space="preserve">) - chůze bez pomoci (různé obměny chůze) Šplh na tyči - šplh do výšky 4 metrů bez dopomoci </w:t>
      </w:r>
    </w:p>
    <w:p w14:paraId="731C6ABD" w14:textId="77777777" w:rsidR="009F1708" w:rsidRDefault="00755CAD">
      <w:pPr>
        <w:spacing w:after="0"/>
      </w:pPr>
      <w:proofErr w:type="gramStart"/>
      <w:r>
        <w:t>Žák:  zvládá</w:t>
      </w:r>
      <w:proofErr w:type="gramEnd"/>
      <w:r>
        <w:t xml:space="preserve"> základy tance založené na chůzi, běhu klusu, na kroku poskočném, přísuvném, přeměnném</w:t>
      </w:r>
    </w:p>
    <w:p w14:paraId="2437D889" w14:textId="77777777" w:rsidR="009F1708" w:rsidRDefault="00755CAD">
      <w:pPr>
        <w:spacing w:after="0"/>
      </w:pPr>
      <w:r>
        <w:t>Praktické předvedení. ¨</w:t>
      </w:r>
    </w:p>
    <w:p w14:paraId="0D7ACDA0" w14:textId="77777777" w:rsidR="009F1708" w:rsidRDefault="00755CAD">
      <w:pPr>
        <w:spacing w:after="0"/>
      </w:pPr>
      <w:r>
        <w:t xml:space="preserve"> </w:t>
      </w:r>
    </w:p>
    <w:p w14:paraId="3B2F1C09" w14:textId="77777777" w:rsidR="009F1708" w:rsidRDefault="00755CAD">
      <w:pPr>
        <w:spacing w:after="0"/>
      </w:pPr>
      <w:r>
        <w:t xml:space="preserve">RYTMICKÁ A KONDIČNÍ GYMNASTIKA </w:t>
      </w:r>
    </w:p>
    <w:p w14:paraId="195365DB" w14:textId="77777777" w:rsidR="009F1708" w:rsidRDefault="00755CAD">
      <w:pPr>
        <w:spacing w:after="0"/>
      </w:pPr>
      <w:r>
        <w:t xml:space="preserve">Základní pojmy - základy estetického pohybu těla a jeho částí v různých polohách, změny poloh, obměny tempa a rytmu - tvořivé vyjádření rytmu pohybem Praktické předvedení. žák: uvědomuje se různá nebezpečí při hrách a snaží se jim zabránit - zvládá minimálně 10 pohybových her a zná jejich zaměření - snaží se samostatně vytvářet pohybové hry, hledat varianty známých her - uvědomuje si různá nebezpečí při sportovních hrách a snaží se jim zabránit - zvládá základní pojmy osvojovaných činností - zvládá elementární herní činnosti jednotlivce a využívá je v základních kombinacích i v utkání podle zjednodušených pravidel - základní tance založené na taneční chůzi a běhu (klusu) - základní tance založené na kroku poskočném, přísuvném, přeměnném (seznámení s 2/4 a ¾ tanečním krokem) - bezpečnost při gymnastických činnostech </w:t>
      </w:r>
    </w:p>
    <w:p w14:paraId="2F773B35" w14:textId="77777777" w:rsidR="009F1708" w:rsidRDefault="00755CAD">
      <w:pPr>
        <w:spacing w:after="0"/>
      </w:pPr>
      <w:r>
        <w:t xml:space="preserve">POHYBOVÉ HRY </w:t>
      </w:r>
    </w:p>
    <w:p w14:paraId="0C272005" w14:textId="77777777" w:rsidR="009F1708" w:rsidRDefault="00755CAD">
      <w:pPr>
        <w:spacing w:after="0"/>
      </w:pPr>
      <w:r>
        <w:t xml:space="preserve">Základní pojmy - související s funkcemi her, pravidly a používaným náčiním - variace her jednoho druhu - využití přírodního prostředí pro pohybové hry - bezpečnost při různých druzích her SPORTOVNÍ HRY </w:t>
      </w:r>
    </w:p>
    <w:p w14:paraId="54042965" w14:textId="77777777" w:rsidR="009F1708" w:rsidRDefault="00755CAD">
      <w:pPr>
        <w:spacing w:after="0"/>
      </w:pPr>
      <w:r>
        <w:t xml:space="preserve">Základní pojmy - základní role ve hře, pravidla zjednodušených sportovních her (miniher) související s osvojovanou činností - základní označení a vybavení hřišť - vhodné oblečení a obutí pro sportovní hry U: žák: zvládá konkrétní hry se zjednodušenými pravidly a dovede je využívat ( samostatné nebo za pomoci učitele) - jedná v duchu fair play, za pomoci učitele dodržuje pravidla soutěží Vlastní nácvik - přihrávka jednoruč a obouruč (vrchní, trčením) - chytání míče jednoruč a obouruč - vedení míče driblingem - střelba jednoruč a obouruč na koš (z místa i v pohybu, vyvolenou rukou) - pohyb s míčem a bez míče, zastavení - průpravné sportovní hry, utkání podle zjednodušených pravidel (vybíjená, </w:t>
      </w:r>
      <w:proofErr w:type="spellStart"/>
      <w:r>
        <w:t>minibasketbal</w:t>
      </w:r>
      <w:proofErr w:type="spellEnd"/>
      <w:r>
        <w:t xml:space="preserve">)  </w:t>
      </w:r>
    </w:p>
    <w:p w14:paraId="3EB4EFC4" w14:textId="77777777" w:rsidR="009F1708" w:rsidRDefault="00755CAD">
      <w:pPr>
        <w:spacing w:after="0"/>
      </w:pPr>
      <w:r>
        <w:t xml:space="preserve">ÚPOLY - přetahy a přetlaky </w:t>
      </w:r>
    </w:p>
    <w:p w14:paraId="3E5F1782" w14:textId="77777777" w:rsidR="009F1708" w:rsidRDefault="00755CAD">
      <w:pPr>
        <w:spacing w:after="0"/>
      </w:pPr>
      <w:r>
        <w:t xml:space="preserve">PRŮPRAVNÁ, KONDIČNÍ, KOORDINAČNÍ, KOMPENZAČNÍ, RELAXAČNÍ, VYROVNÁVACÍ, TVOŘIVÁ A JINÁ CVIČENÍ - zařazují se pravidelně do pohybového režimu dětí v hodinách </w:t>
      </w:r>
      <w:proofErr w:type="spellStart"/>
      <w:r>
        <w:t>Tv</w:t>
      </w:r>
      <w:proofErr w:type="spellEnd"/>
      <w:r>
        <w:t xml:space="preserve">, především v návaznosti na jejich svalová oslabení, dlouhodobé sezení atd. </w:t>
      </w:r>
    </w:p>
    <w:p w14:paraId="61159FE1" w14:textId="77777777" w:rsidR="009F1708" w:rsidRDefault="00755CAD">
      <w:pPr>
        <w:spacing w:after="0"/>
      </w:pPr>
      <w:r>
        <w:t xml:space="preserve">PLAVÁNÍ - dle možnosti školy lze zařadit v rámci hodin </w:t>
      </w:r>
      <w:proofErr w:type="spellStart"/>
      <w:r>
        <w:t>Tv</w:t>
      </w:r>
      <w:proofErr w:type="spellEnd"/>
      <w:r>
        <w:t xml:space="preserve"> „Základní plavecký výcvik“ </w:t>
      </w:r>
    </w:p>
    <w:p w14:paraId="15A369C9" w14:textId="77777777" w:rsidR="009F1708" w:rsidRDefault="00755CAD">
      <w:pPr>
        <w:spacing w:after="0"/>
      </w:pPr>
      <w:r>
        <w:t xml:space="preserve">BRUSLENÍ, BOBOVÁNÍ - dle možností školy </w:t>
      </w:r>
    </w:p>
    <w:p w14:paraId="391DFED7" w14:textId="77777777" w:rsidR="009F1708" w:rsidRDefault="00755CAD">
      <w:pPr>
        <w:spacing w:after="0"/>
      </w:pPr>
      <w:r>
        <w:t>TURISTIKA A POBYT V PŘÍRODĚ - dle možností školy, 1x měsíčně výlet do přírody</w:t>
      </w:r>
    </w:p>
    <w:p w14:paraId="4EC64822" w14:textId="77777777" w:rsidR="009F1708" w:rsidRDefault="009F1708">
      <w:pPr>
        <w:spacing w:after="0"/>
      </w:pPr>
    </w:p>
    <w:p w14:paraId="27CA2BE0" w14:textId="77777777" w:rsidR="009F1708" w:rsidRDefault="00755CAD">
      <w:pPr>
        <w:spacing w:after="0"/>
      </w:pPr>
      <w:r>
        <w:t xml:space="preserve">Praktické předvedení. </w:t>
      </w:r>
    </w:p>
    <w:p w14:paraId="1201FCF4" w14:textId="77777777" w:rsidR="009F1708" w:rsidRDefault="009F1708">
      <w:pPr>
        <w:spacing w:after="0"/>
        <w:rPr>
          <w:b/>
          <w:sz w:val="32"/>
          <w:szCs w:val="32"/>
        </w:rPr>
      </w:pPr>
    </w:p>
    <w:p w14:paraId="7151E88A" w14:textId="77777777" w:rsidR="009F1708" w:rsidRDefault="00755CAD">
      <w:pPr>
        <w:pStyle w:val="Nadpis5"/>
        <w:rPr>
          <w:b/>
          <w:sz w:val="32"/>
          <w:szCs w:val="32"/>
        </w:rPr>
      </w:pPr>
      <w:r>
        <w:rPr>
          <w:b/>
          <w:sz w:val="32"/>
          <w:szCs w:val="32"/>
        </w:rPr>
        <w:t xml:space="preserve">TĚLESNÁ VÝCHOVA – 4. – 5. ročník </w:t>
      </w:r>
    </w:p>
    <w:p w14:paraId="6E52F668" w14:textId="77777777" w:rsidR="009F1708" w:rsidRDefault="00755CAD">
      <w:pPr>
        <w:spacing w:after="0"/>
        <w:rPr>
          <w:b/>
          <w:sz w:val="24"/>
          <w:szCs w:val="24"/>
        </w:rPr>
      </w:pPr>
      <w:r>
        <w:rPr>
          <w:b/>
          <w:sz w:val="24"/>
          <w:szCs w:val="24"/>
        </w:rPr>
        <w:t xml:space="preserve">KONKRETIZOVANÝ VÝSTUP, KONKRETIZOVANÉ UČIVO, NÁSTROJE HODNOCENÍ </w:t>
      </w:r>
    </w:p>
    <w:p w14:paraId="7FC3F2C8" w14:textId="77777777" w:rsidR="009F1708" w:rsidRDefault="00755CAD">
      <w:pPr>
        <w:spacing w:after="0"/>
      </w:pPr>
      <w:r>
        <w:t xml:space="preserve">Žák: - uplatňuje pravidla bezpečnosti při atletických disciplínách - zvládá aktivně osvojované pojmy - reaguje na základní pokyny, signály a gesta učitele - zvládá aktivně techniku nízkého a polovysokého startu - zvládá aktivně základní techniky běhů, skoků, hodů - zvládá upravit doskočiště, připravit start běhu (čáru) a vydat povely pro start - dovede změřit a zapsat výkony v osvojovaných disciplínách a porovná je s předchozími výsledky - jednoduše zhodnotí kvalitu pohybové činnosti a reaguje na pokyny k vlastním chybám </w:t>
      </w:r>
    </w:p>
    <w:p w14:paraId="1B45DE5E" w14:textId="77777777" w:rsidR="009F1708" w:rsidRDefault="00755CAD">
      <w:pPr>
        <w:spacing w:after="0"/>
      </w:pPr>
      <w:r>
        <w:t xml:space="preserve">ATLETIKA Základní pojmy - základní disciplíny, části běžecké dráhy, skokanského sektoru, pomůcky pro měření výkonů, úpravu doskočiště - základní techniky běhů, skoků, hodů - startovní povely - základní způsoby měření a zaznamenávání výkonů Běh - průpravná cvičení pro ovlivňování běžecké rychlosti a vytrvalosti - běžecká abeceda - nízký start (na povel), polovysoký start - rychlý běh na 60 m - vytrvalostní běh v terénu 12-15 min. (dle výkonnosti žáků) - vytrvalý běh na dráze 600 m Skok - přípravná cvičení pro ovlivňování odrazové síly a obratnosti - skok do dálky s rozběhem (odraz z pásma širokého 50 cm – postupně z 5 až 7 dvojkroků) - skok do dálky s rozběhem postupně odraz z břevna - základy rozměření rozběhu </w:t>
      </w:r>
    </w:p>
    <w:p w14:paraId="62706B6D" w14:textId="77777777" w:rsidR="009F1708" w:rsidRDefault="00755CAD">
      <w:pPr>
        <w:spacing w:after="0"/>
      </w:pPr>
      <w:r>
        <w:t xml:space="preserve">Hod - přípravná cvičení pro hod míčkem - hod míčkem s rozběhem - spojení rozběhu s odhodem - uplatňuje základy pravidel bezpečnosti - zvládá základní pojmy aktivně - reaguje na základní pokyny a gesta učitele - zvládá poskytnout základní dopomoc a záchranu pro cvičení - zvládá kotoul vpřed, vzad, stoj na rukou s dopomocí - zvládá základy gymnastického odrazu z můstku - zvládá roznožku a skrčku přes nářadí odpovídající výšky - zvládá chůzi na lavičce bez dopomoci - zvládá základy šplhu - jednoduše hodnotí kvalitu pohybové činnosti a reaguje na pokyny k vlastním chybám </w:t>
      </w:r>
    </w:p>
    <w:p w14:paraId="0DD6260B" w14:textId="77777777" w:rsidR="009F1708" w:rsidRDefault="00755CAD">
      <w:pPr>
        <w:spacing w:after="0"/>
      </w:pPr>
      <w:r>
        <w:t>GYMNASTIKA Základní pojmy - základní cvičební polohy, postoje, pohyby paží, nohou trupu, názvy používaného nářadí a náčiní (aktivně) - základní záchrana a dopomoc při gymnastickém cvičení - průpravná cvičení pro ovlivňování pohyblivosti, obratnosti, síly, rychlosti a koordinace pohybů Akrobacie - kotoul vpřed a jeho modifikace - kotoul vzad a jeho modifikace - průpravná cvičení pro zvládnutí stoje na rukou - stoj na rukou s dopomocí Přeskok - průpravná cvičení pro nácvik gymnastického odrazu z můstku - skrčka přes kozu (bednu) našíř odrazem z trampolínky (můstku) - roznožka přes kozu našíř odrazem z trampolínky (můstku) Lavička (</w:t>
      </w:r>
      <w:proofErr w:type="spellStart"/>
      <w:r>
        <w:t>kladinka</w:t>
      </w:r>
      <w:proofErr w:type="spellEnd"/>
      <w:r>
        <w:t xml:space="preserve">) - chůze bez dopomoci s různými obměnami Šplh na tyči - šplh do výšky 4 m </w:t>
      </w:r>
    </w:p>
    <w:p w14:paraId="6B7E279F" w14:textId="77777777" w:rsidR="009F1708" w:rsidRDefault="009F1708">
      <w:pPr>
        <w:spacing w:after="0"/>
      </w:pPr>
    </w:p>
    <w:p w14:paraId="61C2DE5E" w14:textId="77777777" w:rsidR="009F1708" w:rsidRDefault="00755CAD">
      <w:pPr>
        <w:spacing w:after="0"/>
      </w:pPr>
      <w:r>
        <w:t xml:space="preserve">Žák: - reaguje na základní pokyny a gesta učitele - snaží se samostatně o estetické držení těla - zvládá pojmenovat osvojované činnosti i cvičební náčiní - reaguje na hezký i nezvládnutý pohyb (projevuje radost z hezky zvládnutého pohybu) - zvládá základy estetického pohybu a jeho části i s obměnami - zvládá základy tance založené na kroku poskočném, přísunném, přeměnném, základy cvičení s náčiním - uvědomuje si různá nebezpečí při hrách a snaží se jim za pomoci učitele zabránit - zvládá minimálně 10-20 pohybových her a ví jaké je jejich zaměření - dovede samostatně vytvářet pohybové hry, vyhledávat varianty známých her - dohodne se na spolupráci (jednoduché taktice) družstva a dodržuje ji </w:t>
      </w:r>
    </w:p>
    <w:p w14:paraId="0BD9B3AA" w14:textId="77777777" w:rsidR="009F1708" w:rsidRDefault="00755CAD">
      <w:pPr>
        <w:spacing w:after="0"/>
      </w:pPr>
      <w:r>
        <w:t xml:space="preserve">RYTMICKÁ A KONDIČNÍ GYMNASTIKA Základní pojmy - základní hudebně pohybové vztahy (rytmus, tempo, takt, melodie) - základy estetického pohybu těla a jeho částí v různých polohách - změny poloh, obměny tempa rytmu - základy tance založené na kroku poskočném, přísunném, přeměnném (základní taneční krok 2/4 a 3/4) - základy cvičení s náčiním (šátek, míč, švihadlo) při hudebním doprovodu </w:t>
      </w:r>
    </w:p>
    <w:p w14:paraId="39CE295F" w14:textId="77777777" w:rsidR="009F1708" w:rsidRDefault="00755CAD">
      <w:pPr>
        <w:spacing w:after="0"/>
      </w:pPr>
      <w:r>
        <w:lastRenderedPageBreak/>
        <w:t xml:space="preserve">POHYBOVÉ HRY Základní pojmy - souvisejí s funkcemi her, pravidla a používaným náčiním - variace her jednoho druhu - využití přírodního prostředí pro pohybové hry - využití netradičního náčiní Praktické předvedení. </w:t>
      </w:r>
    </w:p>
    <w:p w14:paraId="3515E639" w14:textId="77777777" w:rsidR="009F1708" w:rsidRDefault="00755CAD">
      <w:pPr>
        <w:spacing w:after="0"/>
      </w:pPr>
      <w:r>
        <w:t xml:space="preserve">Žák:  uplatňuje pravidla bezpečnosti a hygieny při sportovních hrách - zvládá základní pojmy osvojovaných činností - dovede zaznamenat výsledek utkání a pomáhat při rozhodování - zvládá konkrétní hry se zjednodušenými pravidly (vybíjená, </w:t>
      </w:r>
      <w:proofErr w:type="spellStart"/>
      <w:r>
        <w:t>minifotbal</w:t>
      </w:r>
      <w:proofErr w:type="spellEnd"/>
      <w:r>
        <w:t xml:space="preserve">, </w:t>
      </w:r>
      <w:proofErr w:type="spellStart"/>
      <w:r>
        <w:t>minibasketbal</w:t>
      </w:r>
      <w:proofErr w:type="spellEnd"/>
      <w:r>
        <w:t xml:space="preserve">) - zvládá elementární herní činnosti jednotlivce a využívá je v základních kombinacích i v utkáních podle zjednodušených pravidel - reaguje na hráčské funkce v družstvu a dodržuje je v utkání (za pomoci učitele) , uplatňuje zásady fair play jednání ve hře - dohodne se na spolupráci (jednoduché taktice) družstva a dodržuje ji </w:t>
      </w:r>
    </w:p>
    <w:p w14:paraId="242DE1D7" w14:textId="77777777" w:rsidR="009F1708" w:rsidRDefault="00755CAD">
      <w:pPr>
        <w:spacing w:after="0"/>
      </w:pPr>
      <w:r>
        <w:t xml:space="preserve">SPORTOVNÍ HRY </w:t>
      </w:r>
    </w:p>
    <w:p w14:paraId="0F3DB360" w14:textId="77777777" w:rsidR="009F1708" w:rsidRDefault="00755CAD">
      <w:pPr>
        <w:spacing w:after="0"/>
      </w:pPr>
      <w:r>
        <w:t xml:space="preserve">Základní pojmy - osvojovaných činností, základní označení a vybavení hřišť, základní role ve hře, „Pravidla zjednodušených sportovních her“ - základní organizace utkání: losování, zahájení, počítání skóre, ukončení utkání - vhodné obutí a oblečení pro sportovní hry Vlastní nácvik - přihrávka jednoruč a obouruč (vrchní, trčením), přihrávka vnitřním nártem (po zemi, obloukem) - chytání míče jednoruč a obouruč, tlumení míče vnitřní stranou nohy - vedení míče (driblingem, nohou) - střelba jednoruč a obouruč na koš, střelba vnitřním nártem na branku - z místa i z pohybu, vyvolenou rukou, nohou - pohyb s míčem a bez míče, zastavení - průpravné sportovní hry, utkání podle zjednodušených pravidel (vybíjená, </w:t>
      </w:r>
      <w:proofErr w:type="spellStart"/>
      <w:r>
        <w:t>minifotbal</w:t>
      </w:r>
      <w:proofErr w:type="spellEnd"/>
      <w:r>
        <w:t xml:space="preserve">, </w:t>
      </w:r>
      <w:proofErr w:type="spellStart"/>
      <w:r>
        <w:t>minibasketbal</w:t>
      </w:r>
      <w:proofErr w:type="spellEnd"/>
      <w:r>
        <w:t xml:space="preserve">) - udržet míč pod kontrolou družstva, dopravit míč z obranné poloviny na útočnou a zakončit střelbou, řešit situaci jeden proti jednomu </w:t>
      </w:r>
    </w:p>
    <w:p w14:paraId="4D171B2D" w14:textId="77777777" w:rsidR="009F1708" w:rsidRDefault="00755CAD">
      <w:pPr>
        <w:spacing w:after="0"/>
      </w:pPr>
      <w:r>
        <w:t xml:space="preserve">ÚPOLY V rámci témat Pohybové hry a Průpravná a kondiční cvičení je možné zařazovat cvičení z celé škály průpravných úpolů a zdůrazňovat význam vhodné aktivní obrany a přípravy na ni. </w:t>
      </w:r>
    </w:p>
    <w:p w14:paraId="0A7A7B1F" w14:textId="77777777" w:rsidR="009F1708" w:rsidRDefault="00755CAD">
      <w:pPr>
        <w:spacing w:after="0"/>
      </w:pPr>
      <w:r>
        <w:t xml:space="preserve">PRŮPRAVNÁ, KONDIČNÍ, KOORDINAČNÍ, KOMPENZAČNÍ, RELAXAČNÍ, VYROVNÁVACÍ, TVOŘIVÁ A JINÁ CVIČENÍ - zařazují se pravidelně do pohybového režimu dětí v hodinách </w:t>
      </w:r>
      <w:proofErr w:type="spellStart"/>
      <w:r>
        <w:t>Tv</w:t>
      </w:r>
      <w:proofErr w:type="spellEnd"/>
      <w:r>
        <w:t>, především v návaznosti na jejich svalová oslabení, dlouhodobé sezení atd.</w:t>
      </w:r>
    </w:p>
    <w:p w14:paraId="17D20BB6" w14:textId="77777777" w:rsidR="009F1708" w:rsidRDefault="00755CAD">
      <w:pPr>
        <w:spacing w:after="0"/>
      </w:pPr>
      <w:r>
        <w:t xml:space="preserve"> PLAVÁNÍ - dle možností školy lze zařadit v hodinách </w:t>
      </w:r>
      <w:proofErr w:type="spellStart"/>
      <w:r>
        <w:t>Tv</w:t>
      </w:r>
      <w:proofErr w:type="spellEnd"/>
      <w:r>
        <w:t xml:space="preserve"> „Zdokonalovací plavecký výcvik“ </w:t>
      </w:r>
    </w:p>
    <w:p w14:paraId="7018087A" w14:textId="77777777" w:rsidR="009F1708" w:rsidRDefault="00755CAD">
      <w:pPr>
        <w:spacing w:after="0"/>
      </w:pPr>
      <w:r>
        <w:t xml:space="preserve">BRUSLENÍ, BOBOVÁNÍ - dle možností školy </w:t>
      </w:r>
    </w:p>
    <w:p w14:paraId="650A1579" w14:textId="77777777" w:rsidR="009F1708" w:rsidRDefault="00755CAD">
      <w:pPr>
        <w:spacing w:after="0"/>
      </w:pPr>
      <w:r>
        <w:t xml:space="preserve">TURISTIKA A POBYT V PŘÍRODĚ - dle možností školy </w:t>
      </w:r>
    </w:p>
    <w:p w14:paraId="4EE6A530" w14:textId="77777777" w:rsidR="009F1708" w:rsidRDefault="009F1708">
      <w:pPr>
        <w:spacing w:after="0"/>
      </w:pPr>
    </w:p>
    <w:p w14:paraId="015C014D" w14:textId="77777777" w:rsidR="009F1708" w:rsidRDefault="00755CAD">
      <w:pPr>
        <w:spacing w:after="0"/>
      </w:pPr>
      <w:r>
        <w:t>Praktické předvedení.</w:t>
      </w:r>
    </w:p>
    <w:p w14:paraId="41AA98CD" w14:textId="77777777" w:rsidR="009F1708" w:rsidRDefault="009F1708">
      <w:pPr>
        <w:spacing w:after="0"/>
      </w:pPr>
    </w:p>
    <w:p w14:paraId="48B4C24C" w14:textId="77777777" w:rsidR="009F1708" w:rsidRDefault="00755CAD">
      <w:pPr>
        <w:pStyle w:val="Nadpis2"/>
        <w:rPr>
          <w:b/>
          <w:sz w:val="32"/>
          <w:szCs w:val="32"/>
        </w:rPr>
      </w:pPr>
      <w:r>
        <w:rPr>
          <w:b/>
          <w:sz w:val="32"/>
          <w:szCs w:val="32"/>
        </w:rPr>
        <w:t xml:space="preserve">PRACOVNÍ ČINNOSTI </w:t>
      </w:r>
    </w:p>
    <w:p w14:paraId="598EAA09" w14:textId="77777777" w:rsidR="009F1708" w:rsidRDefault="00755CAD">
      <w:pPr>
        <w:pStyle w:val="Nadpis5"/>
        <w:rPr>
          <w:b/>
          <w:sz w:val="32"/>
          <w:szCs w:val="32"/>
        </w:rPr>
      </w:pPr>
      <w:r>
        <w:rPr>
          <w:b/>
          <w:sz w:val="32"/>
          <w:szCs w:val="32"/>
        </w:rPr>
        <w:t xml:space="preserve">Charakteristika vyučovacího předmětu </w:t>
      </w:r>
    </w:p>
    <w:p w14:paraId="511DFF99" w14:textId="77777777" w:rsidR="009F1708" w:rsidRDefault="009F1708"/>
    <w:p w14:paraId="06E372BE" w14:textId="77777777" w:rsidR="009F1708" w:rsidRDefault="00755CAD">
      <w:pPr>
        <w:spacing w:after="0"/>
      </w:pPr>
      <w:r>
        <w:t xml:space="preserve">Vyučovací předmět Pracovní činnosti vychází ze vzdělávacího oboru Člověk a svět práce, zahrnuje široké spektrum pracovních činností a technologií, vede žáky k získání základních uživatelských dovedností v různých oborech lidské činnosti a přispívá k vytváření životní a profesní orientace žáka. Vzdělávací obsah předmětu vychází z konkrétních životních situací, v nichž žáci přicházejí do přímého kontaktu s lidskou činností a technikou v jejich rozmanitých podobách a širších souvislostech. Cíleně se zaměřují na praktické (zejména manuální) pracovní dovednosti a návyky a doplňují tak celé základní vzdělání o tuto důležitou složku, nezbytnou pro uplatnění člověka v dalším životě a ve společnosti. Tím se odlišuje od ostatních vzdělávacích obsahů vyučovacích předmětů a je jejich určitou protiváhou. Obsahové, časové a organizační vymezení předmětu Učební osnovy vyučovacího předmětu Pracovní činnosti obsahují rozpracované konkretizované výstupy a učivo ze všech tematických okruhů vzdělávací oblasti Člověk a svět práce – první stupeň práce s drobným materiálem, konstrukční činnosti, pěstitelské práce. </w:t>
      </w:r>
    </w:p>
    <w:p w14:paraId="5EB5948D" w14:textId="77777777" w:rsidR="009F1708" w:rsidRDefault="00755CAD">
      <w:pPr>
        <w:spacing w:after="0"/>
      </w:pPr>
      <w:r>
        <w:lastRenderedPageBreak/>
        <w:t xml:space="preserve">Žáci se učí pracovat s různými materiály a osvojují si základní pracovní dovednosti a návyky. Učí se plánovat, organizovat a hodnotit pracovní činnosti samostatně i v týmu. Ve všech vyučovacích hodinách jsou soustavně vedeni k dodržování zásad bezpečnosti a hygieny při práci. Prostřednictvím vyučovacího předmětu pracovní činnosti žáci získávají nejen důležité pracovní návyky a dovednosti, ale také důležité informace ze sféry výkonu práce. To pro ně může být velkou pomocí při jejich rozhodování o jejich dalším studijním a profesním zaměření. </w:t>
      </w:r>
    </w:p>
    <w:p w14:paraId="7710C188" w14:textId="77777777" w:rsidR="009F1708" w:rsidRDefault="00755CAD">
      <w:pPr>
        <w:spacing w:after="0"/>
      </w:pPr>
      <w:r>
        <w:t xml:space="preserve">Vyučovací předmět Pracovní činnosti je povinný předmět, který se vyučuje od 1.-5. ročníku 1 hodinu týdně. Pracovní činnosti lze ve vhodných případech organizovat střídavě, jako dvouhodinovky v kombinaci s jiným vyučovacím předmětem, například VV. Bez ohledu na charakter pracovní činnosti probíhá výuka vyučovacího předmětu. Pracovní činnosti ve stejném rozsahu pro chlapce i dívky. Výuka probíhá – třída, školní zahrada, nejbližší okolí školy a formou exkurzí i ve vybraných institucích a výrobních podnicích. </w:t>
      </w:r>
    </w:p>
    <w:p w14:paraId="58DD7637" w14:textId="77777777" w:rsidR="009F1708" w:rsidRDefault="009F1708">
      <w:pPr>
        <w:spacing w:after="0"/>
      </w:pPr>
    </w:p>
    <w:p w14:paraId="430D06E7" w14:textId="77777777" w:rsidR="009F1708" w:rsidRDefault="00755CAD">
      <w:pPr>
        <w:pStyle w:val="Nadpis5"/>
        <w:rPr>
          <w:b/>
          <w:sz w:val="32"/>
          <w:szCs w:val="32"/>
        </w:rPr>
      </w:pPr>
      <w:r>
        <w:rPr>
          <w:b/>
          <w:sz w:val="32"/>
          <w:szCs w:val="32"/>
        </w:rPr>
        <w:t xml:space="preserve">Výchovně vzdělávací strategie vyučovacího předmětu </w:t>
      </w:r>
    </w:p>
    <w:p w14:paraId="65CEAD79" w14:textId="77777777" w:rsidR="009F1708" w:rsidRDefault="00755CAD">
      <w:pPr>
        <w:pStyle w:val="Nadpis5"/>
        <w:rPr>
          <w:b/>
          <w:sz w:val="32"/>
          <w:szCs w:val="32"/>
        </w:rPr>
      </w:pPr>
      <w:r>
        <w:rPr>
          <w:b/>
          <w:sz w:val="32"/>
          <w:szCs w:val="32"/>
        </w:rPr>
        <w:t xml:space="preserve">Pracovní činnosti </w:t>
      </w:r>
    </w:p>
    <w:p w14:paraId="44E1E7D4" w14:textId="77777777" w:rsidR="009F1708" w:rsidRDefault="009F1708">
      <w:pPr>
        <w:spacing w:after="0"/>
      </w:pPr>
    </w:p>
    <w:p w14:paraId="298786EF" w14:textId="77777777" w:rsidR="009F1708" w:rsidRDefault="00755CAD">
      <w:pPr>
        <w:spacing w:after="0"/>
      </w:pPr>
      <w:r>
        <w:t xml:space="preserve">KOMPETENCE K UČENÍ umožnit žákům osvojit si strategie učení a motivovat je pro celoživotní učení. Na praktických příkladech blízkých žákovi vysvětlujeme smysl a cíl učení a posilujeme pozitivní vztah k učení. - Podporujeme samostatnost a tvořivost. - Učíme žáky plánovat, organizovat a vyhodnocovat jejich činnosti. - Ve výuce se zaměřujeme na aktivní dovednosti, učivo používáme jako prostředek k jejich získání motivujeme k učení – snažíme se cíleně vytvářet takové situace, v nichž má žák radost z učení. - Při hodnocení používáme ve zřetelné převaze prvky pozitivní motivace. Učíme trpělivosti a povzbuzujeme </w:t>
      </w:r>
    </w:p>
    <w:p w14:paraId="4F504D46" w14:textId="77777777" w:rsidR="009F1708" w:rsidRDefault="009F1708">
      <w:pPr>
        <w:spacing w:after="0"/>
      </w:pPr>
    </w:p>
    <w:p w14:paraId="56B15716" w14:textId="77777777" w:rsidR="009F1708" w:rsidRDefault="00755CAD">
      <w:pPr>
        <w:spacing w:after="0"/>
      </w:pPr>
      <w:r>
        <w:t xml:space="preserve">KOMPETENCE K ŘEŠENÍ PROBLÉMŮ - podněcovat žáky k tvořivému myšlení, logickému uvažování a k řešení problémů. Učíme žáky nebát se problémů (problémy byly, jsou a budou – problém není hrozba, ale výzva). - Na modelových příkladech učíme žáky užívat různé algoritmy řešení problémů. - Podporujeme různé přijatelné způsoby řešení problémů.  Podporujeme samostatnost tvořivost a logické myšlení. </w:t>
      </w:r>
    </w:p>
    <w:p w14:paraId="6C66CCF8" w14:textId="77777777" w:rsidR="009F1708" w:rsidRDefault="009F1708">
      <w:pPr>
        <w:spacing w:after="0"/>
      </w:pPr>
    </w:p>
    <w:p w14:paraId="3ED2281A" w14:textId="77777777" w:rsidR="009F1708" w:rsidRDefault="00755CAD">
      <w:pPr>
        <w:spacing w:after="0"/>
      </w:pPr>
      <w:r>
        <w:t>KOMPETENCE KOMUNIKATIVNÍ vést žáky k otevřené, všestranné a účinné komunikaci. Netolerujeme agresivní, vulgární a nezdvořilé projevy chování žáků, zaměstnanců školy i rodičů. - Vedeme žáky k tomu, aby otevřeně vyjadřovali svůj názor, podpořený logickými argumenty. - Vedeme žáky k pozitivnímu vnímání své školy, obce, sebe a ostatních lidí. - Vedeme žáky k pozitivní prezentaci své osoby a své školy na veřejnosti. - Důsledně vyžadujeme dodržování pravidel, stanovených ve školním řádu, v řádech odborných pracoven, v řádech akcí mimo školu a podobně.</w:t>
      </w:r>
    </w:p>
    <w:p w14:paraId="1F593767" w14:textId="77777777" w:rsidR="009F1708" w:rsidRDefault="009F1708">
      <w:pPr>
        <w:spacing w:after="0"/>
      </w:pPr>
    </w:p>
    <w:p w14:paraId="3CAF289C" w14:textId="77777777" w:rsidR="009F1708" w:rsidRDefault="00755CAD">
      <w:pPr>
        <w:spacing w:after="0"/>
      </w:pPr>
      <w:r>
        <w:t xml:space="preserve">KOMPETENCE SOCIÁLNÍ A PERSONÁLNÍ rozvíjet u žáků schopnost spolupracovat, pracovat v týmu, respektovat a hodnotit práci vlastní i druhých. Minimalizujeme používání frontální výuky, podporujeme skupinovou výuku a kooperativní vyučování. Volíme formy práce, které pojímají různorodý kolektiv třídy jako mozaiku vzájemně se doplňujících kvalit, umožňují vzájemnou inspiraci. Učíme žáky pracovat v týmech, učíme je vnímat vzájemné odlišnosti jako podmínku efektivní spolupráce. </w:t>
      </w:r>
    </w:p>
    <w:p w14:paraId="26B5B95F" w14:textId="77777777" w:rsidR="009F1708" w:rsidRDefault="009F1708">
      <w:pPr>
        <w:spacing w:after="0"/>
      </w:pPr>
    </w:p>
    <w:p w14:paraId="24953D0B" w14:textId="77777777" w:rsidR="009F1708" w:rsidRDefault="00755CAD">
      <w:pPr>
        <w:spacing w:after="0"/>
      </w:pPr>
      <w:r>
        <w:t xml:space="preserve">KOMPETENCE OBČANSKÉ vychovávat žáky jako svobodné občany, plnící si své povinnosti, uplatňující svá práva a respektující práva druhých,  jako osobnosti zodpovědné za svůj život, své zdraví a ze své životní prostředí, jako ohleduplné bytosti, schopné a ochotné účinně pomoci v různých situacích. </w:t>
      </w:r>
      <w:r>
        <w:lastRenderedPageBreak/>
        <w:t xml:space="preserve">Netolerujeme sociálně patologické projevy chování (drogy, šikana, kriminalita mládeže). Netolerujeme projevy rasismu, xenofobie a nacionalizmu. - Netolerujeme agresivní, hrubé, vulgární a nezdvořilé projevy chování žáků, zaměstnanců školy i rodičů. - Netolerujeme nekamarádské chování a odmítnutí požadované pomoci. - Netolerujeme žádnou podobu podpory výše uvedených negativních jevů. - Důsledně dbáme na dodržování pravidel chování ve škole, stanovených ve vnitřních normách školy. - Neustále monitorujeme chování žáků, včas přijímáme účinná opatření. - V rámci předmětu seznamujeme žáky s vhodnými právními normami. - Vedeme žáky k aktivní ochraně jejich zdraví a k ochraně životního prostředí. </w:t>
      </w:r>
    </w:p>
    <w:p w14:paraId="0C538612" w14:textId="77777777" w:rsidR="009F1708" w:rsidRDefault="009F1708">
      <w:pPr>
        <w:spacing w:after="0"/>
      </w:pPr>
    </w:p>
    <w:p w14:paraId="7B4B276B" w14:textId="77777777" w:rsidR="009F1708" w:rsidRDefault="00755CAD">
      <w:pPr>
        <w:spacing w:after="0"/>
      </w:pPr>
      <w:r>
        <w:t>KOMPETENCE PRACOVNÍ vést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 Vedeme žáky k pozitivnímu vztahu k práci, žádnou práci netrestáme, kvalitně odvedenou práci vždy pochválíme. - Při výuce vytváříme podnětné a tvořivé pracovní prostředí, měníme pracovní podmínky, žáky vedeme k adaptaci na nové pracovní podmínky. - Vedeme žáky k dodržování vymezených pravidel, k ochraně zdraví a k plnění svých povinností. - Různými formami (exkurze, film, beseda apod.) seznamujeme žáky s různými profesemi – cíleně ujasňujeme představu žáků o reálné podobě jejich budoucího povolání.</w:t>
      </w:r>
    </w:p>
    <w:p w14:paraId="0D342DA2" w14:textId="77777777" w:rsidR="009F1708" w:rsidRDefault="009F1708">
      <w:pPr>
        <w:spacing w:after="0"/>
      </w:pPr>
    </w:p>
    <w:p w14:paraId="25C759C6" w14:textId="77777777" w:rsidR="009F1708" w:rsidRDefault="00755CAD">
      <w:pPr>
        <w:pStyle w:val="Nadpis5"/>
        <w:rPr>
          <w:b/>
          <w:sz w:val="32"/>
          <w:szCs w:val="32"/>
        </w:rPr>
      </w:pPr>
      <w:r>
        <w:rPr>
          <w:b/>
          <w:sz w:val="32"/>
          <w:szCs w:val="32"/>
        </w:rPr>
        <w:t xml:space="preserve">Očekávané výstupy vzdělávacího oboru člověk a svět práce 1. stupeň </w:t>
      </w:r>
    </w:p>
    <w:p w14:paraId="6BCBC410" w14:textId="77777777" w:rsidR="009F1708" w:rsidRDefault="009F1708">
      <w:pPr>
        <w:spacing w:after="0"/>
      </w:pPr>
    </w:p>
    <w:p w14:paraId="032D906E" w14:textId="77777777" w:rsidR="009F1708" w:rsidRDefault="00755CAD">
      <w:pPr>
        <w:spacing w:after="0"/>
        <w:rPr>
          <w:b/>
          <w:sz w:val="32"/>
          <w:szCs w:val="32"/>
        </w:rPr>
      </w:pPr>
      <w:r>
        <w:rPr>
          <w:b/>
          <w:sz w:val="32"/>
          <w:szCs w:val="32"/>
        </w:rPr>
        <w:t xml:space="preserve">Učivo (U) </w:t>
      </w:r>
    </w:p>
    <w:p w14:paraId="060A6DC2" w14:textId="77777777" w:rsidR="009F1708" w:rsidRDefault="00755CAD">
      <w:pPr>
        <w:spacing w:after="0"/>
      </w:pPr>
      <w:r>
        <w:t xml:space="preserve">1.1 vlastnosti materiálů (přírodniny, modelovací hmota, papír, karton, textil, drát, folie) </w:t>
      </w:r>
    </w:p>
    <w:p w14:paraId="59215BE2" w14:textId="77777777" w:rsidR="009F1708" w:rsidRDefault="00755CAD">
      <w:pPr>
        <w:spacing w:after="0"/>
      </w:pPr>
      <w:r>
        <w:t xml:space="preserve">1.2 pracovní pomůcky a nástroje – funkce a využití </w:t>
      </w:r>
    </w:p>
    <w:p w14:paraId="6FCEC49B" w14:textId="77777777" w:rsidR="009F1708" w:rsidRDefault="00755CAD">
      <w:pPr>
        <w:spacing w:after="0"/>
      </w:pPr>
      <w:r>
        <w:t xml:space="preserve">1.3 jednoduché pracovní operace a postupy, organizace práce </w:t>
      </w:r>
    </w:p>
    <w:p w14:paraId="6A596538" w14:textId="77777777" w:rsidR="009F1708" w:rsidRDefault="00755CAD">
      <w:pPr>
        <w:spacing w:after="0"/>
      </w:pPr>
      <w:r>
        <w:t xml:space="preserve">1.4 lidové zvyky, tradice, řemesla </w:t>
      </w:r>
    </w:p>
    <w:p w14:paraId="028CF961" w14:textId="77777777" w:rsidR="009F1708" w:rsidRDefault="009F1708">
      <w:pPr>
        <w:spacing w:after="0"/>
        <w:rPr>
          <w:b/>
          <w:sz w:val="32"/>
          <w:szCs w:val="32"/>
        </w:rPr>
      </w:pPr>
    </w:p>
    <w:p w14:paraId="75479E28" w14:textId="77777777" w:rsidR="009F1708" w:rsidRDefault="00755CAD">
      <w:pPr>
        <w:spacing w:after="0"/>
      </w:pPr>
      <w:r>
        <w:rPr>
          <w:b/>
          <w:sz w:val="32"/>
          <w:szCs w:val="32"/>
        </w:rPr>
        <w:t>1. PRÁCE S DROBNÝM MATERIÁLEM</w:t>
      </w:r>
      <w:r>
        <w:t xml:space="preserve"> Očekávané výstupy – 1. období (OVO) žák </w:t>
      </w:r>
    </w:p>
    <w:p w14:paraId="578B4CE8" w14:textId="77777777" w:rsidR="009F1708" w:rsidRDefault="00755CAD">
      <w:pPr>
        <w:spacing w:after="0"/>
      </w:pPr>
      <w:r>
        <w:t xml:space="preserve">1.1 vytváří jednoduchými postupy různé předměty z tradičních i netradičních materiálů </w:t>
      </w:r>
    </w:p>
    <w:p w14:paraId="1612521A" w14:textId="77777777" w:rsidR="009F1708" w:rsidRDefault="00755CAD">
      <w:pPr>
        <w:spacing w:after="0"/>
      </w:pPr>
      <w:r>
        <w:t xml:space="preserve">1.2 pracuje podle slovního návodu a předlohy </w:t>
      </w:r>
    </w:p>
    <w:p w14:paraId="57E45F8C" w14:textId="77777777" w:rsidR="009F1708" w:rsidRDefault="009F1708">
      <w:pPr>
        <w:spacing w:after="0"/>
      </w:pPr>
    </w:p>
    <w:p w14:paraId="6F326F39" w14:textId="77777777" w:rsidR="009F1708" w:rsidRDefault="00755CAD">
      <w:pPr>
        <w:spacing w:after="0"/>
      </w:pPr>
      <w:r>
        <w:t xml:space="preserve">Očekávané výstupy – 2. </w:t>
      </w:r>
      <w:proofErr w:type="gramStart"/>
      <w:r>
        <w:t>období  žák</w:t>
      </w:r>
      <w:proofErr w:type="gramEnd"/>
      <w:r>
        <w:t xml:space="preserve"> </w:t>
      </w:r>
    </w:p>
    <w:p w14:paraId="7CE1D716" w14:textId="77777777" w:rsidR="009F1708" w:rsidRDefault="00755CAD">
      <w:pPr>
        <w:spacing w:after="0"/>
      </w:pPr>
      <w:r>
        <w:t xml:space="preserve">1.3 vytváří přiměřenými pracovními operacemi a postupy na základě své představivost různé výrobky z daného materiálu </w:t>
      </w:r>
    </w:p>
    <w:p w14:paraId="7F057115" w14:textId="77777777" w:rsidR="009F1708" w:rsidRDefault="00755CAD">
      <w:pPr>
        <w:spacing w:after="0"/>
      </w:pPr>
      <w:r>
        <w:t xml:space="preserve">1.4 využívá při tvořivých činnostech s různým materiálem prvky lidových tradic </w:t>
      </w:r>
    </w:p>
    <w:p w14:paraId="0ED029D8" w14:textId="77777777" w:rsidR="009F1708" w:rsidRDefault="00755CAD">
      <w:pPr>
        <w:spacing w:after="0"/>
      </w:pPr>
      <w:r>
        <w:t xml:space="preserve">1.5 volí vhodné pracovní pomůcky, nástroje a náčiní vzhledem k použitému materiálu </w:t>
      </w:r>
    </w:p>
    <w:p w14:paraId="62E1F6A5" w14:textId="77777777" w:rsidR="009F1708" w:rsidRDefault="00755CAD">
      <w:pPr>
        <w:spacing w:after="0"/>
      </w:pPr>
      <w:r>
        <w:t xml:space="preserve">1.6 udržuje pořádek na pracovním místě a dodržuje zásady hygieny a bezpečnosti práce, poskytne první pomoc při úrazu </w:t>
      </w:r>
    </w:p>
    <w:p w14:paraId="11BFF41B" w14:textId="77777777" w:rsidR="009F1708" w:rsidRDefault="009F1708">
      <w:pPr>
        <w:spacing w:after="0"/>
      </w:pPr>
    </w:p>
    <w:p w14:paraId="0C047353" w14:textId="77777777" w:rsidR="009F1708" w:rsidRDefault="00755CAD">
      <w:pPr>
        <w:spacing w:after="0"/>
        <w:rPr>
          <w:b/>
          <w:sz w:val="32"/>
          <w:szCs w:val="32"/>
        </w:rPr>
      </w:pPr>
      <w:r>
        <w:rPr>
          <w:b/>
          <w:sz w:val="32"/>
          <w:szCs w:val="32"/>
        </w:rPr>
        <w:t>2. KONSTRUKČNÍ ČINNOSTI</w:t>
      </w:r>
    </w:p>
    <w:p w14:paraId="21C8DD85" w14:textId="77777777" w:rsidR="009F1708" w:rsidRDefault="00755CAD">
      <w:pPr>
        <w:spacing w:after="0"/>
      </w:pPr>
      <w:r>
        <w:t xml:space="preserve"> Očekávané výstupy – 1. období (OVO) žák </w:t>
      </w:r>
    </w:p>
    <w:p w14:paraId="31E6EACB" w14:textId="77777777" w:rsidR="009F1708" w:rsidRDefault="00755CAD">
      <w:pPr>
        <w:spacing w:after="0"/>
      </w:pPr>
      <w:r>
        <w:t xml:space="preserve">2.1 zvládá elementární dovednosti a činnosti při práci se stavebnicemi </w:t>
      </w:r>
    </w:p>
    <w:p w14:paraId="02CA3F6C" w14:textId="77777777" w:rsidR="009F1708" w:rsidRDefault="009F1708">
      <w:pPr>
        <w:spacing w:after="0"/>
      </w:pPr>
    </w:p>
    <w:p w14:paraId="23EFC543" w14:textId="77777777" w:rsidR="009F1708" w:rsidRDefault="00755CAD">
      <w:pPr>
        <w:spacing w:after="0"/>
      </w:pPr>
      <w:r>
        <w:t xml:space="preserve">Očekávané výstupy – 2. období (OVO) žák </w:t>
      </w:r>
    </w:p>
    <w:p w14:paraId="406F6991" w14:textId="77777777" w:rsidR="009F1708" w:rsidRDefault="00755CAD">
      <w:pPr>
        <w:spacing w:after="0"/>
      </w:pPr>
      <w:r>
        <w:t>2.2 provádí při práci se stavebnicemi jednoduchou montáž a demontáž</w:t>
      </w:r>
    </w:p>
    <w:p w14:paraId="0D31C26F" w14:textId="77777777" w:rsidR="009F1708" w:rsidRDefault="00755CAD">
      <w:pPr>
        <w:spacing w:after="0"/>
      </w:pPr>
      <w:r>
        <w:lastRenderedPageBreak/>
        <w:t xml:space="preserve"> 2.3 pracuje podle slovního návodu předlohy jednoduchého náčrtku </w:t>
      </w:r>
    </w:p>
    <w:p w14:paraId="48FCDF3C" w14:textId="77777777" w:rsidR="009F1708" w:rsidRDefault="00755CAD">
      <w:pPr>
        <w:spacing w:after="0"/>
      </w:pPr>
      <w:r>
        <w:t xml:space="preserve">2.4 dodržuje zásady hygieny a bezpečnosti práce, poskytuje první pomoc při úrazu </w:t>
      </w:r>
    </w:p>
    <w:p w14:paraId="280CE281" w14:textId="77777777" w:rsidR="009F1708" w:rsidRDefault="009F1708">
      <w:pPr>
        <w:spacing w:after="0"/>
      </w:pPr>
    </w:p>
    <w:p w14:paraId="115A4350" w14:textId="77777777" w:rsidR="009F1708" w:rsidRDefault="00755CAD">
      <w:pPr>
        <w:spacing w:after="0"/>
        <w:rPr>
          <w:b/>
          <w:sz w:val="32"/>
          <w:szCs w:val="32"/>
        </w:rPr>
      </w:pPr>
      <w:r>
        <w:rPr>
          <w:b/>
          <w:sz w:val="32"/>
          <w:szCs w:val="32"/>
        </w:rPr>
        <w:t xml:space="preserve">Učivo (U) </w:t>
      </w:r>
    </w:p>
    <w:p w14:paraId="4ED4FC60" w14:textId="77777777" w:rsidR="009F1708" w:rsidRDefault="00755CAD">
      <w:pPr>
        <w:spacing w:after="0"/>
      </w:pPr>
      <w:r>
        <w:t xml:space="preserve">2.1 stavebnice – plošné, prostorové, konstrukční </w:t>
      </w:r>
    </w:p>
    <w:p w14:paraId="5BE2BE13" w14:textId="77777777" w:rsidR="009F1708" w:rsidRDefault="00755CAD">
      <w:pPr>
        <w:spacing w:after="0"/>
      </w:pPr>
      <w:r>
        <w:t xml:space="preserve">2.2 práce s návodem, předlohou, jednoduchým náčrtem  </w:t>
      </w:r>
    </w:p>
    <w:p w14:paraId="24A2B885" w14:textId="77777777" w:rsidR="009F1708" w:rsidRDefault="00755CAD">
      <w:pPr>
        <w:spacing w:after="0"/>
      </w:pPr>
      <w:r>
        <w:t xml:space="preserve">3. PĚSTITELSKÉ PRÁCE Očekávané výstupy – 1. období (OVO) žák </w:t>
      </w:r>
    </w:p>
    <w:p w14:paraId="118D8316" w14:textId="77777777" w:rsidR="009F1708" w:rsidRDefault="00755CAD">
      <w:pPr>
        <w:spacing w:after="0"/>
      </w:pPr>
      <w:r>
        <w:t xml:space="preserve">3.1 provádí pozorování přírody, zaznamená a vyhodnotí výsledky pozorování </w:t>
      </w:r>
    </w:p>
    <w:p w14:paraId="7CEAA261" w14:textId="77777777" w:rsidR="009F1708" w:rsidRDefault="00755CAD">
      <w:pPr>
        <w:spacing w:after="0"/>
      </w:pPr>
      <w:r>
        <w:t>3.2 pečuje o nenáročné rostliny v místnostech i na zahradě</w:t>
      </w:r>
    </w:p>
    <w:p w14:paraId="506456B4" w14:textId="77777777" w:rsidR="009F1708" w:rsidRDefault="009F1708">
      <w:pPr>
        <w:spacing w:after="0"/>
      </w:pPr>
    </w:p>
    <w:p w14:paraId="345F0DC9" w14:textId="77777777" w:rsidR="009F1708" w:rsidRDefault="00755CAD">
      <w:pPr>
        <w:spacing w:after="0"/>
      </w:pPr>
      <w:r>
        <w:t xml:space="preserve">Očekávané výstupy – 2. období (OVO) žák </w:t>
      </w:r>
    </w:p>
    <w:p w14:paraId="3DA09C0E" w14:textId="77777777" w:rsidR="009F1708" w:rsidRDefault="00755CAD">
      <w:pPr>
        <w:spacing w:after="0"/>
      </w:pPr>
      <w:r>
        <w:t xml:space="preserve">3.3 provádí jednoduché pěstitelské činnosti </w:t>
      </w:r>
    </w:p>
    <w:p w14:paraId="558F9C3A" w14:textId="77777777" w:rsidR="009F1708" w:rsidRDefault="00755CAD">
      <w:pPr>
        <w:spacing w:after="0"/>
      </w:pPr>
      <w:r>
        <w:t xml:space="preserve">3.4 ošetřuje a pěstuje podle daných zásad pokojové i jiné rostliny </w:t>
      </w:r>
    </w:p>
    <w:p w14:paraId="0169406E" w14:textId="77777777" w:rsidR="009F1708" w:rsidRDefault="00755CAD">
      <w:pPr>
        <w:spacing w:after="0"/>
      </w:pPr>
      <w:r>
        <w:t xml:space="preserve">3.5 volí podle druhů pěstitelských činností správné pomůcky nástroje a náčiní </w:t>
      </w:r>
    </w:p>
    <w:p w14:paraId="3DD969E4" w14:textId="77777777" w:rsidR="009F1708" w:rsidRDefault="00755CAD">
      <w:pPr>
        <w:spacing w:after="0"/>
      </w:pPr>
      <w:r>
        <w:t xml:space="preserve">3.6 dodržuje zásady hygieny a bezpečnosti práce, poskytuje první pomoc při úrazu </w:t>
      </w:r>
    </w:p>
    <w:p w14:paraId="58C036EE" w14:textId="77777777" w:rsidR="009F1708" w:rsidRDefault="009F1708">
      <w:pPr>
        <w:spacing w:after="0"/>
      </w:pPr>
    </w:p>
    <w:p w14:paraId="61082B5D" w14:textId="77777777" w:rsidR="009F1708" w:rsidRDefault="00755CAD">
      <w:pPr>
        <w:spacing w:after="0"/>
        <w:rPr>
          <w:b/>
          <w:sz w:val="32"/>
          <w:szCs w:val="32"/>
        </w:rPr>
      </w:pPr>
      <w:r>
        <w:rPr>
          <w:b/>
          <w:sz w:val="32"/>
          <w:szCs w:val="32"/>
        </w:rPr>
        <w:t xml:space="preserve">Učivo (U) </w:t>
      </w:r>
    </w:p>
    <w:p w14:paraId="11748600" w14:textId="77777777" w:rsidR="009F1708" w:rsidRDefault="00755CAD">
      <w:pPr>
        <w:spacing w:after="0"/>
      </w:pPr>
      <w:r>
        <w:t xml:space="preserve">3.1 základní podmínky pro pěstování rostlin, půda a její zpracování, výživa rostlin, osivo </w:t>
      </w:r>
    </w:p>
    <w:p w14:paraId="3E45611A" w14:textId="77777777" w:rsidR="009F1708" w:rsidRDefault="00755CAD">
      <w:pPr>
        <w:spacing w:after="0"/>
      </w:pPr>
      <w:r>
        <w:t>3.2 pěstování rostlin ze semen v místnosti, na zahradě (okrasné rostliny, léčivky, koření, zelenina)</w:t>
      </w:r>
    </w:p>
    <w:p w14:paraId="06AAF7A5" w14:textId="77777777" w:rsidR="009F1708" w:rsidRDefault="00755CAD">
      <w:pPr>
        <w:spacing w:after="0"/>
      </w:pPr>
      <w:r>
        <w:t xml:space="preserve"> 3.3 pěstování pokojových rostlin </w:t>
      </w:r>
    </w:p>
    <w:p w14:paraId="67EB1635" w14:textId="77777777" w:rsidR="009F1708" w:rsidRDefault="00755CAD">
      <w:pPr>
        <w:spacing w:after="0"/>
      </w:pPr>
      <w:r>
        <w:t xml:space="preserve">3.4 rostliny jedovaté, rostliny jako droga, alergie  </w:t>
      </w:r>
    </w:p>
    <w:p w14:paraId="40BFE1F8" w14:textId="77777777" w:rsidR="009F1708" w:rsidRDefault="009F1708">
      <w:pPr>
        <w:spacing w:after="0"/>
      </w:pPr>
    </w:p>
    <w:p w14:paraId="1C4CC475" w14:textId="77777777" w:rsidR="009F1708" w:rsidRDefault="00755CAD">
      <w:pPr>
        <w:spacing w:after="0"/>
        <w:rPr>
          <w:b/>
          <w:sz w:val="32"/>
          <w:szCs w:val="32"/>
        </w:rPr>
      </w:pPr>
      <w:r>
        <w:rPr>
          <w:b/>
          <w:sz w:val="32"/>
          <w:szCs w:val="32"/>
        </w:rPr>
        <w:t xml:space="preserve">4. PŘÍPRAVA POKRMŮ </w:t>
      </w:r>
    </w:p>
    <w:p w14:paraId="48197C6B" w14:textId="77777777" w:rsidR="009F1708" w:rsidRDefault="00755CAD">
      <w:pPr>
        <w:spacing w:after="0"/>
      </w:pPr>
      <w:r>
        <w:t>Očekávané výstupy – 1. období (OVO) žák</w:t>
      </w:r>
    </w:p>
    <w:p w14:paraId="14C6EC64" w14:textId="77777777" w:rsidR="009F1708" w:rsidRDefault="00755CAD">
      <w:pPr>
        <w:spacing w:after="0"/>
      </w:pPr>
      <w:r>
        <w:t xml:space="preserve"> 4.1 připraví tabuli pro jednoduché stolování </w:t>
      </w:r>
    </w:p>
    <w:p w14:paraId="2E6771CD" w14:textId="77777777" w:rsidR="009F1708" w:rsidRDefault="00755CAD">
      <w:pPr>
        <w:spacing w:after="0"/>
      </w:pPr>
      <w:r>
        <w:t xml:space="preserve">4.2 chová se vhodně při stolování </w:t>
      </w:r>
    </w:p>
    <w:p w14:paraId="51858529" w14:textId="77777777" w:rsidR="009F1708" w:rsidRDefault="009F1708">
      <w:pPr>
        <w:spacing w:after="0"/>
      </w:pPr>
    </w:p>
    <w:p w14:paraId="0A525EDF" w14:textId="77777777" w:rsidR="009F1708" w:rsidRDefault="00755CAD">
      <w:pPr>
        <w:spacing w:after="0"/>
      </w:pPr>
      <w:r>
        <w:t>Očekávané výstupy – 2. období (OVO) žák¨</w:t>
      </w:r>
    </w:p>
    <w:p w14:paraId="150E56D9" w14:textId="77777777" w:rsidR="009F1708" w:rsidRDefault="00755CAD">
      <w:pPr>
        <w:spacing w:after="0"/>
      </w:pPr>
      <w:r>
        <w:t xml:space="preserve"> 4.3 orientuje se v základním vybavení kuchyně </w:t>
      </w:r>
    </w:p>
    <w:p w14:paraId="62268165" w14:textId="77777777" w:rsidR="009F1708" w:rsidRDefault="00755CAD">
      <w:pPr>
        <w:spacing w:after="0"/>
      </w:pPr>
      <w:r>
        <w:t xml:space="preserve">4.4 připraví samostatně jednoduchý pokrm </w:t>
      </w:r>
    </w:p>
    <w:p w14:paraId="7A3EF33A" w14:textId="77777777" w:rsidR="009F1708" w:rsidRDefault="00755CAD">
      <w:pPr>
        <w:spacing w:after="0"/>
      </w:pPr>
      <w:r>
        <w:t xml:space="preserve">4.5 dodržuje pravidla správného stolování a společenského chování </w:t>
      </w:r>
    </w:p>
    <w:p w14:paraId="5C05FBB8" w14:textId="77777777" w:rsidR="009F1708" w:rsidRDefault="00755CAD">
      <w:pPr>
        <w:spacing w:after="0"/>
      </w:pPr>
      <w:r>
        <w:t xml:space="preserve">4.6 dodržuje zásady hygieny a bezpečnosti práce, poskytuje první pomoc při úrazu i v kuchyni </w:t>
      </w:r>
    </w:p>
    <w:p w14:paraId="6C96A13A" w14:textId="77777777" w:rsidR="009F1708" w:rsidRDefault="009F1708">
      <w:pPr>
        <w:spacing w:after="0"/>
      </w:pPr>
    </w:p>
    <w:p w14:paraId="69B410AC" w14:textId="77777777" w:rsidR="009F1708" w:rsidRDefault="00755CAD">
      <w:pPr>
        <w:spacing w:after="0"/>
        <w:rPr>
          <w:b/>
          <w:sz w:val="32"/>
          <w:szCs w:val="32"/>
        </w:rPr>
      </w:pPr>
      <w:r>
        <w:rPr>
          <w:b/>
          <w:sz w:val="32"/>
          <w:szCs w:val="32"/>
        </w:rPr>
        <w:t xml:space="preserve">Učivo (U) </w:t>
      </w:r>
    </w:p>
    <w:p w14:paraId="3BF09830" w14:textId="77777777" w:rsidR="009F1708" w:rsidRDefault="00755CAD">
      <w:pPr>
        <w:spacing w:after="0"/>
      </w:pPr>
      <w:r>
        <w:t xml:space="preserve">4.1 základní vybavení kuchyně </w:t>
      </w:r>
    </w:p>
    <w:p w14:paraId="180B2D07" w14:textId="77777777" w:rsidR="009F1708" w:rsidRDefault="00755CAD">
      <w:pPr>
        <w:spacing w:after="0"/>
      </w:pPr>
      <w:r>
        <w:t>4.2 výběr, nákup a skladování potravin</w:t>
      </w:r>
    </w:p>
    <w:p w14:paraId="7FCB12DF" w14:textId="77777777" w:rsidR="009F1708" w:rsidRDefault="00755CAD">
      <w:pPr>
        <w:spacing w:after="0"/>
      </w:pPr>
      <w:r>
        <w:t xml:space="preserve">4.3 jednoduchá úprava stolu, pravidla správného stolování </w:t>
      </w:r>
    </w:p>
    <w:p w14:paraId="2C9FF118" w14:textId="77777777" w:rsidR="009F1708" w:rsidRDefault="00755CAD">
      <w:pPr>
        <w:spacing w:after="0"/>
      </w:pPr>
      <w:r>
        <w:t xml:space="preserve">4.4 technika v kuchyni, historie a význam </w:t>
      </w:r>
    </w:p>
    <w:p w14:paraId="0EF0F7C5" w14:textId="77777777" w:rsidR="009F1708" w:rsidRDefault="009F1708">
      <w:pPr>
        <w:spacing w:after="0"/>
      </w:pPr>
    </w:p>
    <w:p w14:paraId="4D5DF012" w14:textId="77777777" w:rsidR="009F1708" w:rsidRDefault="00755CAD">
      <w:pPr>
        <w:pStyle w:val="Nadpis5"/>
        <w:rPr>
          <w:b/>
          <w:sz w:val="32"/>
          <w:szCs w:val="32"/>
        </w:rPr>
      </w:pPr>
      <w:r>
        <w:rPr>
          <w:b/>
          <w:sz w:val="32"/>
          <w:szCs w:val="32"/>
        </w:rPr>
        <w:t xml:space="preserve">Vzdělávací obsah vyučovacího předmětu </w:t>
      </w:r>
    </w:p>
    <w:p w14:paraId="27CFC286" w14:textId="77777777" w:rsidR="009F1708" w:rsidRDefault="00755CAD">
      <w:pPr>
        <w:pStyle w:val="Nadpis5"/>
        <w:rPr>
          <w:b/>
          <w:sz w:val="32"/>
          <w:szCs w:val="32"/>
        </w:rPr>
      </w:pPr>
      <w:r>
        <w:rPr>
          <w:b/>
          <w:sz w:val="32"/>
          <w:szCs w:val="32"/>
        </w:rPr>
        <w:t xml:space="preserve">PRACOVNÍ ČINNOSTI - 1.- 3. ročník </w:t>
      </w:r>
    </w:p>
    <w:p w14:paraId="68665C4E" w14:textId="77777777" w:rsidR="009F1708" w:rsidRDefault="00755CAD">
      <w:pPr>
        <w:spacing w:after="0"/>
        <w:rPr>
          <w:b/>
          <w:sz w:val="24"/>
          <w:szCs w:val="24"/>
        </w:rPr>
      </w:pPr>
      <w:r>
        <w:rPr>
          <w:b/>
          <w:sz w:val="24"/>
          <w:szCs w:val="24"/>
        </w:rPr>
        <w:t xml:space="preserve">KONKRETIZOVANÝ VÝSTUP, KONKRETIZOVANÉ UČIVO, NÁSTROJE HODNOCENÍ </w:t>
      </w:r>
    </w:p>
    <w:p w14:paraId="39EFFD12" w14:textId="77777777" w:rsidR="009F1708" w:rsidRDefault="00755CAD">
      <w:pPr>
        <w:spacing w:after="0"/>
      </w:pPr>
      <w:r>
        <w:t xml:space="preserve">Žák: - rozliší různé druhy materiálu, jeho vlastnosti, předvede správný způsob zacházení s materiálem - porovná vlastnosti zpracovaného materiálu - ověří vlastnosti materiálu v praxi, zhotoví jednoduché výrobky pomocí elementárních dovedností a činností - rozpozná jednoduché pracovní pomůcky, </w:t>
      </w:r>
      <w:r>
        <w:lastRenderedPageBreak/>
        <w:t xml:space="preserve">nářadí a předvede jak s nimi zacházet - popíše jednoduchý pracovní postup - popíše jednoduchou pracovní operaci a postup na základě vlastní zkušenosti - uvede způsob a použití jednoduché operace - napodobí předváděnou práci - objasní prováděné pokusy a pozorování při nichž vlastní prací, nebo demonstrací pozná vlastnosti různých druhů materiálů, účel pomůcek, bude nacházet vztahy mezi materiálem a nástrojem (pomůckou) - dovede organizovat práci skupiny - dodržuje body organizačního řádu - podle vzorového výrobku a výkladu vyrobí vlastní výrobek - prokáže samostatnost v úpravě pracovního místa, udržuje čistotu a pořádek - příkladně plní povinnosti služby - bezpečně zachází s nástroji, pomůckami, stavebnicemi - předvede ošetření drobného poranění Práce s drobným materiálem: - práce s materiály - přírodniny, modelovací hmota, papír, karton, textil, drát, plasty - vlastnosti materiálů, užití v praxi, - pracovní pomůcky, nářadí a nástroje pro ruční opracování materiálů - jednoduché pracovní postupy Konstrukční činnosti: - organizace práce, technologická kázeň - grafická komunikace, technické náčrtky a výkresy, technické informace - hygiena a bezpečnost práce - práce montážní a demontážní – stavebnice, sestavování modelů, montáž a demontáž </w:t>
      </w:r>
    </w:p>
    <w:p w14:paraId="46CC621F" w14:textId="77777777" w:rsidR="009F1708" w:rsidRDefault="00755CAD">
      <w:pPr>
        <w:spacing w:after="0"/>
      </w:pPr>
      <w:r>
        <w:t xml:space="preserve">Žák: sestaví jednoduchý model dle vlastního rozhodnutí, návrhu, plánku - zkontroluje, zda výrobek odpovídá modelu, nebo předloze - uvede jednoduchý pracovní postup - bezpečně zachází s díly stavebnice - při práci s materiálem dbá na osobní čistotu a bezpečnost - vyhotoví jednoduché výrobky - podle jednoduchého návodu vyrobí výrobek, vážící se k lidovým tradicím nebo ročnímu období - provede jednoduché pěstitelské práce - předvede péči o pokojové rostliny - pojmenuje vybrané pokojové květiny - připraví tabuli pro jednoduché stolování a předvede správné chování při stolování - práce s návodem, předlohou, náčrtem, plánem, schématem, jednoduchým programem - bezpečnostní předpisy, první pomoc při úrazu - lidové zvyky, tradice, řemesla Pěstitelské práce: - jednoduché pěstitelské práce, péče o pokojové rostliny, výzdoba interiéru, Příprava pokrmů: - jednoduchá úprava stolu, pravidla chování </w:t>
      </w:r>
    </w:p>
    <w:p w14:paraId="29DD1D26" w14:textId="77777777" w:rsidR="009F1708" w:rsidRDefault="009F1708">
      <w:pPr>
        <w:spacing w:after="0"/>
      </w:pPr>
    </w:p>
    <w:p w14:paraId="22B40523" w14:textId="77777777" w:rsidR="009F1708" w:rsidRDefault="00755CAD">
      <w:pPr>
        <w:spacing w:after="0"/>
      </w:pPr>
      <w:r>
        <w:t xml:space="preserve">Praktické předvedení. </w:t>
      </w:r>
    </w:p>
    <w:p w14:paraId="6F35CA62" w14:textId="77777777" w:rsidR="009F1708" w:rsidRDefault="009F1708">
      <w:pPr>
        <w:spacing w:after="0"/>
      </w:pPr>
    </w:p>
    <w:p w14:paraId="7DA1F40E" w14:textId="77777777" w:rsidR="009F1708" w:rsidRDefault="00755CAD">
      <w:pPr>
        <w:pStyle w:val="Nadpis5"/>
        <w:rPr>
          <w:b/>
          <w:sz w:val="32"/>
          <w:szCs w:val="32"/>
        </w:rPr>
      </w:pPr>
      <w:r>
        <w:rPr>
          <w:b/>
          <w:sz w:val="32"/>
          <w:szCs w:val="32"/>
        </w:rPr>
        <w:t xml:space="preserve">PRACOVNÍ ČINNOSTI - 4.-5. ročník </w:t>
      </w:r>
    </w:p>
    <w:p w14:paraId="491CB100" w14:textId="77777777" w:rsidR="009F1708" w:rsidRDefault="00755CAD">
      <w:pPr>
        <w:spacing w:after="0"/>
        <w:rPr>
          <w:b/>
          <w:sz w:val="24"/>
          <w:szCs w:val="24"/>
        </w:rPr>
      </w:pPr>
      <w:r>
        <w:rPr>
          <w:b/>
          <w:sz w:val="24"/>
          <w:szCs w:val="24"/>
        </w:rPr>
        <w:t>KONKRETIZOVANÝ VÝSTUP, KONKRETIZOVANÉ UČIVO, NÁSTROJE HODNOCENÍ</w:t>
      </w:r>
    </w:p>
    <w:p w14:paraId="6CBF26D6" w14:textId="77777777" w:rsidR="009F1708" w:rsidRDefault="00755CAD">
      <w:pPr>
        <w:spacing w:after="0"/>
      </w:pPr>
      <w:r>
        <w:t xml:space="preserve">Žák: - určí z jednoduchého náčrtku výkresu velikost, délku, šířku výrobku - samostatně vyhledá informace o různých technologiích v dostupné literatuře - sleduje průběh předváděné práce a následně samostatně napodobí pracovní postup - vyrobí jednoduché lidové výrobky pomocí jednoduchých pomůcek, nářadí - napodobí v jednoduché formě vybrané lidové řemeslo - při pracovním postupu použije kreslený návod - provede pokusy a pozorování, při nichž vlastní prací pozná vlastnosti materiálu, vlastnosti a účel nástrojů a pomůcek - vyřeší úspěšně pracovní problémy při práci s návodem, náčrtem, předlohou, jednoduchým programem - důsledně dodržuje pracovní řád a zásady bezpečné práce s nástroji a pomůckami - ohlásí každé poranění, dovede ošetřit jednoduché zranění - dodržuje bezpečnost a hygienu práce - dodržuje pořádek na pracovním místě - předvede práci podle slovního návodu, vzoru, fantazie - vyhledá informace o pokojových rostlinách v dostupné literatuře - dovede rozlišit jedovaté a nebezpečné pokojové květiny - provede pozorování pokojových rostlin, předvede správnou péči o pokojové rostliny Konstrukční činnosti: - grafická komunikace, technické náčrtky a výkresy, technologie a postupy - lidové zvyky, tradice, řemesla - práce montážní a demontážní, stavebnice, práce s návodem, předlohou, náčrtem, plánem a jednoduchým programem - bezpečnostní předpisy, pracovní pomoc při úrazu Pěstitelské práce: - pěstitelské práce – práce na školní zahradě, jednoduché pěstitelské práce v ročních období, péče o dřeviny a květiny. - Péče o pokojové rostliny, přesazování, výzdoba. </w:t>
      </w:r>
    </w:p>
    <w:p w14:paraId="7C41D7C6" w14:textId="77777777" w:rsidR="009F1708" w:rsidRDefault="00755CAD">
      <w:pPr>
        <w:spacing w:after="0"/>
      </w:pPr>
      <w:r>
        <w:lastRenderedPageBreak/>
        <w:t xml:space="preserve">Žák: - rozliší jednoduché pěstitelské nářadí - při pěstitelských pracích používá vhodné pracovní nástroje a náčiní a správné pracovní postupy - orientuje se v základním vybavení kuchyně, připraví samostatně jednoduchý pokrm, udržuje pořádek a čistotu pracovních ploch - dodržuje zásady hygieny a bezpečnosti práce v kuchyni, poskytne první pomoc při úrazu v kuchyni - předvede správné praktické činnosti s daným materiálem - rozliší různé materiály, uvede jejich vlastnosti - předvede základní dovednosti práce s různými materiály - bezpečně využívá a používá vlastnosti různých materiálů při složitějších pracovních činnostech - používá složitější pracovní nářadí a pomůcky - pracuje s nástroji bezpečně a podle návodu - vybere vhodný pracovní nástroj, pomůcku, nářadí - samostatně podle vlastní představy vypracuje plánek výrobku, k jeho zhotovení zvolí vhodné materiály, nářadí, pomůcky, pracovní postup; vzniklé problémy samostatně řeší - dodržuje pracovní postup podle návodu, náčrtku, nákresu - při řešení praktických problémů prokáže technické myšlení a technickou představivost - požívá složitější metodickou řadu pracovního postupu - samostatně zaznamená dílčí pozorování a úseky při pokusech, uvede celé pracovní postupy - vystihne podstatu pracovního procesu Příprava pokrmů: - základní vybavení kuchyně, výběr, nákup a skladování potravin - technika v kuchyni, historie a význam - pravidla správného stolování, bezpečnost práce </w:t>
      </w:r>
      <w:proofErr w:type="spellStart"/>
      <w:r>
        <w:t>Práce</w:t>
      </w:r>
      <w:proofErr w:type="spellEnd"/>
      <w:r>
        <w:t xml:space="preserve"> s drobným materiálem: - práce s materiály, přírodniny, modelovací hmota, textil, karton, papír, drát, plasty - vlastnosti materiálů užívá v praxi - pracovní pomůcky, nářadí a nástroje pro ruční opracování - jednoduché pracovní operace a postupy, organizace práce, technologická kázeň.</w:t>
      </w:r>
    </w:p>
    <w:p w14:paraId="04FFC6D6" w14:textId="77777777" w:rsidR="009F1708" w:rsidRDefault="009F1708">
      <w:pPr>
        <w:spacing w:after="0"/>
      </w:pPr>
    </w:p>
    <w:p w14:paraId="637BB59D" w14:textId="77777777" w:rsidR="009F1708" w:rsidRDefault="00755CAD">
      <w:pPr>
        <w:spacing w:after="0"/>
      </w:pPr>
      <w:r>
        <w:t xml:space="preserve">Praktické předvedení. </w:t>
      </w:r>
    </w:p>
    <w:p w14:paraId="1BF338E1" w14:textId="77777777" w:rsidR="009F1708" w:rsidRDefault="009F1708">
      <w:pPr>
        <w:spacing w:after="0"/>
      </w:pPr>
    </w:p>
    <w:p w14:paraId="5CD9D858" w14:textId="77777777" w:rsidR="009F1708" w:rsidRDefault="00755CAD">
      <w:pPr>
        <w:pStyle w:val="Nadpis2"/>
        <w:rPr>
          <w:b/>
          <w:sz w:val="32"/>
          <w:szCs w:val="32"/>
        </w:rPr>
      </w:pPr>
      <w:r>
        <w:rPr>
          <w:b/>
          <w:sz w:val="32"/>
          <w:szCs w:val="32"/>
        </w:rPr>
        <w:t xml:space="preserve">INFORMATIKA </w:t>
      </w:r>
    </w:p>
    <w:p w14:paraId="2C4D822F" w14:textId="77777777" w:rsidR="009F1708" w:rsidRDefault="00755CAD">
      <w:pPr>
        <w:pStyle w:val="Nadpis5"/>
        <w:rPr>
          <w:b/>
          <w:sz w:val="32"/>
          <w:szCs w:val="32"/>
        </w:rPr>
      </w:pPr>
      <w:r>
        <w:rPr>
          <w:b/>
          <w:sz w:val="32"/>
          <w:szCs w:val="32"/>
        </w:rPr>
        <w:t xml:space="preserve">Charakteristika vyučovacího předmětu </w:t>
      </w:r>
    </w:p>
    <w:p w14:paraId="3488133A" w14:textId="77777777" w:rsidR="009F1708" w:rsidRDefault="009F1708">
      <w:pPr>
        <w:spacing w:after="0"/>
      </w:pPr>
    </w:p>
    <w:p w14:paraId="63565CDA" w14:textId="77777777" w:rsidR="009F1708" w:rsidRDefault="00755CAD">
      <w:pPr>
        <w:spacing w:after="0"/>
      </w:pPr>
      <w:r>
        <w:t xml:space="preserve">Cílem vyučovacího předmětu Informatika je naplňování vzdělávacího obsahu stanoveného ve výstupech vzdělávacího oboru Informační a komunikační technologie. Připravuje žáky na využití ICT v jiných vyučovacích předmětech a umožňuje jim dosáhnout základní úrovně informační gramotnosti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je vzdělávací předmět zařazen jako povinná součást základního vzdělávání na 1. stupni. Získané dovednosti jsou v informační společnosti nezbytným předpokladem uplatnění na trhu práce i podmínkou k efektivnímu rozvíjení profesní i zájmové činnosti. </w:t>
      </w:r>
    </w:p>
    <w:p w14:paraId="03350DA9" w14:textId="77777777" w:rsidR="009F1708" w:rsidRDefault="009F1708">
      <w:pPr>
        <w:spacing w:after="0"/>
        <w:rPr>
          <w:b/>
          <w:sz w:val="32"/>
          <w:szCs w:val="32"/>
        </w:rPr>
      </w:pPr>
    </w:p>
    <w:p w14:paraId="2559C68A" w14:textId="77777777" w:rsidR="009F1708" w:rsidRDefault="00755CAD">
      <w:pPr>
        <w:pStyle w:val="Nadpis5"/>
        <w:rPr>
          <w:b/>
          <w:sz w:val="32"/>
          <w:szCs w:val="32"/>
        </w:rPr>
      </w:pPr>
      <w:r>
        <w:rPr>
          <w:b/>
          <w:sz w:val="32"/>
          <w:szCs w:val="32"/>
        </w:rPr>
        <w:t xml:space="preserve">Obsahové, časové a organizační vymezení předmětu </w:t>
      </w:r>
    </w:p>
    <w:p w14:paraId="0022742E" w14:textId="77777777" w:rsidR="009F1708" w:rsidRDefault="00755CAD">
      <w:pPr>
        <w:spacing w:after="0"/>
      </w:pPr>
      <w:r>
        <w:t xml:space="preserve">Vzdělávací obsah vyučujícího předmětu pomáhá žákovi orientovat se ve struktuře a činnosti počítače, poznat možnosti jeho využití, zacházet s počítačem a jeho přídavnými zařízeními uživatelským způsobem, pracovat s hotovými didaktickými programy, osvojit si základy práce s grafikou a databázemi a e-learningovým vzděláváním. Žáci se učí třídit informace, kriticky je posuzovat a aplikovat v praktickém životě v souladu se zákony o duševním vlastnictví. Osvojují si základy elektronické komunikace a její zásady. Svým vzdělávacím obsahem předmět úzce souvisí s průřezovým tomatem Mediální výchova. Informatika je povinný předmět s hodinovou dotací 1 hodina týdně ve 4. a 5. ročníku. Výuka bude probíhat v budově školy. Žáci mají k dispozici tiskárnu, scanner, digitální fotoaparát a zálohovací zařízení (CD a DVD disk, </w:t>
      </w:r>
      <w:proofErr w:type="spellStart"/>
      <w:r>
        <w:t>flash</w:t>
      </w:r>
      <w:proofErr w:type="spellEnd"/>
      <w:r>
        <w:t xml:space="preserve"> disk). </w:t>
      </w:r>
    </w:p>
    <w:p w14:paraId="44CFBD3C" w14:textId="77777777" w:rsidR="009F1708" w:rsidRDefault="009F1708">
      <w:pPr>
        <w:spacing w:after="0"/>
      </w:pPr>
    </w:p>
    <w:p w14:paraId="709B8D4C" w14:textId="77777777" w:rsidR="009F1708" w:rsidRDefault="00755CAD">
      <w:pPr>
        <w:pStyle w:val="Nadpis5"/>
        <w:rPr>
          <w:b/>
          <w:sz w:val="32"/>
          <w:szCs w:val="32"/>
        </w:rPr>
      </w:pPr>
      <w:r>
        <w:rPr>
          <w:b/>
          <w:sz w:val="32"/>
          <w:szCs w:val="32"/>
        </w:rPr>
        <w:lastRenderedPageBreak/>
        <w:t xml:space="preserve">Výchovné a vzdělávací strategie vyučovacího předmětu Informatika </w:t>
      </w:r>
    </w:p>
    <w:p w14:paraId="1A88976B" w14:textId="77777777" w:rsidR="009F1708" w:rsidRDefault="009F1708">
      <w:pPr>
        <w:spacing w:after="0"/>
      </w:pPr>
    </w:p>
    <w:p w14:paraId="0525B2A0" w14:textId="77777777" w:rsidR="009F1708" w:rsidRDefault="00755CAD">
      <w:pPr>
        <w:spacing w:after="0"/>
      </w:pPr>
      <w:r>
        <w:t xml:space="preserve">KOMPETENCE K UČENÍ umožnit žákům osvojit si strategie učení a motivovat je pro celoživotní učení. Vedeme žáky k poznání úlohy informací a informačních činností a k využívání moderních informačních a komunikačních technologií, k porozumění toku informací, počínaje jejich vznikem, uložením na médium, přenosem, zpracováním, vyhledáváním a praktickým využitím. - Učíme žáky porovnávat informace a poznatky z většího množství alternativních informačních zdrojů (za účelem dosahování větší věrohodnosti vyhledaných informací). - Vedeme žáky k pochopení funkce výpočetní techniky jako prostředku simulace a modelování přírodních i sociálních jevů a procesů. - Učíme žáky práci s chybou. - Učíme žáky v praxi využívat korekci textu pomocí vnitřních nástrojů vhodného softwaru. - Jdeme příkladem – neustále se dalším vzděláváním seznamujeme s dalšími možnostmi využívání ICT. </w:t>
      </w:r>
    </w:p>
    <w:p w14:paraId="124253EF" w14:textId="77777777" w:rsidR="009F1708" w:rsidRDefault="009F1708">
      <w:pPr>
        <w:spacing w:after="0"/>
      </w:pPr>
    </w:p>
    <w:p w14:paraId="159AA6F5" w14:textId="77777777" w:rsidR="009F1708" w:rsidRDefault="00755CAD">
      <w:pPr>
        <w:spacing w:after="0"/>
      </w:pPr>
      <w:r>
        <w:t xml:space="preserve">KOMPETENCE K ŘEŠENÍ PROBLÉMŮ podněcovat žáky k tvořivému myšlení, logickému uvažování a k řešení problémů. Učíme žáky nebát se problémů, prakticky je vedeme k používání techniky v duchu myšlenky „technika má sloužit nám a ne my jí“. - Vytvářením praktických problémových úloh a situací učíme žáky prakticky problémy řešit. - Podporujeme netradiční (originální) způsoby řešení problémů. - Podporujeme samostatnost, tvořivost a logické myšlení. </w:t>
      </w:r>
    </w:p>
    <w:p w14:paraId="6903C225" w14:textId="77777777" w:rsidR="009F1708" w:rsidRDefault="009F1708">
      <w:pPr>
        <w:spacing w:after="0"/>
      </w:pPr>
    </w:p>
    <w:p w14:paraId="503BE7AC" w14:textId="77777777" w:rsidR="009F1708" w:rsidRDefault="00755CAD">
      <w:pPr>
        <w:spacing w:after="0"/>
      </w:pPr>
      <w:r>
        <w:t xml:space="preserve">KOMPETENCE KOMUNIKATIVNÍ vést žáky k otevřené, všestranné a účinné komunikaci. Vedeme žáky využívat při práci s počítačem logické a algoritmické myšlení. - Vedeme žáky k tvořivému využívání softwarových a hardwarových prostředků při prezentaci výsledků své práce. - V komunikaci pomocí informačních a komunikačních technologií se zejména zaměřujeme na správné užívání českého (cizího) jazyka s ohledem na gramatiku. - Podporujeme formy komunikace na „mezinárodní úrovni“ v rámci Evropy i světa využíváním internetové sítě. - Klademe důraz na „kulturní úroveň“ komunikace. - Učíme žáky publikovat a prezentovat své názory a myšlenky (vývěska, školní časopis, místní tisk, web, ppt. Prezentace apod. Dodržujeme základní typografická pravidla, dbáme na estetický vzhled výstupního materiálu. </w:t>
      </w:r>
    </w:p>
    <w:p w14:paraId="25339058" w14:textId="77777777" w:rsidR="009F1708" w:rsidRDefault="009F1708">
      <w:pPr>
        <w:spacing w:after="0"/>
      </w:pPr>
    </w:p>
    <w:p w14:paraId="46355829" w14:textId="77777777" w:rsidR="009F1708" w:rsidRDefault="00755CAD">
      <w:pPr>
        <w:spacing w:after="0"/>
      </w:pPr>
      <w:r>
        <w:t xml:space="preserve">KOMPETENCE SOCIÁLNÍ A PERSONÁLNÍ rozvíjet u žáků schopnost spolupracovat, pracovat v týmu, respektovat a hodnotit práci vlastní i druhých. Vedeme žáky k zaujetí odpovědného, etického přístupu k nevhodným obsahům vyskytujícím se na internetu a v jiných médiích. - Minimalizujeme používání frontální metody výuky a podporujeme vzájemnou spolupráci žáků. - Učíme žáky kriticky hodnotit svoji práci. - Podporujeme vzájemnou pomoc žáků, vytváříme situace, kdy se žáci vzájemně potřebují. - Žáky se speciálními vzdělávacími potřebami učíme výhodám využívání informačních technologií. - Důsledně vyžadujeme dodržování společně dohodnutých pravidel chování tak, aby se vzájemně žáci nevyrušovali při tvořivé práci. - Jdeme příkladem – vlastní zkušenosti žáků podporujeme a využíváme je při výuce žáků ostatních. </w:t>
      </w:r>
    </w:p>
    <w:p w14:paraId="0783EEB8" w14:textId="77777777" w:rsidR="009F1708" w:rsidRDefault="009F1708">
      <w:pPr>
        <w:spacing w:after="0"/>
      </w:pPr>
    </w:p>
    <w:p w14:paraId="6B69C9CE" w14:textId="77777777" w:rsidR="009F1708" w:rsidRDefault="00755CAD">
      <w:pPr>
        <w:spacing w:after="0"/>
      </w:pPr>
      <w:r>
        <w:t xml:space="preserve">KOMPETENCE OBČANSKÉ vychovávat žáky jako svobodné občany, plnící si své povinnosti, uplatňující svá práva a respektující práva druhých, jako osobnosti zodpovědné za svůj život, své zdraví a ze své životní prostředí jako ohleduplné bytosti, schopné a ochotné účinně pomoci v různých situacích. Netolerujeme záliby žáků v informacích, které mohou vést k sociálně patologickým jevům. Nabízíme žákům vhodné pozitivní aktivity jako protipól nežádoucím sociálně patologickým jevům. Na konkrétních modelových příkladech demonstrujeme pozitivní a negativní projevy chování lidí. Neustále monitorujeme chování žáků (především při práci s internetem), včas přijímáme účinná opatření. Využíváme pomoci a zkušenosti odborníků PPP a uplatňujeme individuální přístup k žákům. </w:t>
      </w:r>
      <w:r>
        <w:lastRenderedPageBreak/>
        <w:t xml:space="preserve">Rozumně a zodpovědně využíváme informačních zdrojů – s ohledem na jejich účinnost a vliv na osobnost jedince. - V hodnocení žáků (ve zřetelné převaze) uplatňujeme prvky pozitivní motivace. - Jsme vždy připraveni komukoliv z žáků podat pomocnou ruku. Jdeme příkladem – respektujeme právní předpisy, zákony o duševním vlastnictví. Respektujeme osobnost žáka, jeho práva a záliby. Budujeme přátelskou a otevřenou atmosféru při vyučování. </w:t>
      </w:r>
    </w:p>
    <w:p w14:paraId="546FD02E" w14:textId="77777777" w:rsidR="009F1708" w:rsidRDefault="009F1708">
      <w:pPr>
        <w:spacing w:after="0"/>
      </w:pPr>
    </w:p>
    <w:p w14:paraId="609267B9" w14:textId="77777777" w:rsidR="009F1708" w:rsidRDefault="00755CAD">
      <w:pPr>
        <w:spacing w:after="0"/>
      </w:pPr>
      <w:r>
        <w:t xml:space="preserve">KOMPETENCE PRACOVNÍ vést žáky k pozitivnímu vztahu k práci, naučit žáky používat při práci vhodné materiály, nástroje a technologie, naučit žáky chránit své zdraví při práci, využívat získané znalosti a zkušenosti a vytvářet si představu o možnostech svého budoucího uplatnění. Vedeme žáky využíváním výpočetní techniky, aplikačního i výukového softwaru, ke zvýšení efektivnosti jejich učební činnosti a k racionálnější organizaci práce.  Vedeme žáky k dodržování zásad bezpečnosti při práci s technikou napojenou na elektrickou síť.  Učíme žáky provádět základní údržbu hardwarového zařízení, vedeme je k šetrné práci s výpočetní technikou.  Jdeme příkladem – písemné informace určené ke zveřejnění vytváříme na počítači. Ve své učitelské profesi využíváme možnosti, které nám poskytují dostupné informační a komunikační technologie.  </w:t>
      </w:r>
    </w:p>
    <w:p w14:paraId="6BA21D70" w14:textId="77777777" w:rsidR="009F1708" w:rsidRDefault="009F1708">
      <w:pPr>
        <w:spacing w:after="0"/>
      </w:pPr>
    </w:p>
    <w:p w14:paraId="45504DD8" w14:textId="77777777" w:rsidR="009F1708" w:rsidRDefault="00755CAD">
      <w:pPr>
        <w:pStyle w:val="Nadpis5"/>
      </w:pPr>
      <w:r>
        <w:rPr>
          <w:b/>
          <w:sz w:val="32"/>
          <w:szCs w:val="32"/>
        </w:rPr>
        <w:t>Očekávané výstupy vzdělávacího oboru Informační a komunikační technologie 1. stupeň 1</w:t>
      </w:r>
      <w:r>
        <w:t xml:space="preserve">. </w:t>
      </w:r>
    </w:p>
    <w:p w14:paraId="34C7308F" w14:textId="77777777" w:rsidR="009F1708" w:rsidRDefault="009F1708">
      <w:pPr>
        <w:spacing w:after="0"/>
      </w:pPr>
    </w:p>
    <w:p w14:paraId="589EB6AA" w14:textId="77777777" w:rsidR="009F1708" w:rsidRDefault="00755CAD">
      <w:pPr>
        <w:spacing w:after="0"/>
        <w:rPr>
          <w:b/>
          <w:sz w:val="32"/>
          <w:szCs w:val="32"/>
        </w:rPr>
      </w:pPr>
      <w:r>
        <w:rPr>
          <w:b/>
          <w:sz w:val="32"/>
          <w:szCs w:val="32"/>
        </w:rPr>
        <w:t xml:space="preserve">ZÁKLADY PRÁCE S POČÍTAČEM </w:t>
      </w:r>
    </w:p>
    <w:p w14:paraId="5BD273FE" w14:textId="77777777" w:rsidR="009F1708" w:rsidRDefault="00755CAD">
      <w:pPr>
        <w:spacing w:after="0"/>
      </w:pPr>
      <w:r>
        <w:t xml:space="preserve">Očekávané </w:t>
      </w:r>
      <w:proofErr w:type="gramStart"/>
      <w:r>
        <w:t>výstupy  –</w:t>
      </w:r>
      <w:proofErr w:type="gramEnd"/>
      <w:r>
        <w:t xml:space="preserve"> 1. a 2. období </w:t>
      </w:r>
    </w:p>
    <w:p w14:paraId="33B8C81E" w14:textId="77777777" w:rsidR="009F1708" w:rsidRDefault="00755CAD">
      <w:pPr>
        <w:spacing w:after="0"/>
      </w:pPr>
      <w:r>
        <w:t xml:space="preserve">Žák </w:t>
      </w:r>
    </w:p>
    <w:p w14:paraId="52E1EF81" w14:textId="77777777" w:rsidR="009F1708" w:rsidRDefault="00755CAD">
      <w:pPr>
        <w:spacing w:after="0"/>
      </w:pPr>
      <w:r>
        <w:t xml:space="preserve">1.1 využívá základní standardní funkce počítače a jeho nejběžnější periferie </w:t>
      </w:r>
    </w:p>
    <w:p w14:paraId="40AE0214" w14:textId="77777777" w:rsidR="009F1708" w:rsidRDefault="00755CAD">
      <w:pPr>
        <w:spacing w:after="0"/>
      </w:pPr>
      <w:r>
        <w:t xml:space="preserve">1.2 respektuje pravidla bezpečné práce s hardware i software a postupuje poučeně v případě jejich závady </w:t>
      </w:r>
    </w:p>
    <w:p w14:paraId="6E92876A" w14:textId="77777777" w:rsidR="009F1708" w:rsidRDefault="00755CAD">
      <w:pPr>
        <w:spacing w:after="0"/>
      </w:pPr>
      <w:r>
        <w:t xml:space="preserve">1.3 chrání data před poškozením, ztrátou a zneužitím </w:t>
      </w:r>
    </w:p>
    <w:p w14:paraId="0661D8A9" w14:textId="77777777" w:rsidR="009F1708" w:rsidRDefault="009F1708">
      <w:pPr>
        <w:spacing w:after="0"/>
      </w:pPr>
    </w:p>
    <w:p w14:paraId="72C17547" w14:textId="77777777" w:rsidR="009F1708" w:rsidRDefault="00755CAD">
      <w:pPr>
        <w:spacing w:after="0"/>
        <w:rPr>
          <w:b/>
          <w:sz w:val="32"/>
          <w:szCs w:val="32"/>
        </w:rPr>
      </w:pPr>
      <w:r>
        <w:rPr>
          <w:b/>
          <w:sz w:val="32"/>
          <w:szCs w:val="32"/>
        </w:rPr>
        <w:t xml:space="preserve">Učivo (U) </w:t>
      </w:r>
    </w:p>
    <w:p w14:paraId="02BD133E" w14:textId="77777777" w:rsidR="009F1708" w:rsidRDefault="00755CAD">
      <w:pPr>
        <w:spacing w:after="0"/>
      </w:pPr>
      <w:r>
        <w:t xml:space="preserve">1.1 základní pojmy informační činnosti – informace, informační zdroje, informační instituce </w:t>
      </w:r>
    </w:p>
    <w:p w14:paraId="2A97DB1C" w14:textId="77777777" w:rsidR="009F1708" w:rsidRDefault="00755CAD">
      <w:pPr>
        <w:spacing w:after="0"/>
      </w:pPr>
      <w:r>
        <w:t xml:space="preserve">1.2 struktura, funkce a popis počítače a přídavných zařízení </w:t>
      </w:r>
    </w:p>
    <w:p w14:paraId="1EBD93BF" w14:textId="77777777" w:rsidR="009F1708" w:rsidRDefault="00755CAD">
      <w:pPr>
        <w:spacing w:after="0"/>
      </w:pPr>
      <w:r>
        <w:t xml:space="preserve">1.3 operační systémy a jejich základní funkce </w:t>
      </w:r>
    </w:p>
    <w:p w14:paraId="69D9D74F" w14:textId="77777777" w:rsidR="009F1708" w:rsidRDefault="00755CAD">
      <w:pPr>
        <w:spacing w:after="0"/>
      </w:pPr>
      <w:r>
        <w:t xml:space="preserve">1.4 seznámení s formáty souborů (doc, </w:t>
      </w:r>
      <w:proofErr w:type="spellStart"/>
      <w:r>
        <w:t>gif</w:t>
      </w:r>
      <w:proofErr w:type="spellEnd"/>
      <w:r>
        <w:t xml:space="preserve">) </w:t>
      </w:r>
    </w:p>
    <w:p w14:paraId="6525D221" w14:textId="77777777" w:rsidR="009F1708" w:rsidRDefault="00755CAD">
      <w:pPr>
        <w:spacing w:after="0"/>
      </w:pPr>
      <w:r>
        <w:t xml:space="preserve">1.5 multimediální využití počítače </w:t>
      </w:r>
    </w:p>
    <w:p w14:paraId="76FB336C" w14:textId="77777777" w:rsidR="009F1708" w:rsidRDefault="00755CAD">
      <w:pPr>
        <w:spacing w:after="0"/>
      </w:pPr>
      <w:r>
        <w:t xml:space="preserve">1.6 jednoduchá údržba počítače, postupy při běžných problémech s hardware a software </w:t>
      </w:r>
    </w:p>
    <w:p w14:paraId="1DF0A49B" w14:textId="77777777" w:rsidR="009F1708" w:rsidRDefault="00755CAD">
      <w:pPr>
        <w:spacing w:after="0"/>
      </w:pPr>
      <w:r>
        <w:t xml:space="preserve">1.7 zásady bezpečnosti práce a prevence zdravotních rizik spojených s dlouhodobým využíváním výpočetní techniky </w:t>
      </w:r>
    </w:p>
    <w:p w14:paraId="33E79737" w14:textId="77777777" w:rsidR="009F1708" w:rsidRDefault="009F1708">
      <w:pPr>
        <w:spacing w:after="0"/>
      </w:pPr>
    </w:p>
    <w:p w14:paraId="56A0E8B4" w14:textId="77777777" w:rsidR="009F1708" w:rsidRDefault="00755CAD">
      <w:pPr>
        <w:spacing w:after="0"/>
        <w:rPr>
          <w:b/>
          <w:sz w:val="32"/>
          <w:szCs w:val="32"/>
        </w:rPr>
      </w:pPr>
      <w:r>
        <w:rPr>
          <w:b/>
          <w:sz w:val="32"/>
          <w:szCs w:val="32"/>
        </w:rPr>
        <w:t xml:space="preserve">2. VYHLEDÁVÁNÍ INFORMACÍ A KOMUNIKACE </w:t>
      </w:r>
    </w:p>
    <w:p w14:paraId="760C256B" w14:textId="77777777" w:rsidR="009F1708" w:rsidRDefault="009F1708">
      <w:pPr>
        <w:spacing w:after="0"/>
      </w:pPr>
    </w:p>
    <w:p w14:paraId="4B046684" w14:textId="77777777" w:rsidR="009F1708" w:rsidRDefault="00755CAD">
      <w:pPr>
        <w:spacing w:after="0"/>
      </w:pPr>
      <w:r>
        <w:t xml:space="preserve">Očekávané výstupy (OVO) – 1. a 2. období </w:t>
      </w:r>
    </w:p>
    <w:p w14:paraId="02DDBE7B" w14:textId="77777777" w:rsidR="009F1708" w:rsidRDefault="00755CAD">
      <w:pPr>
        <w:spacing w:after="0"/>
      </w:pPr>
      <w:r>
        <w:t xml:space="preserve">Žák </w:t>
      </w:r>
    </w:p>
    <w:p w14:paraId="0FE13713" w14:textId="77777777" w:rsidR="009F1708" w:rsidRDefault="00755CAD">
      <w:pPr>
        <w:spacing w:after="0"/>
      </w:pPr>
      <w:r>
        <w:t xml:space="preserve">2.1 při vyhledávání informací na internetu používá jednoduché a vhodné cesty </w:t>
      </w:r>
    </w:p>
    <w:p w14:paraId="4E0A84D5" w14:textId="77777777" w:rsidR="009F1708" w:rsidRDefault="00755CAD">
      <w:pPr>
        <w:spacing w:after="0"/>
      </w:pPr>
      <w:r>
        <w:t xml:space="preserve">2.2 vyhledává informace na portálech, v knihovnách a databázích </w:t>
      </w:r>
    </w:p>
    <w:p w14:paraId="0496C150" w14:textId="77777777" w:rsidR="009F1708" w:rsidRDefault="00755CAD">
      <w:pPr>
        <w:spacing w:after="0"/>
      </w:pPr>
      <w:r>
        <w:t xml:space="preserve">2.3 komunikuje pomocí internetu či jiných běžných komunikačních zařízení </w:t>
      </w:r>
    </w:p>
    <w:p w14:paraId="2682DD0D" w14:textId="77777777" w:rsidR="009F1708" w:rsidRDefault="009F1708">
      <w:pPr>
        <w:spacing w:after="0"/>
      </w:pPr>
    </w:p>
    <w:p w14:paraId="0566FE0A" w14:textId="77777777" w:rsidR="009F1708" w:rsidRDefault="00755CAD">
      <w:pPr>
        <w:spacing w:after="0"/>
        <w:rPr>
          <w:b/>
          <w:sz w:val="32"/>
          <w:szCs w:val="32"/>
        </w:rPr>
      </w:pPr>
      <w:r>
        <w:rPr>
          <w:b/>
          <w:sz w:val="32"/>
          <w:szCs w:val="32"/>
        </w:rPr>
        <w:lastRenderedPageBreak/>
        <w:t xml:space="preserve">Učivo (U) </w:t>
      </w:r>
    </w:p>
    <w:p w14:paraId="5B2C6F97" w14:textId="77777777" w:rsidR="009F1708" w:rsidRDefault="00755CAD">
      <w:pPr>
        <w:spacing w:after="0"/>
      </w:pPr>
      <w:r>
        <w:t xml:space="preserve">2.1 vývojové trendy informačních technologií </w:t>
      </w:r>
    </w:p>
    <w:p w14:paraId="52C1E944" w14:textId="77777777" w:rsidR="009F1708" w:rsidRDefault="00755CAD">
      <w:pPr>
        <w:spacing w:after="0"/>
      </w:pPr>
      <w:r>
        <w:t xml:space="preserve">2.2 společenský tok informací (vznik, přenos, transformace, zpracování, distribuce informací) </w:t>
      </w:r>
    </w:p>
    <w:p w14:paraId="741EC7BE" w14:textId="77777777" w:rsidR="009F1708" w:rsidRDefault="00755CAD">
      <w:pPr>
        <w:spacing w:after="0"/>
      </w:pPr>
      <w:r>
        <w:t xml:space="preserve">2.3 základní způsoby komunikace (e-mail, chat, telefonování) </w:t>
      </w:r>
    </w:p>
    <w:p w14:paraId="5BE1AF65" w14:textId="77777777" w:rsidR="009F1708" w:rsidRDefault="00755CAD">
      <w:pPr>
        <w:spacing w:after="0"/>
      </w:pPr>
      <w:r>
        <w:t xml:space="preserve">2.4 metody a nástroje vyhledávání informací </w:t>
      </w:r>
    </w:p>
    <w:p w14:paraId="7C129AC4" w14:textId="77777777" w:rsidR="009F1708" w:rsidRDefault="00755CAD">
      <w:pPr>
        <w:spacing w:after="0"/>
      </w:pPr>
      <w:r>
        <w:t xml:space="preserve">2.5 formulace požadavku při vyhledávání na internetu, vyhledávací atributy </w:t>
      </w:r>
    </w:p>
    <w:p w14:paraId="70C852AD" w14:textId="77777777" w:rsidR="009F1708" w:rsidRDefault="009F1708">
      <w:pPr>
        <w:spacing w:after="0"/>
      </w:pPr>
    </w:p>
    <w:p w14:paraId="5018B241" w14:textId="77777777" w:rsidR="009F1708" w:rsidRDefault="00755CAD">
      <w:pPr>
        <w:spacing w:after="0"/>
        <w:rPr>
          <w:b/>
          <w:sz w:val="32"/>
          <w:szCs w:val="32"/>
        </w:rPr>
      </w:pPr>
      <w:r>
        <w:rPr>
          <w:b/>
          <w:sz w:val="32"/>
          <w:szCs w:val="32"/>
        </w:rPr>
        <w:t xml:space="preserve">Učivo (U) </w:t>
      </w:r>
    </w:p>
    <w:p w14:paraId="5E7B47BF" w14:textId="77777777" w:rsidR="009F1708" w:rsidRDefault="00755CAD">
      <w:pPr>
        <w:spacing w:after="0"/>
      </w:pPr>
      <w:r>
        <w:t xml:space="preserve">3.1 základní funkce textového a grafického editoru </w:t>
      </w:r>
    </w:p>
    <w:p w14:paraId="3A7C45F3" w14:textId="77777777" w:rsidR="009F1708" w:rsidRDefault="009F1708">
      <w:pPr>
        <w:spacing w:after="0"/>
      </w:pPr>
    </w:p>
    <w:p w14:paraId="4C9453C4" w14:textId="77777777" w:rsidR="009F1708" w:rsidRDefault="00755CAD">
      <w:pPr>
        <w:spacing w:after="0"/>
        <w:rPr>
          <w:b/>
          <w:sz w:val="32"/>
          <w:szCs w:val="32"/>
        </w:rPr>
      </w:pPr>
      <w:r>
        <w:rPr>
          <w:b/>
          <w:sz w:val="32"/>
          <w:szCs w:val="32"/>
        </w:rPr>
        <w:t xml:space="preserve">3. ZPRACOVÁNÍ A VYUŽITÍ INFORMACÍ </w:t>
      </w:r>
    </w:p>
    <w:p w14:paraId="715E73E5" w14:textId="77777777" w:rsidR="009F1708" w:rsidRDefault="00755CAD">
      <w:pPr>
        <w:spacing w:after="0"/>
      </w:pPr>
      <w:r>
        <w:t xml:space="preserve">Očekávané výstupy – 1. a 2. období </w:t>
      </w:r>
    </w:p>
    <w:p w14:paraId="4F911565" w14:textId="77777777" w:rsidR="009F1708" w:rsidRDefault="00755CAD">
      <w:pPr>
        <w:spacing w:after="0"/>
      </w:pPr>
      <w:r>
        <w:t xml:space="preserve">Žák: pracuje s textem a obrázkem v textovém a grafickém editoru </w:t>
      </w:r>
    </w:p>
    <w:p w14:paraId="0BEEB19D" w14:textId="77777777" w:rsidR="009F1708" w:rsidRDefault="009F1708">
      <w:pPr>
        <w:pStyle w:val="Nadpis2"/>
      </w:pPr>
    </w:p>
    <w:p w14:paraId="5F20996B" w14:textId="77777777" w:rsidR="009F1708" w:rsidRDefault="00755CAD">
      <w:pPr>
        <w:pStyle w:val="Nadpis2"/>
        <w:rPr>
          <w:b/>
          <w:sz w:val="32"/>
          <w:szCs w:val="32"/>
        </w:rPr>
      </w:pPr>
      <w:r>
        <w:rPr>
          <w:b/>
          <w:sz w:val="32"/>
          <w:szCs w:val="32"/>
        </w:rPr>
        <w:t xml:space="preserve">Vzdělávací obsah vyučovacího předmětu INFORMATIKA – 4. - 5. ročník </w:t>
      </w:r>
    </w:p>
    <w:p w14:paraId="00AA7F5B" w14:textId="77777777" w:rsidR="009F1708" w:rsidRDefault="00755CAD">
      <w:pPr>
        <w:spacing w:after="0"/>
        <w:rPr>
          <w:b/>
          <w:sz w:val="32"/>
          <w:szCs w:val="32"/>
        </w:rPr>
      </w:pPr>
      <w:r>
        <w:rPr>
          <w:b/>
          <w:sz w:val="32"/>
          <w:szCs w:val="32"/>
        </w:rPr>
        <w:t xml:space="preserve">KONKRETIZOVANÝ VÝSTUP, KONKRETIZOVANÉ UČIVO, NÁSTROJE HODNOCENÍ </w:t>
      </w:r>
    </w:p>
    <w:p w14:paraId="27E48599" w14:textId="77777777" w:rsidR="009F1708" w:rsidRDefault="00755CAD">
      <w:pPr>
        <w:spacing w:after="0"/>
      </w:pPr>
      <w:r>
        <w:t xml:space="preserve">Žák: vysvětlí pojmy informatika, informace, uvede příklady informací a zdrojů (klasických a digitálních), z nichž se informace získává, uvede základní pravidla bezpečnosti práce s počítačem, </w:t>
      </w:r>
    </w:p>
    <w:p w14:paraId="04E619A0" w14:textId="77777777" w:rsidR="009F1708" w:rsidRDefault="00755CAD">
      <w:pPr>
        <w:spacing w:after="0"/>
      </w:pPr>
      <w:r>
        <w:t xml:space="preserve">aktivně je dodržuje - uvede, jak postupovat, či na koho se obrátit v případě závady počítače - popíše počítač, vysvětlí jeho funkce - zapne a správně vypne počítač - pojmenuje přídavná vstupní a výstupní zařízení a uvede, k čemu se využívají - předvede práci s myší - zadá vstupní informace pomocí klávesnice, popíše funkci některých kláves (enter, </w:t>
      </w:r>
      <w:proofErr w:type="spellStart"/>
      <w:r>
        <w:t>esc</w:t>
      </w:r>
      <w:proofErr w:type="spellEnd"/>
      <w:r>
        <w:t xml:space="preserve">, </w:t>
      </w:r>
      <w:proofErr w:type="spellStart"/>
      <w:r>
        <w:t>del</w:t>
      </w:r>
      <w:proofErr w:type="spellEnd"/>
      <w:r>
        <w:t xml:space="preserve">, shift …), orientuje se v základním uživatelském prostředí operačního systému Windows, pozná a označí základní prvky operačního systému - provede základní operace s ikonou (označení, přesun, zrušení, založení kopie, přejmenování, otevření ikony do okna, zavření), předvede práci s okny (zavření, minimalizace, maximalizace) - prakticky předvede základní operace s hlavní nabídkou (označení a otevření hlavní nabídky, pohyb po hlavní nabídce, otevření programu z hlavní nabídky, opuštění hlavní nabídky) Základy práce s počítačem - informatika – základní pojmy - bezpečnost práce a rizika, prevence rizik - péče o počítač, závady, poruchy - struktura, funkce a popis počítače - přídavná zařízení – vstupní, výstupní - klávesnice, funkce kláves, práce s klávesnicí - myš, práce s myší - operační systém a jeho funkce - základní pojmy a prvky (ikony, okna, složky, soubory, hlavní nabídka, plocha, hlavní panel) - základní principy ovládání operačního systému (operace s ikonami, s okny, s hlavní nabídkou) </w:t>
      </w:r>
    </w:p>
    <w:p w14:paraId="0A71C258" w14:textId="77777777" w:rsidR="009F1708" w:rsidRDefault="009F1708">
      <w:pPr>
        <w:spacing w:after="0"/>
      </w:pPr>
    </w:p>
    <w:p w14:paraId="49395012" w14:textId="77777777" w:rsidR="009F1708" w:rsidRDefault="00755CAD">
      <w:pPr>
        <w:spacing w:after="0"/>
      </w:pPr>
      <w:r>
        <w:t xml:space="preserve">Žák: - vysvětlí pojem internet, uvede význam internetu - uvede příklad jak informace vzniká, jak ji lze přenášet, zpracovat a dále využít - uvede na příkladech jak se informace (a její společenský tok) v průběhu historie mění - předvede práci s internetovým prohlížečem - otevře stránky pomocí hypertextu - napíše do adresového řádku internetového prohlížeče danou adresu a stránku otevře - vyhledá požadovanou informaci s pomocí učitele - s pomocí učitele založí svoji e-mailovou adresu - předvede komunikaci pomocí chatu, e-mailu, telefonu (mobilního telefonu – volání, SMS apod.) - spustí a zavře různé typy výukových programů, předvede práci s těmito programy - otevře jednoduchý grafický program, nakreslí v tomto programu obrázek, obrázek uloží a vytiskne nakreslí zadaný obrázek za použití kreslících nástrojů a nástrojů pro kreslení geometrických tvarů - napíše jednoduchý text v textovém editoru, opraví případné chyby - označí blok textu, blok zformátuje - vloží do dokumentu obrázek - použije ozdobné prvky (ozdobné písmo a grafiku) - textový dokument </w:t>
      </w:r>
      <w:r>
        <w:lastRenderedPageBreak/>
        <w:t>uloží a vytiskne Vyhledávání informací a komunikace - internet jako zdroj informací - společenský tok informací (vznik, přenos, transformace, zpracování, distribuce informací) - vývojové trendy informačních technologií (historie a budoucnost) - základy práce s internetovým prohlížečem - vyhledávání informací na internetu - základní způsoby komunikace (e-mail, telefonování) Zpracování a využití informací - výukové programy, práce s výukovými programy - grafický editor - textový editor - základy psaní a editace textu - označování bloků - formátování textů - vkládání obrázků - grafické Praktické předvedení, test.</w:t>
      </w:r>
    </w:p>
    <w:p w14:paraId="36C1972C" w14:textId="77777777" w:rsidR="009F1708" w:rsidRDefault="009F1708">
      <w:pPr>
        <w:spacing w:after="0"/>
      </w:pPr>
    </w:p>
    <w:p w14:paraId="3BD13FDD" w14:textId="77777777" w:rsidR="009F1708" w:rsidRDefault="009F1708">
      <w:pPr>
        <w:pStyle w:val="Nadpis2"/>
      </w:pPr>
    </w:p>
    <w:p w14:paraId="658BC2B2" w14:textId="77777777" w:rsidR="009F1708" w:rsidRDefault="009F1708">
      <w:pPr>
        <w:pStyle w:val="Nadpis2"/>
      </w:pPr>
    </w:p>
    <w:p w14:paraId="3DB91675" w14:textId="77777777" w:rsidR="009F1708" w:rsidRDefault="009F1708">
      <w:pPr>
        <w:pStyle w:val="Nadpis2"/>
        <w:rPr>
          <w:b/>
          <w:sz w:val="32"/>
          <w:szCs w:val="32"/>
          <w:u w:val="single"/>
        </w:rPr>
      </w:pPr>
    </w:p>
    <w:p w14:paraId="009F60A6" w14:textId="77777777" w:rsidR="009F1708" w:rsidRDefault="00755CAD">
      <w:pPr>
        <w:pStyle w:val="Nadpis2"/>
        <w:rPr>
          <w:b/>
          <w:sz w:val="32"/>
          <w:szCs w:val="32"/>
          <w:u w:val="single"/>
        </w:rPr>
      </w:pPr>
      <w:r>
        <w:rPr>
          <w:b/>
          <w:sz w:val="32"/>
          <w:szCs w:val="32"/>
          <w:u w:val="single"/>
        </w:rPr>
        <w:t xml:space="preserve">Standardy pro základní vzdělávání </w:t>
      </w:r>
    </w:p>
    <w:p w14:paraId="7D4B611F" w14:textId="77777777" w:rsidR="009F1708" w:rsidRDefault="009F1708">
      <w:pPr>
        <w:spacing w:after="0"/>
      </w:pPr>
    </w:p>
    <w:p w14:paraId="4FD9D188" w14:textId="77777777" w:rsidR="009F1708" w:rsidRDefault="00755CAD">
      <w:pPr>
        <w:spacing w:after="0"/>
      </w:pPr>
      <w:r>
        <w:t xml:space="preserve">Standardy pro základní vzdělávání představují minimální cílové požadavky na vzdělávání, které jsou závazně formulované v RVP ZV. Standardy pomocí indikátorů konkretizují obsah očekávaných výstupů RVP ZV a stanovují minimální úroveň jejich zvládnutí, kterou je třeba dosahovat se všemi žáky. Indikátory jsou závazné. Standardy jsou vytvořeny bez ohledu na způsob a metody ověřování. Škola je prostřednictvím Standardů povinna všem svým žákům garantovat alespoň minimální úroveň vzdělání v uvedených vzdělávacích oborech. </w:t>
      </w:r>
    </w:p>
    <w:p w14:paraId="724829BE" w14:textId="77777777" w:rsidR="009F1708" w:rsidRDefault="009F1708">
      <w:pPr>
        <w:pStyle w:val="Nadpis5"/>
        <w:rPr>
          <w:b/>
          <w:sz w:val="32"/>
          <w:szCs w:val="32"/>
        </w:rPr>
      </w:pPr>
    </w:p>
    <w:p w14:paraId="557647F9" w14:textId="77777777" w:rsidR="009F1708" w:rsidRDefault="00755CAD">
      <w:pPr>
        <w:pStyle w:val="Nadpis5"/>
        <w:rPr>
          <w:b/>
          <w:sz w:val="32"/>
          <w:szCs w:val="32"/>
        </w:rPr>
      </w:pPr>
      <w:r>
        <w:rPr>
          <w:b/>
          <w:sz w:val="32"/>
          <w:szCs w:val="32"/>
        </w:rPr>
        <w:t xml:space="preserve">Český jazyk </w:t>
      </w:r>
    </w:p>
    <w:p w14:paraId="35B3EF4E" w14:textId="77777777" w:rsidR="009F1708" w:rsidRDefault="009F1708">
      <w:pPr>
        <w:spacing w:after="0"/>
      </w:pPr>
    </w:p>
    <w:p w14:paraId="52F040A0" w14:textId="77777777" w:rsidR="009F1708" w:rsidRDefault="00755CAD">
      <w:pPr>
        <w:spacing w:after="0"/>
      </w:pPr>
      <w:r>
        <w:t xml:space="preserve">Komunikační a slohová výchova </w:t>
      </w:r>
    </w:p>
    <w:p w14:paraId="65EC2A4A" w14:textId="77777777" w:rsidR="009F1708" w:rsidRDefault="009F1708">
      <w:pPr>
        <w:spacing w:after="0"/>
      </w:pPr>
    </w:p>
    <w:p w14:paraId="301F55DD" w14:textId="77777777" w:rsidR="009F1708" w:rsidRDefault="00755CAD">
      <w:pPr>
        <w:spacing w:after="0"/>
      </w:pPr>
      <w:r>
        <w:t xml:space="preserve">Žák čte s porozuměním přiměřeně náročné texty potichu i nahlas Indikátory: </w:t>
      </w:r>
    </w:p>
    <w:p w14:paraId="3D2DD83A" w14:textId="77777777" w:rsidR="009F1708" w:rsidRDefault="00755CAD">
      <w:pPr>
        <w:spacing w:after="0"/>
      </w:pPr>
      <w:r>
        <w:t xml:space="preserve">1. žák navrhne vhodný nadpis </w:t>
      </w:r>
    </w:p>
    <w:p w14:paraId="22CCF3DA" w14:textId="77777777" w:rsidR="009F1708" w:rsidRDefault="00755CAD">
      <w:pPr>
        <w:spacing w:after="0"/>
      </w:pPr>
      <w:r>
        <w:t xml:space="preserve">2. žák posoudí na základě přečteného textu pravdivost/nepravdivost tvrzení </w:t>
      </w:r>
    </w:p>
    <w:p w14:paraId="2BB3B050" w14:textId="77777777" w:rsidR="009F1708" w:rsidRDefault="00755CAD">
      <w:pPr>
        <w:spacing w:after="0"/>
      </w:pPr>
      <w:r>
        <w:t>3. žák posoudí, zda daná informace vyplývá/nevyplývá z textu ¨</w:t>
      </w:r>
    </w:p>
    <w:p w14:paraId="277FB6CB" w14:textId="77777777" w:rsidR="009F1708" w:rsidRDefault="00755CAD">
      <w:pPr>
        <w:spacing w:after="0"/>
      </w:pPr>
      <w:r>
        <w:t xml:space="preserve">4. žák vyhledá v textu odpověď na zadanou otázku </w:t>
      </w:r>
    </w:p>
    <w:p w14:paraId="69945965" w14:textId="77777777" w:rsidR="009F1708" w:rsidRDefault="009F1708">
      <w:pPr>
        <w:spacing w:after="0"/>
      </w:pPr>
    </w:p>
    <w:p w14:paraId="7B3654C0" w14:textId="77777777" w:rsidR="009F1708" w:rsidRDefault="00755CAD">
      <w:pPr>
        <w:spacing w:after="0"/>
      </w:pPr>
      <w:r>
        <w:t xml:space="preserve">Žák rozlišuje podstatné a okrajové informace v textu vhodném pro daný věk, podstatné informace zaznamenává </w:t>
      </w:r>
    </w:p>
    <w:p w14:paraId="6E5E3A84" w14:textId="77777777" w:rsidR="009F1708" w:rsidRDefault="00755CAD">
      <w:pPr>
        <w:spacing w:after="0"/>
      </w:pPr>
      <w:r>
        <w:t xml:space="preserve">1. žák vybere z nabídky vhodná slova vztahující se k textu </w:t>
      </w:r>
    </w:p>
    <w:p w14:paraId="2FF7C208" w14:textId="77777777" w:rsidR="009F1708" w:rsidRDefault="00755CAD">
      <w:pPr>
        <w:spacing w:after="0"/>
      </w:pPr>
      <w:r>
        <w:t xml:space="preserve">2. žák vypíše z textu požadovanou informaci </w:t>
      </w:r>
    </w:p>
    <w:p w14:paraId="4EDB6BEC" w14:textId="77777777" w:rsidR="009F1708" w:rsidRDefault="00755CAD">
      <w:pPr>
        <w:spacing w:after="0"/>
      </w:pPr>
      <w:r>
        <w:t xml:space="preserve">3. žák rozhodne, které informace jsou pro daný text nepodstatné </w:t>
      </w:r>
    </w:p>
    <w:p w14:paraId="52C80D5B" w14:textId="77777777" w:rsidR="009F1708" w:rsidRDefault="009F1708">
      <w:pPr>
        <w:spacing w:after="0"/>
      </w:pPr>
    </w:p>
    <w:p w14:paraId="5FB546FB" w14:textId="77777777" w:rsidR="009F1708" w:rsidRDefault="00755CAD">
      <w:pPr>
        <w:spacing w:after="0"/>
      </w:pPr>
      <w:r>
        <w:t xml:space="preserve">Žák posuzuje úplnost či neúplnost jednoduchého sdělení </w:t>
      </w:r>
    </w:p>
    <w:p w14:paraId="4870ECBD" w14:textId="77777777" w:rsidR="009F1708" w:rsidRDefault="00755CAD">
      <w:pPr>
        <w:spacing w:after="0"/>
      </w:pPr>
      <w:r>
        <w:t xml:space="preserve">1. žák sestaví a napíše adresu, zprávu, vzkaz, oznámení, pozvánku </w:t>
      </w:r>
    </w:p>
    <w:p w14:paraId="2F36FB88" w14:textId="77777777" w:rsidR="009F1708" w:rsidRDefault="00755CAD">
      <w:pPr>
        <w:spacing w:after="0"/>
      </w:pPr>
      <w:r>
        <w:t xml:space="preserve">2. žák posoudí, zda jsou adresa, zpráva, vzkaz, oznámení nebo pozvánka úplné </w:t>
      </w:r>
    </w:p>
    <w:p w14:paraId="6B5C6752" w14:textId="77777777" w:rsidR="009F1708" w:rsidRDefault="00755CAD">
      <w:pPr>
        <w:spacing w:after="0"/>
      </w:pPr>
      <w:r>
        <w:t xml:space="preserve">3. žák sestaví z vět nebo krátkých odstavců příběh s dodržením dějové posloupnosti </w:t>
      </w:r>
    </w:p>
    <w:p w14:paraId="52F4A99A" w14:textId="77777777" w:rsidR="009F1708" w:rsidRDefault="00755CAD">
      <w:pPr>
        <w:spacing w:after="0"/>
      </w:pPr>
      <w:r>
        <w:t xml:space="preserve">4. žák vybere z nabídky vhodný závěr k dané ukázce </w:t>
      </w:r>
    </w:p>
    <w:p w14:paraId="0F1B59AE" w14:textId="77777777" w:rsidR="009F1708" w:rsidRDefault="009F1708">
      <w:pPr>
        <w:spacing w:after="0"/>
      </w:pPr>
    </w:p>
    <w:p w14:paraId="274C2ECC" w14:textId="77777777" w:rsidR="009F1708" w:rsidRDefault="00755CAD">
      <w:pPr>
        <w:spacing w:after="0"/>
      </w:pPr>
      <w:r>
        <w:t xml:space="preserve">Žák reprodukuje obsah přiměřeně složitého sdělení a zapamatuje si z něj podstatná fakta </w:t>
      </w:r>
    </w:p>
    <w:p w14:paraId="30ABFFA2" w14:textId="77777777" w:rsidR="009F1708" w:rsidRDefault="00755CAD">
      <w:pPr>
        <w:spacing w:after="0"/>
      </w:pPr>
      <w:r>
        <w:t xml:space="preserve">1. žák vyslechne nebo přečte krátký text a reprodukuje ústně nebo písemně jeho obsah </w:t>
      </w:r>
    </w:p>
    <w:p w14:paraId="517AB42E" w14:textId="77777777" w:rsidR="009F1708" w:rsidRDefault="00755CAD">
      <w:pPr>
        <w:spacing w:after="0"/>
      </w:pPr>
      <w:r>
        <w:t xml:space="preserve">2. žák vyslechne nebo přečte vzkaz a reprodukuje ho ústně nebo písemně další osobě </w:t>
      </w:r>
    </w:p>
    <w:p w14:paraId="6B5F29BE" w14:textId="77777777" w:rsidR="009F1708" w:rsidRDefault="009F1708">
      <w:pPr>
        <w:spacing w:after="0"/>
      </w:pPr>
    </w:p>
    <w:p w14:paraId="3CD1407B" w14:textId="77777777" w:rsidR="009F1708" w:rsidRDefault="00755CAD">
      <w:pPr>
        <w:spacing w:after="0"/>
      </w:pPr>
      <w:r>
        <w:t xml:space="preserve"> Žák vede správně dialog, telefonický rozhovor, zanechá vzkaz na záznamníku </w:t>
      </w:r>
    </w:p>
    <w:p w14:paraId="42A37C3C" w14:textId="77777777" w:rsidR="009F1708" w:rsidRDefault="00755CAD">
      <w:pPr>
        <w:spacing w:after="0"/>
      </w:pPr>
      <w:r>
        <w:t xml:space="preserve">1. žák na základě zadaných informací vede dialog, telefonický hovor (s dospělým, s kamarádem), zanechá vzkaz na záznamníku </w:t>
      </w:r>
    </w:p>
    <w:p w14:paraId="14E1E390" w14:textId="77777777" w:rsidR="009F1708" w:rsidRDefault="00755CAD">
      <w:pPr>
        <w:spacing w:after="0"/>
      </w:pPr>
      <w:r>
        <w:t xml:space="preserve">2. žák posoudí, zda v uvedené ukázce (dialogu, telefonickém rozhovoru, vzkazu na záznamníku) nechybí některá z důležitých informací </w:t>
      </w:r>
    </w:p>
    <w:p w14:paraId="38E3D604" w14:textId="77777777" w:rsidR="009F1708" w:rsidRDefault="009F1708">
      <w:pPr>
        <w:spacing w:after="0"/>
      </w:pPr>
    </w:p>
    <w:p w14:paraId="179634F7" w14:textId="77777777" w:rsidR="009F1708" w:rsidRDefault="00755CAD">
      <w:pPr>
        <w:spacing w:after="0"/>
      </w:pPr>
      <w:r>
        <w:t xml:space="preserve">Žák rozpoznává manipulativní komunikaci v reklamě </w:t>
      </w:r>
    </w:p>
    <w:p w14:paraId="787AB594" w14:textId="77777777" w:rsidR="009F1708" w:rsidRDefault="00755CAD">
      <w:pPr>
        <w:spacing w:after="0"/>
      </w:pPr>
      <w:r>
        <w:t xml:space="preserve">1. žák vybere z předložených ukázek tu, která chce upoutat, přesvědčit a ovlivnit rozhodování člověka (adresáta) </w:t>
      </w:r>
    </w:p>
    <w:p w14:paraId="1694E468" w14:textId="77777777" w:rsidR="009F1708" w:rsidRDefault="00755CAD">
      <w:pPr>
        <w:spacing w:after="0"/>
      </w:pPr>
      <w:r>
        <w:t xml:space="preserve">2. žák vyhledá na internetu, v časopise, v denním tisku příklad manipulativní reklamy </w:t>
      </w:r>
    </w:p>
    <w:p w14:paraId="690B2426" w14:textId="77777777" w:rsidR="009F1708" w:rsidRDefault="009F1708">
      <w:pPr>
        <w:spacing w:after="0"/>
      </w:pPr>
    </w:p>
    <w:p w14:paraId="6B76B2C0" w14:textId="77777777" w:rsidR="009F1708" w:rsidRDefault="00755CAD">
      <w:pPr>
        <w:spacing w:after="0"/>
      </w:pPr>
      <w:r>
        <w:t xml:space="preserve">Žák volí náležitou intonaci, přízvuk, pauzy a tempo podle svého komunikačního záměru </w:t>
      </w:r>
    </w:p>
    <w:p w14:paraId="43B44DA3" w14:textId="77777777" w:rsidR="009F1708" w:rsidRDefault="00755CAD">
      <w:pPr>
        <w:spacing w:after="0"/>
      </w:pPr>
      <w:r>
        <w:t xml:space="preserve">1. žák přečte/řekne s náležitou intonací, přízvukem a tempem řeči oznámení, příkaz, prosbu, omluvu a respektuje při tom rozdílného adresáta </w:t>
      </w:r>
    </w:p>
    <w:p w14:paraId="7713309E" w14:textId="77777777" w:rsidR="009F1708" w:rsidRDefault="00755CAD">
      <w:pPr>
        <w:spacing w:after="0"/>
      </w:pPr>
      <w:r>
        <w:t xml:space="preserve">2. žák se vhodně představí ostatním dětem, dospělému </w:t>
      </w:r>
    </w:p>
    <w:p w14:paraId="363D0566" w14:textId="77777777" w:rsidR="009F1708" w:rsidRDefault="009F1708">
      <w:pPr>
        <w:spacing w:after="0"/>
      </w:pPr>
    </w:p>
    <w:p w14:paraId="5E04F863" w14:textId="77777777" w:rsidR="009F1708" w:rsidRDefault="00755CAD">
      <w:pPr>
        <w:spacing w:after="0"/>
      </w:pPr>
      <w:r>
        <w:t xml:space="preserve">Žák rozlišuje spisovnou a nespisovnou výslovnost a vhodně ji užívá podle komunikační situace </w:t>
      </w:r>
    </w:p>
    <w:p w14:paraId="7FB9E21A" w14:textId="77777777" w:rsidR="009F1708" w:rsidRDefault="00755CAD">
      <w:pPr>
        <w:spacing w:after="0"/>
      </w:pPr>
      <w:r>
        <w:t>1. žák rozliší ve slyšené ukázce spisovnou a nespisovnou výslovnost (</w:t>
      </w:r>
      <w:proofErr w:type="spellStart"/>
      <w:r>
        <w:t>zme</w:t>
      </w:r>
      <w:proofErr w:type="spellEnd"/>
      <w:r>
        <w:t xml:space="preserve">, </w:t>
      </w:r>
      <w:proofErr w:type="spellStart"/>
      <w:r>
        <w:t>dyž</w:t>
      </w:r>
      <w:proofErr w:type="spellEnd"/>
      <w:r>
        <w:t xml:space="preserve">, </w:t>
      </w:r>
      <w:proofErr w:type="spellStart"/>
      <w:r>
        <w:t>vo</w:t>
      </w:r>
      <w:proofErr w:type="spellEnd"/>
      <w:r>
        <w:t xml:space="preserve"> tom apod.)</w:t>
      </w:r>
    </w:p>
    <w:p w14:paraId="1923EE1E" w14:textId="77777777" w:rsidR="009F1708" w:rsidRDefault="00755CAD">
      <w:pPr>
        <w:spacing w:after="0"/>
      </w:pPr>
      <w:r>
        <w:t xml:space="preserve">2. žák využívá spisovnou výslovnost ve veřejné komunikační situaci </w:t>
      </w:r>
    </w:p>
    <w:p w14:paraId="1272B351" w14:textId="77777777" w:rsidR="009F1708" w:rsidRDefault="009F1708">
      <w:pPr>
        <w:spacing w:after="0"/>
      </w:pPr>
    </w:p>
    <w:p w14:paraId="5555E9AA" w14:textId="77777777" w:rsidR="009F1708" w:rsidRDefault="00755CAD">
      <w:pPr>
        <w:spacing w:after="0"/>
      </w:pPr>
      <w:r>
        <w:t xml:space="preserve">Žák píše správně po stránce obsahové i formální jednoduché komunikační žánry </w:t>
      </w:r>
    </w:p>
    <w:p w14:paraId="5BF20449" w14:textId="77777777" w:rsidR="009F1708" w:rsidRDefault="00755CAD">
      <w:pPr>
        <w:spacing w:after="0"/>
      </w:pPr>
      <w:r>
        <w:t xml:space="preserve">1. žák píše vypravování obsahově i formálně správně, dodržuje dějovou posloupnost; pracuje podle rozvité/heslovité osnovy </w:t>
      </w:r>
    </w:p>
    <w:p w14:paraId="6E9B4314" w14:textId="77777777" w:rsidR="009F1708" w:rsidRDefault="00755CAD">
      <w:pPr>
        <w:spacing w:after="0"/>
      </w:pPr>
      <w:r>
        <w:t xml:space="preserve">2. žák sestaví popis předmětu (zvířete/osoby) a popis pracovního postupu, dodržuje logickou návaznost; pracuje podle otázkové osnovy </w:t>
      </w:r>
    </w:p>
    <w:p w14:paraId="556938F2" w14:textId="77777777" w:rsidR="009F1708" w:rsidRDefault="00755CAD">
      <w:pPr>
        <w:spacing w:after="0"/>
      </w:pPr>
      <w:r>
        <w:t xml:space="preserve">3. žák v ukázce dopisu doplní, co chybí </w:t>
      </w:r>
    </w:p>
    <w:p w14:paraId="40BA7E4C" w14:textId="77777777" w:rsidR="009F1708" w:rsidRDefault="009F1708">
      <w:pPr>
        <w:spacing w:after="0"/>
      </w:pPr>
    </w:p>
    <w:p w14:paraId="4D8BF00B" w14:textId="77777777" w:rsidR="009F1708" w:rsidRDefault="00755CAD">
      <w:pPr>
        <w:spacing w:after="0"/>
      </w:pPr>
      <w:r>
        <w:t xml:space="preserve">Žák sestaví osnovu vyprávění a na jejím základě vytváří krátký mluvený nebo písemný projev s dodržením časové posloupnosti </w:t>
      </w:r>
    </w:p>
    <w:p w14:paraId="0C84A5F3" w14:textId="77777777" w:rsidR="009F1708" w:rsidRDefault="00755CAD">
      <w:pPr>
        <w:spacing w:after="0"/>
      </w:pPr>
      <w:r>
        <w:t xml:space="preserve">1. žák k vybranému textu přiměřené délky vytvoří rozvitou nebo heslovitou osnovu (nejméně o třech bodech) </w:t>
      </w:r>
    </w:p>
    <w:p w14:paraId="57DF077C" w14:textId="77777777" w:rsidR="009F1708" w:rsidRDefault="00755CAD">
      <w:pPr>
        <w:spacing w:after="0"/>
      </w:pPr>
      <w:r>
        <w:t xml:space="preserve">2. žák zařadí do přečtené ukázky na vhodné místo nabízený text Jazyková výchova (nauka o slově – lexikální význam) </w:t>
      </w:r>
    </w:p>
    <w:p w14:paraId="222F0055" w14:textId="77777777" w:rsidR="009F1708" w:rsidRDefault="009F1708">
      <w:pPr>
        <w:spacing w:after="0"/>
      </w:pPr>
    </w:p>
    <w:p w14:paraId="002C8005" w14:textId="77777777" w:rsidR="009F1708" w:rsidRDefault="00755CAD">
      <w:pPr>
        <w:spacing w:after="0"/>
      </w:pPr>
      <w:r>
        <w:t xml:space="preserve">Žák porovnává významy slov, zvláště slova stejného nebo podobného významu a slova vícevýznamová </w:t>
      </w:r>
    </w:p>
    <w:p w14:paraId="4637E9B4" w14:textId="77777777" w:rsidR="009F1708" w:rsidRDefault="00755CAD">
      <w:pPr>
        <w:spacing w:after="0"/>
      </w:pPr>
      <w:r>
        <w:t xml:space="preserve">1. žák vybere z nabídky slovo, které je významem nejblíže k zadanému slovu </w:t>
      </w:r>
    </w:p>
    <w:p w14:paraId="6A0D6679" w14:textId="77777777" w:rsidR="009F1708" w:rsidRDefault="00755CAD">
      <w:pPr>
        <w:spacing w:after="0"/>
      </w:pPr>
      <w:r>
        <w:t xml:space="preserve">2. žák nahradí slovo v textu slovem významově protikladným, podobným, citově zabarveným, nespisovné slovo slovem spisovným </w:t>
      </w:r>
    </w:p>
    <w:p w14:paraId="1F210E25" w14:textId="77777777" w:rsidR="009F1708" w:rsidRDefault="00755CAD">
      <w:pPr>
        <w:spacing w:after="0"/>
      </w:pPr>
      <w:r>
        <w:t xml:space="preserve">3. žák vyhledá v textu slovo vícevýznamové, vysvětlí jeho další významy </w:t>
      </w:r>
    </w:p>
    <w:p w14:paraId="52286148" w14:textId="77777777" w:rsidR="009F1708" w:rsidRDefault="00755CAD">
      <w:pPr>
        <w:spacing w:after="0"/>
      </w:pPr>
      <w:r>
        <w:t xml:space="preserve">4. žák rozhodne, zda dvojice slov splňuje požadovanou podmínku (pro opozita)  </w:t>
      </w:r>
    </w:p>
    <w:p w14:paraId="7228D7B4" w14:textId="77777777" w:rsidR="009F1708" w:rsidRDefault="009F1708">
      <w:pPr>
        <w:spacing w:after="0"/>
      </w:pPr>
    </w:p>
    <w:p w14:paraId="23E7F859" w14:textId="77777777" w:rsidR="009F1708" w:rsidRDefault="00755CAD">
      <w:pPr>
        <w:pStyle w:val="Nadpis5"/>
      </w:pPr>
      <w:r>
        <w:t>Jazyková výchova (stavba slova)</w:t>
      </w:r>
    </w:p>
    <w:p w14:paraId="152F2DCD" w14:textId="77777777" w:rsidR="009F1708" w:rsidRDefault="009F1708">
      <w:pPr>
        <w:spacing w:after="0"/>
      </w:pPr>
    </w:p>
    <w:p w14:paraId="4DFCBF2E" w14:textId="77777777" w:rsidR="009F1708" w:rsidRDefault="00755CAD">
      <w:pPr>
        <w:spacing w:after="0"/>
      </w:pPr>
      <w:r>
        <w:t xml:space="preserve">Žák rozlišuje ve slově kořen, část příponovou, předponovou a koncovku </w:t>
      </w:r>
    </w:p>
    <w:p w14:paraId="743F19E8" w14:textId="77777777" w:rsidR="009F1708" w:rsidRDefault="00755CAD">
      <w:pPr>
        <w:spacing w:after="0"/>
      </w:pPr>
      <w:r>
        <w:t xml:space="preserve">1. žák rozliší, v kterých případech se jedná o slova příbuzná a v kterých o tvary téhož slova </w:t>
      </w:r>
    </w:p>
    <w:p w14:paraId="33D1BD16" w14:textId="77777777" w:rsidR="009F1708" w:rsidRDefault="00755CAD">
      <w:pPr>
        <w:spacing w:after="0"/>
      </w:pPr>
      <w:r>
        <w:t xml:space="preserve">2. žák rozliší, která slova jsou příbuzná se zadaným slovem </w:t>
      </w:r>
    </w:p>
    <w:p w14:paraId="104FCCBD" w14:textId="77777777" w:rsidR="009F1708" w:rsidRDefault="00755CAD">
      <w:pPr>
        <w:spacing w:after="0"/>
      </w:pPr>
      <w:r>
        <w:lastRenderedPageBreak/>
        <w:t xml:space="preserve">3. žák určí kořen slova, část příponovou, předponovou </w:t>
      </w:r>
    </w:p>
    <w:p w14:paraId="606E16AC" w14:textId="77777777" w:rsidR="009F1708" w:rsidRDefault="00755CAD">
      <w:pPr>
        <w:spacing w:after="0"/>
      </w:pPr>
      <w:r>
        <w:t xml:space="preserve">4. žák k danému slovu uvede slova příbuzná Jazyková výchova (slovní druhy) </w:t>
      </w:r>
    </w:p>
    <w:p w14:paraId="7A689E2C" w14:textId="77777777" w:rsidR="009F1708" w:rsidRDefault="009F1708">
      <w:pPr>
        <w:spacing w:after="0"/>
      </w:pPr>
    </w:p>
    <w:p w14:paraId="1A88E816" w14:textId="77777777" w:rsidR="009F1708" w:rsidRDefault="00755CAD">
      <w:pPr>
        <w:spacing w:after="0"/>
      </w:pPr>
      <w:r>
        <w:t xml:space="preserve">Žák určuje slovní druhy plnovýznamových slov a využívá je v gramaticky správných tvarech ve svém mluveném projevu </w:t>
      </w:r>
    </w:p>
    <w:p w14:paraId="113C4F43" w14:textId="77777777" w:rsidR="009F1708" w:rsidRDefault="00755CAD">
      <w:pPr>
        <w:spacing w:after="0"/>
      </w:pPr>
      <w:r>
        <w:t xml:space="preserve">1. žák zařadí vyznačené plnovýznamové slovo z textu ke slovnímu druhu (podstatné jméno, přídavné jméno, sloveso, příslovce) </w:t>
      </w:r>
    </w:p>
    <w:p w14:paraId="51B98AD1" w14:textId="77777777" w:rsidR="009F1708" w:rsidRDefault="00755CAD">
      <w:pPr>
        <w:spacing w:after="0"/>
      </w:pPr>
      <w:r>
        <w:t xml:space="preserve">2. žák vybere z krátkého textu větu, která obsahuje/neobsahuje zadaný slovní druh </w:t>
      </w:r>
    </w:p>
    <w:p w14:paraId="560F46B8" w14:textId="77777777" w:rsidR="009F1708" w:rsidRDefault="00755CAD">
      <w:pPr>
        <w:spacing w:after="0"/>
      </w:pPr>
      <w:r>
        <w:t xml:space="preserve">3. žák používá v mluveném i psaném projevu náležité tvary podstatných a přídavných jmen (kromě pravopisu přídavných jmen přivlastňovacích) </w:t>
      </w:r>
    </w:p>
    <w:p w14:paraId="2318F609" w14:textId="77777777" w:rsidR="009F1708" w:rsidRDefault="00755CAD">
      <w:pPr>
        <w:spacing w:after="0"/>
      </w:pPr>
      <w:r>
        <w:t xml:space="preserve">4. žák používá v mluveném i psaném projevu náležité tvary sloves ve způsobu oznamovacím Jazyková výchova (tvarosloví) </w:t>
      </w:r>
    </w:p>
    <w:p w14:paraId="0FA36E0C" w14:textId="77777777" w:rsidR="009F1708" w:rsidRDefault="009F1708">
      <w:pPr>
        <w:spacing w:after="0"/>
      </w:pPr>
    </w:p>
    <w:p w14:paraId="0BC16D5F" w14:textId="77777777" w:rsidR="009F1708" w:rsidRDefault="00755CAD">
      <w:pPr>
        <w:spacing w:after="0"/>
      </w:pPr>
      <w:r>
        <w:t xml:space="preserve">Žák rozlišuje slova spisovná a jejich nespisovné tvary </w:t>
      </w:r>
    </w:p>
    <w:p w14:paraId="168D9308" w14:textId="77777777" w:rsidR="009F1708" w:rsidRDefault="00755CAD">
      <w:pPr>
        <w:spacing w:after="0"/>
      </w:pPr>
      <w:r>
        <w:t xml:space="preserve">1. žák vyhledá v textu nespisovný tvar podstatného jména, přídavného jména, slovesa a nahradí je tvary spisovnými </w:t>
      </w:r>
    </w:p>
    <w:p w14:paraId="504E5240" w14:textId="77777777" w:rsidR="009F1708" w:rsidRDefault="00755CAD">
      <w:pPr>
        <w:spacing w:after="0"/>
      </w:pPr>
      <w:r>
        <w:t xml:space="preserve">2. žák doplní do věty tvar podstatného jména ve správném tvaru a odůvodní pravopis (1. a 4. pád rod mužský životný) Jazyková výchova (skladba) </w:t>
      </w:r>
    </w:p>
    <w:p w14:paraId="67B651DD" w14:textId="77777777" w:rsidR="009F1708" w:rsidRDefault="009F1708">
      <w:pPr>
        <w:spacing w:after="0"/>
      </w:pPr>
    </w:p>
    <w:p w14:paraId="586F8BB6" w14:textId="77777777" w:rsidR="009F1708" w:rsidRDefault="00755CAD">
      <w:pPr>
        <w:spacing w:after="0"/>
      </w:pPr>
      <w:r>
        <w:t xml:space="preserve">Žák vyhledá základní skladební dvojici a v neúplné základní skladební dvojici označuje základ věty </w:t>
      </w:r>
    </w:p>
    <w:p w14:paraId="4A4FABB2" w14:textId="77777777" w:rsidR="009F1708" w:rsidRDefault="00755CAD">
      <w:pPr>
        <w:spacing w:after="0"/>
      </w:pPr>
      <w:r>
        <w:t xml:space="preserve">1. žák vyhledá ve větě základní skladební dvojici (podmět vyjádřený, nevyjádřený, několikanásobný) </w:t>
      </w:r>
    </w:p>
    <w:p w14:paraId="6D7A98B0" w14:textId="77777777" w:rsidR="009F1708" w:rsidRDefault="009F1708">
      <w:pPr>
        <w:spacing w:after="0"/>
      </w:pPr>
    </w:p>
    <w:p w14:paraId="13408DA7" w14:textId="77777777" w:rsidR="009F1708" w:rsidRDefault="00755CAD">
      <w:pPr>
        <w:spacing w:after="0"/>
      </w:pPr>
      <w:r>
        <w:t xml:space="preserve">Žák odlišuje větu jednoduchou a souvětí, vhodně změní větu jednoduchou v souvětí </w:t>
      </w:r>
    </w:p>
    <w:p w14:paraId="2E8700EF" w14:textId="77777777" w:rsidR="009F1708" w:rsidRDefault="00755CAD">
      <w:pPr>
        <w:spacing w:after="0"/>
      </w:pPr>
      <w:r>
        <w:t xml:space="preserve">1. žák rozliší větu jednoduchou a souvětí </w:t>
      </w:r>
    </w:p>
    <w:p w14:paraId="0C3B8C52" w14:textId="77777777" w:rsidR="009F1708" w:rsidRDefault="00755CAD">
      <w:pPr>
        <w:spacing w:after="0"/>
      </w:pPr>
      <w:r>
        <w:t xml:space="preserve">2. žák vytvoří z věty jednoduché souvětí </w:t>
      </w:r>
    </w:p>
    <w:p w14:paraId="6382E1CE" w14:textId="77777777" w:rsidR="009F1708" w:rsidRDefault="00755CAD">
      <w:pPr>
        <w:spacing w:after="0"/>
      </w:pPr>
      <w:r>
        <w:t xml:space="preserve">3. žák rozhodne, který větný vzorec odpovídá zadanému větnému celku </w:t>
      </w:r>
    </w:p>
    <w:p w14:paraId="2F1D88A2" w14:textId="77777777" w:rsidR="009F1708" w:rsidRDefault="009F1708">
      <w:pPr>
        <w:spacing w:after="0"/>
      </w:pPr>
    </w:p>
    <w:p w14:paraId="1B0F7ECD" w14:textId="77777777" w:rsidR="009F1708" w:rsidRDefault="00755CAD">
      <w:pPr>
        <w:spacing w:after="0"/>
      </w:pPr>
      <w:r>
        <w:t xml:space="preserve">Žák užívá vhodných spojovacích výrazů, podle potřeby projevu je obměňuje </w:t>
      </w:r>
    </w:p>
    <w:p w14:paraId="3C80510B" w14:textId="77777777" w:rsidR="009F1708" w:rsidRDefault="00755CAD">
      <w:pPr>
        <w:spacing w:after="0"/>
      </w:pPr>
      <w:r>
        <w:t xml:space="preserve">1. žák nahradí spojovací výraz v souvětí tak, aby smysl zůstal zachován </w:t>
      </w:r>
    </w:p>
    <w:p w14:paraId="21B1F348" w14:textId="77777777" w:rsidR="009F1708" w:rsidRDefault="00755CAD">
      <w:pPr>
        <w:spacing w:after="0"/>
      </w:pPr>
      <w:r>
        <w:t xml:space="preserve">2. žák spojí věty v souvětí pomocí vhodného spojovacího výrazu Jazyková výchova (pravopis) </w:t>
      </w:r>
    </w:p>
    <w:p w14:paraId="42CED44B" w14:textId="77777777" w:rsidR="009F1708" w:rsidRDefault="009F1708">
      <w:pPr>
        <w:spacing w:after="0"/>
      </w:pPr>
    </w:p>
    <w:p w14:paraId="13B3117F" w14:textId="77777777" w:rsidR="009F1708" w:rsidRDefault="00755CAD">
      <w:pPr>
        <w:spacing w:after="0"/>
      </w:pPr>
      <w:r>
        <w:t xml:space="preserve">Žák píše správně i/y ve slovech po obojetných souhláskách </w:t>
      </w:r>
    </w:p>
    <w:p w14:paraId="57B2FD37" w14:textId="77777777" w:rsidR="009F1708" w:rsidRDefault="00755CAD">
      <w:pPr>
        <w:spacing w:after="0"/>
      </w:pPr>
      <w:r>
        <w:t xml:space="preserve">1. žák správně píše (doplní) i/y ve vyjmenovaných slovech a slovech s nimi příbuzných </w:t>
      </w:r>
    </w:p>
    <w:p w14:paraId="08A91D25" w14:textId="77777777" w:rsidR="009F1708" w:rsidRDefault="00755CAD">
      <w:pPr>
        <w:spacing w:after="0"/>
      </w:pPr>
      <w:r>
        <w:t xml:space="preserve">2. žák píše správně z hlediska pravopisu lexikálního </w:t>
      </w:r>
    </w:p>
    <w:p w14:paraId="5ACFD913" w14:textId="77777777" w:rsidR="009F1708" w:rsidRDefault="009F1708">
      <w:pPr>
        <w:spacing w:after="0"/>
      </w:pPr>
    </w:p>
    <w:p w14:paraId="72C7966D" w14:textId="77777777" w:rsidR="009F1708" w:rsidRDefault="00755CAD">
      <w:pPr>
        <w:spacing w:after="0"/>
      </w:pPr>
      <w:r>
        <w:t xml:space="preserve">Žák zvládá základní příklady syntaktického pravopisu </w:t>
      </w:r>
    </w:p>
    <w:p w14:paraId="6DE2BC58" w14:textId="77777777" w:rsidR="009F1708" w:rsidRDefault="00755CAD">
      <w:pPr>
        <w:spacing w:after="0"/>
      </w:pPr>
      <w:r>
        <w:t xml:space="preserve">1. žák uplatňuje základní poučení o správných tvarech příčestí minulého činného v mluveném i psaném projevu </w:t>
      </w:r>
    </w:p>
    <w:p w14:paraId="2E6079C6" w14:textId="77777777" w:rsidR="009F1708" w:rsidRDefault="00755CAD">
      <w:pPr>
        <w:spacing w:after="0"/>
      </w:pPr>
      <w:r>
        <w:t xml:space="preserve">2. žák doplní správně čárky do zadaného textu (několikanásobný větný člen, jednoduchá souvětí) Literární výchova </w:t>
      </w:r>
    </w:p>
    <w:p w14:paraId="462C79DF" w14:textId="77777777" w:rsidR="009F1708" w:rsidRDefault="009F1708">
      <w:pPr>
        <w:spacing w:after="0"/>
      </w:pPr>
    </w:p>
    <w:p w14:paraId="334C2ACB" w14:textId="77777777" w:rsidR="009F1708" w:rsidRDefault="00755CAD">
      <w:pPr>
        <w:spacing w:after="0"/>
      </w:pPr>
      <w:r>
        <w:t xml:space="preserve">Žák vyjadřuje své dojmy z četby a zaznamenává je </w:t>
      </w:r>
    </w:p>
    <w:p w14:paraId="0C126BDD" w14:textId="77777777" w:rsidR="009F1708" w:rsidRDefault="00755CAD">
      <w:pPr>
        <w:spacing w:after="0"/>
      </w:pPr>
      <w:r>
        <w:t xml:space="preserve">1. žák zpracuje stručný záznam o přečtené knize a prezentuje ho spolužákům jako mluvní cvičení nebo referát; záznam zakládá do portfolia nebo zapisuje do čtenářského deníku </w:t>
      </w:r>
    </w:p>
    <w:p w14:paraId="39C0C704" w14:textId="77777777" w:rsidR="009F1708" w:rsidRDefault="00755CAD">
      <w:pPr>
        <w:spacing w:after="0"/>
      </w:pPr>
      <w:r>
        <w:t xml:space="preserve">2. žák řekne, jak na něj vyslechnutá/přečtená ukázka působí, jaký v něm vyvolala dojem </w:t>
      </w:r>
    </w:p>
    <w:p w14:paraId="339FB41A" w14:textId="77777777" w:rsidR="009F1708" w:rsidRDefault="009F1708">
      <w:pPr>
        <w:spacing w:after="0"/>
      </w:pPr>
    </w:p>
    <w:p w14:paraId="10CD2682" w14:textId="77777777" w:rsidR="009F1708" w:rsidRDefault="00755CAD">
      <w:pPr>
        <w:spacing w:after="0"/>
      </w:pPr>
      <w:r>
        <w:t xml:space="preserve">Žák volně reprodukuje text podle svých schopností, tvoří vlastní literární text na dané téma </w:t>
      </w:r>
    </w:p>
    <w:p w14:paraId="294B13A2" w14:textId="77777777" w:rsidR="009F1708" w:rsidRDefault="00755CAD">
      <w:pPr>
        <w:spacing w:after="0"/>
      </w:pPr>
      <w:r>
        <w:t xml:space="preserve">1. žák přednese a volně reprodukuje text </w:t>
      </w:r>
    </w:p>
    <w:p w14:paraId="403CEF7D" w14:textId="77777777" w:rsidR="009F1708" w:rsidRDefault="00755CAD">
      <w:pPr>
        <w:spacing w:after="0"/>
      </w:pPr>
      <w:r>
        <w:lastRenderedPageBreak/>
        <w:t xml:space="preserve">2. žák vytvoří vlastní text na dané či vlastní téma Žák rozlišuje různé typy uměleckých a neuměleckých textů </w:t>
      </w:r>
    </w:p>
    <w:p w14:paraId="7CBC6CBE" w14:textId="77777777" w:rsidR="009F1708" w:rsidRDefault="00755CAD">
      <w:pPr>
        <w:spacing w:after="0"/>
      </w:pPr>
      <w:r>
        <w:t xml:space="preserve">1. žák rozhodne, jakého typu je úryvek a) umělecký (poezie, komiks, pohádka) b) neumělecký (naučný text, návod k použití) </w:t>
      </w:r>
    </w:p>
    <w:p w14:paraId="63A4A929" w14:textId="77777777" w:rsidR="009F1708" w:rsidRDefault="00755CAD">
      <w:pPr>
        <w:spacing w:after="0"/>
      </w:pPr>
      <w:r>
        <w:t xml:space="preserve">Žák při jednoduchém rozboru literárních textů používá jednoduché literární pojmy </w:t>
      </w:r>
    </w:p>
    <w:p w14:paraId="3EFA78B7" w14:textId="77777777" w:rsidR="009F1708" w:rsidRDefault="00755CAD">
      <w:pPr>
        <w:spacing w:after="0"/>
      </w:pPr>
      <w:r>
        <w:t xml:space="preserve">1. žák rozhodne, zda uvedená ukázka je pohádka, pověst, nebo bajka </w:t>
      </w:r>
    </w:p>
    <w:p w14:paraId="29F5D0C2" w14:textId="77777777" w:rsidR="009F1708" w:rsidRDefault="00755CAD">
      <w:pPr>
        <w:spacing w:after="0"/>
      </w:pPr>
      <w:r>
        <w:t xml:space="preserve">2. žák rozhodne, zda uvedená ukázka je poezie, nebo próza </w:t>
      </w:r>
    </w:p>
    <w:p w14:paraId="565678DE" w14:textId="77777777" w:rsidR="009F1708" w:rsidRDefault="009F1708">
      <w:pPr>
        <w:spacing w:after="0"/>
      </w:pPr>
    </w:p>
    <w:p w14:paraId="4E67C70C" w14:textId="77777777" w:rsidR="009F1708" w:rsidRDefault="00755CAD">
      <w:pPr>
        <w:pStyle w:val="Nadpis5"/>
        <w:rPr>
          <w:b/>
          <w:sz w:val="32"/>
          <w:szCs w:val="32"/>
        </w:rPr>
      </w:pPr>
      <w:r>
        <w:rPr>
          <w:b/>
          <w:sz w:val="32"/>
          <w:szCs w:val="32"/>
        </w:rPr>
        <w:t xml:space="preserve">Anglický jazyk </w:t>
      </w:r>
    </w:p>
    <w:p w14:paraId="7E4BEE7F" w14:textId="77777777" w:rsidR="009F1708" w:rsidRDefault="009F1708">
      <w:pPr>
        <w:pStyle w:val="Nadpis5"/>
      </w:pPr>
    </w:p>
    <w:p w14:paraId="420987DB" w14:textId="77777777" w:rsidR="009F1708" w:rsidRDefault="00755CAD">
      <w:pPr>
        <w:pStyle w:val="Nadpis5"/>
      </w:pPr>
      <w:r>
        <w:t xml:space="preserve">Poslech s porozuměním </w:t>
      </w:r>
    </w:p>
    <w:p w14:paraId="02ADB102" w14:textId="77777777" w:rsidR="009F1708" w:rsidRDefault="009F1708">
      <w:pPr>
        <w:spacing w:after="0"/>
      </w:pPr>
    </w:p>
    <w:p w14:paraId="5C6C4209" w14:textId="77777777" w:rsidR="009F1708" w:rsidRDefault="00755CAD">
      <w:pPr>
        <w:spacing w:after="0"/>
      </w:pPr>
      <w:r>
        <w:t>Žák rozumí jednoduchým pokynům a otázkám učitele, které jsou sdělovány pomalu a s pečlivou výslovností</w:t>
      </w:r>
    </w:p>
    <w:p w14:paraId="402E48D6" w14:textId="77777777" w:rsidR="009F1708" w:rsidRDefault="00755CAD">
      <w:pPr>
        <w:spacing w:after="0"/>
      </w:pPr>
      <w:r>
        <w:t>1. žák porozumí krátkým a jednoduchým otázkám souvisejícím s osvojovanými tématy, jsou-li mu pokládány pomalu a s pečlivou výslovností (např. vybere, přiřadí, seřadí, ukáže znak nebo obrázek, doplní odpověď, vykoná činnost)</w:t>
      </w:r>
    </w:p>
    <w:p w14:paraId="4AAD03FF" w14:textId="77777777" w:rsidR="009F1708" w:rsidRDefault="009F1708">
      <w:pPr>
        <w:spacing w:after="0"/>
      </w:pPr>
    </w:p>
    <w:p w14:paraId="6A7F27B3" w14:textId="77777777" w:rsidR="009F1708" w:rsidRDefault="009F1708">
      <w:pPr>
        <w:spacing w:after="0"/>
      </w:pPr>
    </w:p>
    <w:p w14:paraId="2B22E49B" w14:textId="77777777" w:rsidR="009F1708" w:rsidRDefault="00755CAD">
      <w:pPr>
        <w:spacing w:after="0"/>
      </w:pPr>
      <w:r>
        <w:t>Žák rozumí slovům a jednoduchým větám, pokud jsou pronášeny pomalu a zřetelně a týkají se osvojovaných témat, zejména pokud má k dispozici vizuální oporu</w:t>
      </w:r>
    </w:p>
    <w:p w14:paraId="74A8DB55" w14:textId="77777777" w:rsidR="009F1708" w:rsidRDefault="00755CAD">
      <w:pPr>
        <w:spacing w:after="0"/>
      </w:pPr>
      <w:r>
        <w:t>1. žák rozpozná známá slova a slovní spojení (např. předměty, osoby, zvířata, činnosti nebo číselné a časové údaje) v pomalém a zřetelném projevu, který se vztahuje k osvojovaným tématům</w:t>
      </w:r>
    </w:p>
    <w:p w14:paraId="0CF34198" w14:textId="77777777" w:rsidR="009F1708" w:rsidRDefault="00755CAD">
      <w:pPr>
        <w:spacing w:after="0"/>
      </w:pPr>
      <w:r>
        <w:t>2. žák porozumí významu slov a slovních spojení vztahujících se k osvojovaným tématům v projevu, který je pronášen pomalu a zřetelně, má-li k dispozici vizuální oporu (např. vybere, přiřadí, seřadí, ukáže, doplní znak, obrázek nebo text znázorňující význam daného slova nebo slovního spojení, vykoná činnost)</w:t>
      </w:r>
    </w:p>
    <w:p w14:paraId="6B28257B" w14:textId="77777777" w:rsidR="009F1708" w:rsidRDefault="00755CAD">
      <w:pPr>
        <w:spacing w:after="0"/>
      </w:pPr>
      <w:r>
        <w:t xml:space="preserve">3. žák porozumí smyslu jednoduchých vět vztahujících se k osvojovaným tématům v projevu, který je pronášen pomalu a zřetelně, má-li k dispozici vizuální oporu (např. vybere, přiřadí, seřadí, ukáže, doplní znak, obrázek nebo text znázorňující význam dané věty 198 nebo její části, vykoná činnost) </w:t>
      </w:r>
    </w:p>
    <w:p w14:paraId="7E32C189" w14:textId="77777777" w:rsidR="009F1708" w:rsidRDefault="009F1708">
      <w:pPr>
        <w:spacing w:after="0"/>
      </w:pPr>
    </w:p>
    <w:p w14:paraId="7C37ADA9" w14:textId="77777777" w:rsidR="009F1708" w:rsidRDefault="00755CAD">
      <w:pPr>
        <w:spacing w:after="0"/>
      </w:pPr>
      <w:r>
        <w:t xml:space="preserve">Žák rozumí jednoduchému poslechovému textu, pokud je pronášen pomalu a zřetelně a má k dispozici vizuální oporu </w:t>
      </w:r>
    </w:p>
    <w:p w14:paraId="7F0E2733" w14:textId="77777777" w:rsidR="009F1708" w:rsidRDefault="00755CAD">
      <w:pPr>
        <w:spacing w:after="0"/>
      </w:pPr>
      <w:r>
        <w:t xml:space="preserve">1. žák zachytí konkrétní informace (např. o předmětech, osobách, zvířatech, činnostech nebo číselných a časových údajích) v krátkém jednoduchém poslechovém textu, který se vztahuje k osvojovaným tématům, má-li k dispozici vizuální nebo zvukovou oporu </w:t>
      </w:r>
    </w:p>
    <w:p w14:paraId="5D02C4A4" w14:textId="77777777" w:rsidR="009F1708" w:rsidRDefault="00755CAD">
      <w:pPr>
        <w:spacing w:after="0"/>
      </w:pPr>
      <w:r>
        <w:t xml:space="preserve">2. žák porozumí tématu velmi krátkého a jednoduchého poslechového textu, který se vztahuje k osvojovaným tématům, má-li k dispozici vizuální nebo zvukovou oporu (např. vybere, přiřadí, ukáže, doplní znak, obrázek nebo text znázorňující téma nebo obsah daného textu) </w:t>
      </w:r>
    </w:p>
    <w:p w14:paraId="4E3E9DD2" w14:textId="77777777" w:rsidR="009F1708" w:rsidRDefault="00755CAD">
      <w:pPr>
        <w:spacing w:after="0"/>
      </w:pPr>
      <w:r>
        <w:t>¨</w:t>
      </w:r>
    </w:p>
    <w:p w14:paraId="53395DC0" w14:textId="77777777" w:rsidR="009F1708" w:rsidRDefault="00755CAD">
      <w:pPr>
        <w:pStyle w:val="Nadpis5"/>
      </w:pPr>
      <w:r>
        <w:t xml:space="preserve">Mluvení </w:t>
      </w:r>
    </w:p>
    <w:p w14:paraId="5ACE6E22" w14:textId="77777777" w:rsidR="009F1708" w:rsidRDefault="00755CAD">
      <w:pPr>
        <w:spacing w:after="0"/>
      </w:pPr>
      <w:r>
        <w:t xml:space="preserve">Žák se zapojí do jednoduchých rozhovorů </w:t>
      </w:r>
    </w:p>
    <w:p w14:paraId="3C63F0F5" w14:textId="77777777" w:rsidR="009F1708" w:rsidRDefault="00755CAD">
      <w:pPr>
        <w:spacing w:after="0"/>
      </w:pPr>
      <w:r>
        <w:t xml:space="preserve">1. žák použije základní zdvořilostní obraty (např. oslovení, pozdrav, rozloučení, poděkování) ve velmi krátkých a pomalu vedených rozhovorech </w:t>
      </w:r>
    </w:p>
    <w:p w14:paraId="611FC257" w14:textId="77777777" w:rsidR="009F1708" w:rsidRDefault="00755CAD">
      <w:pPr>
        <w:spacing w:after="0"/>
      </w:pPr>
      <w:r>
        <w:t xml:space="preserve">2. žák se účastní jednoduchých a pomalu vedených rozhovorů, ve kterých poskytne konkrétní informace o sobě, dalších osobách, zvířatech, předmětech, činnostech nebo se na podobné </w:t>
      </w:r>
      <w:r>
        <w:lastRenderedPageBreak/>
        <w:t xml:space="preserve">informace zeptá (např. představí sebe či druhé, sdělí věk, kde bydlí, co dělá, vlastní a umí, nebo se na totéž zeptá) za použití jednoduchých slovních spojení a otázek </w:t>
      </w:r>
    </w:p>
    <w:p w14:paraId="1A6F6D8F" w14:textId="77777777" w:rsidR="009F1708" w:rsidRDefault="009F1708">
      <w:pPr>
        <w:spacing w:after="0"/>
      </w:pPr>
    </w:p>
    <w:p w14:paraId="3FCAB448" w14:textId="77777777" w:rsidR="009F1708" w:rsidRDefault="00755CAD">
      <w:pPr>
        <w:spacing w:after="0"/>
      </w:pPr>
      <w:r>
        <w:t xml:space="preserve">Žák sdělí jednoduchým způsobem základní informace týkající se jeho samotného, rodiny, školy, volného času a dalších osvojovaných téma </w:t>
      </w:r>
    </w:p>
    <w:p w14:paraId="5E7303DF" w14:textId="77777777" w:rsidR="009F1708" w:rsidRDefault="00755CAD">
      <w:pPr>
        <w:spacing w:after="0"/>
      </w:pPr>
      <w:r>
        <w:t xml:space="preserve">1. žák se představí, sdělí svůj věk, kde bydlí, co dělá, vlastní, umí, má rád/nerad za použití jednoduchých slovních spojení a vět </w:t>
      </w:r>
    </w:p>
    <w:p w14:paraId="7D687A6B" w14:textId="77777777" w:rsidR="009F1708" w:rsidRDefault="00755CAD">
      <w:pPr>
        <w:spacing w:after="0"/>
      </w:pPr>
      <w:r>
        <w:t xml:space="preserve">2. žák sdělí informace o členech své rodiny, kamarádech a spolužácích (např. jméno, věk, kde bydlí, co dělají, vlastní, umí, mají rádi/neradi) za použití jednoduchých slovních spojení a vět </w:t>
      </w:r>
    </w:p>
    <w:p w14:paraId="2C2D571B" w14:textId="77777777" w:rsidR="009F1708" w:rsidRDefault="00755CAD">
      <w:pPr>
        <w:spacing w:after="0"/>
      </w:pPr>
      <w:r>
        <w:t xml:space="preserve">3. žák popíše skutečnosti, se kterými se běžně setkává (např. předměty, zvířata, činnosti), za použití jednoduchých slovních spojení a vět </w:t>
      </w:r>
    </w:p>
    <w:p w14:paraId="62736094" w14:textId="77777777" w:rsidR="009F1708" w:rsidRDefault="009F1708">
      <w:pPr>
        <w:spacing w:after="0"/>
      </w:pPr>
    </w:p>
    <w:p w14:paraId="7F4CE953" w14:textId="77777777" w:rsidR="009F1708" w:rsidRDefault="00755CAD">
      <w:pPr>
        <w:spacing w:after="0"/>
      </w:pPr>
      <w:r>
        <w:t xml:space="preserve">Žák odpovídá na jednoduché otázky týkající se jeho samotného, rodiny, školy, volného času a dalších osvojovaných témat a podobné otázky pokládá </w:t>
      </w:r>
    </w:p>
    <w:p w14:paraId="44A01402" w14:textId="77777777" w:rsidR="009F1708" w:rsidRDefault="00755CAD">
      <w:pPr>
        <w:spacing w:after="0"/>
      </w:pPr>
      <w:r>
        <w:t xml:space="preserve">1. žák reaguje pomocí slov, jednoduchých slovních spojení a vět na otázky týkající se jeho samotného, členů jeho rodiny a kamarádů (např. sdělí jméno, věk, kde bydlí, co dělá, vlastní a umí, má rád/nerad) </w:t>
      </w:r>
    </w:p>
    <w:p w14:paraId="4C2C5822" w14:textId="77777777" w:rsidR="009F1708" w:rsidRDefault="00755CAD">
      <w:pPr>
        <w:spacing w:after="0"/>
      </w:pPr>
      <w:r>
        <w:t xml:space="preserve">2. žák odpoví a poskytne konkrétní informace (např. o předmětech, zvířatech, činnostech nebo číselných a časových údajích), které se vztahují k osvojovaným tématům, za použití slov, jednoduchých slovních spojení a vět  </w:t>
      </w:r>
    </w:p>
    <w:p w14:paraId="5C3DEE29" w14:textId="77777777" w:rsidR="009F1708" w:rsidRDefault="00755CAD">
      <w:pPr>
        <w:spacing w:after="0"/>
      </w:pPr>
      <w:r>
        <w:t xml:space="preserve">3. žák se zeptá na konkrétní informace (např. o předmětech, zvířatech, činnostech nebo číselných a časových údajích), které se vztahují k osvojovaným tématům, za použití slov, jednoduchých slovních spojení a vět. </w:t>
      </w:r>
    </w:p>
    <w:p w14:paraId="4EE6849E" w14:textId="77777777" w:rsidR="009F1708" w:rsidRDefault="009F1708">
      <w:pPr>
        <w:spacing w:after="0"/>
      </w:pPr>
    </w:p>
    <w:p w14:paraId="7C7A868C" w14:textId="77777777" w:rsidR="009F1708" w:rsidRDefault="00755CAD">
      <w:pPr>
        <w:pStyle w:val="Nadpis5"/>
      </w:pPr>
      <w:r>
        <w:t xml:space="preserve">Čtení s porozuměním </w:t>
      </w:r>
    </w:p>
    <w:p w14:paraId="0388B14F" w14:textId="77777777" w:rsidR="009F1708" w:rsidRDefault="009F1708">
      <w:pPr>
        <w:spacing w:after="0"/>
      </w:pPr>
    </w:p>
    <w:p w14:paraId="2E06CE56" w14:textId="77777777" w:rsidR="009F1708" w:rsidRDefault="00755CAD">
      <w:pPr>
        <w:spacing w:after="0"/>
      </w:pPr>
      <w:r>
        <w:t xml:space="preserve">Žák vyhledá potřebnou informaci v jednoduchém textu, který se vztahuje k osvojovaným tématům </w:t>
      </w:r>
    </w:p>
    <w:p w14:paraId="56267A47" w14:textId="77777777" w:rsidR="009F1708" w:rsidRDefault="00755CAD">
      <w:pPr>
        <w:spacing w:after="0"/>
      </w:pPr>
      <w:r>
        <w:t xml:space="preserve">1. žák najde konkrétní informace (např. o předmětech, osobách, zvířatech, činnostech nebo číselných a časových údajích) v krátkém jednoduchém textu, který se k osvojovaným tématům </w:t>
      </w:r>
    </w:p>
    <w:p w14:paraId="1D2DE91C" w14:textId="77777777" w:rsidR="009F1708" w:rsidRDefault="00755CAD">
      <w:pPr>
        <w:spacing w:after="0"/>
      </w:pPr>
      <w:r>
        <w:t xml:space="preserve">Žák rozumí jednoduchým krátkým textům z běžného života, zejména pokud má k dispozici vizuální oporu </w:t>
      </w:r>
    </w:p>
    <w:p w14:paraId="05549F8E" w14:textId="77777777" w:rsidR="009F1708" w:rsidRDefault="00755CAD">
      <w:pPr>
        <w:spacing w:after="0"/>
      </w:pPr>
      <w:r>
        <w:t>1. žák rozpozná známá slova a slovní spojení (např. předměty, osoby, zvířata, činnosti nebo číselné a časové údaje) v krátkém textu z běžného života vztahuje</w:t>
      </w:r>
    </w:p>
    <w:p w14:paraId="1A79CFE6" w14:textId="77777777" w:rsidR="009F1708" w:rsidRDefault="00755CAD">
      <w:pPr>
        <w:spacing w:after="0"/>
      </w:pPr>
      <w:r>
        <w:t xml:space="preserve">2. žák porozumí významu slov, slovních spojení a jednoduchých vět, které se vztahují k tématům z běžného života, má-li k dispozici vizuální oporu (např. vybere, přiřadí, seřadí, ukáže, doplní znak, obrázek nebo text znázorňující význam daného slova nebo slovního spojení, vykoná činnost) </w:t>
      </w:r>
    </w:p>
    <w:p w14:paraId="4E295EB4" w14:textId="77777777" w:rsidR="009F1708" w:rsidRDefault="00755CAD">
      <w:pPr>
        <w:spacing w:after="0"/>
      </w:pPr>
      <w:r>
        <w:t xml:space="preserve">3. žák porozumí tématu krátkého textu, který se vztahuje k tématům z běžného života a je podpořen obrazem (např. vybere, přiřadí, ukáže, doplní znak, obrázek nebo text znázorňující téma nebo obsah daného textu) </w:t>
      </w:r>
    </w:p>
    <w:p w14:paraId="2423096B" w14:textId="77777777" w:rsidR="009F1708" w:rsidRDefault="009F1708">
      <w:pPr>
        <w:spacing w:after="0"/>
      </w:pPr>
    </w:p>
    <w:p w14:paraId="6F2D022B" w14:textId="77777777" w:rsidR="009F1708" w:rsidRDefault="00755CAD">
      <w:pPr>
        <w:pStyle w:val="Nadpis5"/>
      </w:pPr>
      <w:r>
        <w:t xml:space="preserve">Psaní </w:t>
      </w:r>
    </w:p>
    <w:p w14:paraId="2CB92395" w14:textId="77777777" w:rsidR="009F1708" w:rsidRDefault="009F1708">
      <w:pPr>
        <w:spacing w:after="0"/>
      </w:pPr>
    </w:p>
    <w:p w14:paraId="5596DDA0" w14:textId="77777777" w:rsidR="009F1708" w:rsidRDefault="00755CAD">
      <w:pPr>
        <w:spacing w:after="0"/>
      </w:pPr>
      <w:r>
        <w:t xml:space="preserve">Žák napíše krátký text s použitím jednoduchých vět a slovních spojení o sobě, rodině, činnostech a událostech z oblasti svých zájmů a každodenního života </w:t>
      </w:r>
    </w:p>
    <w:p w14:paraId="17C11C71" w14:textId="77777777" w:rsidR="009F1708" w:rsidRDefault="00755CAD">
      <w:pPr>
        <w:spacing w:after="0"/>
      </w:pPr>
      <w:r>
        <w:t xml:space="preserve">1. žák napíše jednoduchá slovní spojení a věty, ve kterých se představí, uvede svůj věk, kde bydlí, co dělá, vlastní, umí, má rád/nerad </w:t>
      </w:r>
    </w:p>
    <w:p w14:paraId="666CE24E" w14:textId="77777777" w:rsidR="009F1708" w:rsidRDefault="00755CAD">
      <w:pPr>
        <w:spacing w:after="0"/>
      </w:pPr>
      <w:r>
        <w:t xml:space="preserve">2. žák napíše jednoduchá slovní spojení a věty, ve kterých představí členy své rodiny, kamarády a spolužáky, uvede jejich věk, kde bydlí, co dělají, vlastní, umí, mají rádi/neradi </w:t>
      </w:r>
    </w:p>
    <w:p w14:paraId="7A32C092" w14:textId="77777777" w:rsidR="009F1708" w:rsidRDefault="00755CAD">
      <w:pPr>
        <w:spacing w:after="0"/>
      </w:pPr>
      <w:r>
        <w:lastRenderedPageBreak/>
        <w:t xml:space="preserve">3. žák sestaví s použitím slov, jednoduchých slovních spojení a vět krátký pozdrav, dotaz či vzkaz, ve kterém sdělí konkrétní informace nebo se na ně zeptá (např. jak se má, kde je, co dělá, vlastní a umí, zda souhlasí, či nesouhlasí) za použití základních zdvořilostních obratů (např. oslovení, pozdrav, rozloučení, poděkování) </w:t>
      </w:r>
    </w:p>
    <w:p w14:paraId="08129302" w14:textId="77777777" w:rsidR="009F1708" w:rsidRDefault="009F1708">
      <w:pPr>
        <w:spacing w:after="0"/>
      </w:pPr>
    </w:p>
    <w:p w14:paraId="4B9E71D7" w14:textId="77777777" w:rsidR="009F1708" w:rsidRDefault="00755CAD">
      <w:pPr>
        <w:spacing w:after="0"/>
      </w:pPr>
      <w:r>
        <w:t xml:space="preserve">Žák vyplní osobní údaje do formuláře </w:t>
      </w:r>
    </w:p>
    <w:p w14:paraId="18823533" w14:textId="77777777" w:rsidR="009F1708" w:rsidRDefault="00755CAD">
      <w:pPr>
        <w:spacing w:after="0"/>
      </w:pPr>
      <w:r>
        <w:t xml:space="preserve">1. žák doplní informace číselné i nečíselné povahy (např. číslice, slova, slovní spojení), které se týkají jeho osoby, rodiny a kamarádů, 200 zvířat nebo předmětů, které ho bezprostředně obklopují, a činností, které běžně vykonává </w:t>
      </w:r>
    </w:p>
    <w:p w14:paraId="563FB52D" w14:textId="77777777" w:rsidR="009F1708" w:rsidRDefault="009F1708">
      <w:pPr>
        <w:spacing w:after="0"/>
      </w:pPr>
    </w:p>
    <w:p w14:paraId="65165C68" w14:textId="77777777" w:rsidR="009F1708" w:rsidRDefault="00755CAD">
      <w:pPr>
        <w:pStyle w:val="Nadpis5"/>
        <w:rPr>
          <w:b/>
          <w:sz w:val="32"/>
          <w:szCs w:val="32"/>
        </w:rPr>
      </w:pPr>
      <w:r>
        <w:rPr>
          <w:b/>
          <w:sz w:val="32"/>
          <w:szCs w:val="32"/>
        </w:rPr>
        <w:t xml:space="preserve">Matematika a její aplikace </w:t>
      </w:r>
    </w:p>
    <w:p w14:paraId="25E3F28D" w14:textId="77777777" w:rsidR="009F1708" w:rsidRDefault="009F1708">
      <w:pPr>
        <w:pStyle w:val="Nadpis5"/>
      </w:pPr>
    </w:p>
    <w:p w14:paraId="34DCCCDC" w14:textId="77777777" w:rsidR="009F1708" w:rsidRDefault="00755CAD">
      <w:pPr>
        <w:pStyle w:val="Nadpis5"/>
      </w:pPr>
      <w:r>
        <w:t xml:space="preserve">Číslo a početní operace </w:t>
      </w:r>
    </w:p>
    <w:p w14:paraId="15ABF242" w14:textId="77777777" w:rsidR="009F1708" w:rsidRDefault="009F1708">
      <w:pPr>
        <w:spacing w:after="0"/>
      </w:pPr>
    </w:p>
    <w:p w14:paraId="00799BC2" w14:textId="77777777" w:rsidR="009F1708" w:rsidRDefault="00755CAD">
      <w:pPr>
        <w:spacing w:after="0"/>
      </w:pPr>
      <w:r>
        <w:t xml:space="preserve">Žák využívá při pamětném i písemném počítání komutativnost a asociativnost sčítání a násobení </w:t>
      </w:r>
    </w:p>
    <w:p w14:paraId="5459036B" w14:textId="77777777" w:rsidR="009F1708" w:rsidRDefault="00755CAD">
      <w:pPr>
        <w:spacing w:after="0"/>
      </w:pPr>
      <w:r>
        <w:t xml:space="preserve">1. žák zpaměti sčítá a odčítá čísla do sta, násobí a dělí v oboru malé násobilky </w:t>
      </w:r>
    </w:p>
    <w:p w14:paraId="75E50493" w14:textId="77777777" w:rsidR="009F1708" w:rsidRDefault="00755CAD">
      <w:pPr>
        <w:spacing w:after="0"/>
      </w:pPr>
      <w:r>
        <w:t xml:space="preserve">2. žák využívá komutativnost sčítání a násobení při řešení úlohy a při provádění zkoušky výpočtu </w:t>
      </w:r>
    </w:p>
    <w:p w14:paraId="6DED6580" w14:textId="77777777" w:rsidR="009F1708" w:rsidRDefault="00755CAD">
      <w:pPr>
        <w:spacing w:after="0"/>
      </w:pPr>
      <w:r>
        <w:t xml:space="preserve">3. žák využívá asociativnost sčítání a násobení při řešení jednoduchých úloh s užitím závorek </w:t>
      </w:r>
    </w:p>
    <w:p w14:paraId="475BC122" w14:textId="77777777" w:rsidR="009F1708" w:rsidRDefault="009F1708">
      <w:pPr>
        <w:spacing w:after="0"/>
      </w:pPr>
    </w:p>
    <w:p w14:paraId="260D02E7" w14:textId="77777777" w:rsidR="009F1708" w:rsidRDefault="00755CAD">
      <w:pPr>
        <w:spacing w:after="0"/>
      </w:pPr>
      <w:r>
        <w:t xml:space="preserve">Žák provádí písemné početní operace v oboru přirozených čísel </w:t>
      </w:r>
    </w:p>
    <w:p w14:paraId="5C3531AE" w14:textId="77777777" w:rsidR="009F1708" w:rsidRDefault="00755CAD">
      <w:pPr>
        <w:spacing w:after="0"/>
      </w:pPr>
      <w:r>
        <w:t xml:space="preserve">1. žák správně sepíše čísla pod sebe (dle číselných řádů) při sčítání, odčítání, násobení a dělení přirozených čísel </w:t>
      </w:r>
    </w:p>
    <w:p w14:paraId="7FBFD146" w14:textId="77777777" w:rsidR="009F1708" w:rsidRDefault="00755CAD">
      <w:pPr>
        <w:spacing w:after="0"/>
      </w:pPr>
      <w:r>
        <w:t xml:space="preserve">2. žák využívá při písemném výpočtu znalost přechodu mezi číselnými řády </w:t>
      </w:r>
    </w:p>
    <w:p w14:paraId="7CCC6E4D" w14:textId="77777777" w:rsidR="009F1708" w:rsidRDefault="00755CAD">
      <w:pPr>
        <w:spacing w:after="0"/>
      </w:pPr>
      <w:r>
        <w:t xml:space="preserve">3. žák využívá znalosti malé násobilky při písemném násobení a dělení nejvýše dvojciferným číslem </w:t>
      </w:r>
    </w:p>
    <w:p w14:paraId="49B07430" w14:textId="77777777" w:rsidR="009F1708" w:rsidRDefault="00755CAD">
      <w:pPr>
        <w:spacing w:after="0"/>
      </w:pPr>
      <w:r>
        <w:t xml:space="preserve">4. žák provádí písemné početní operace včetně kontroly výsledku </w:t>
      </w:r>
    </w:p>
    <w:p w14:paraId="116624CA" w14:textId="77777777" w:rsidR="009F1708" w:rsidRDefault="00755CAD">
      <w:pPr>
        <w:spacing w:after="0"/>
      </w:pPr>
      <w:r>
        <w:t xml:space="preserve">5. žák dodržuje pravidla pro pořadí operací v oboru přirozených čísel </w:t>
      </w:r>
    </w:p>
    <w:p w14:paraId="169E1A93" w14:textId="77777777" w:rsidR="009F1708" w:rsidRDefault="009F1708">
      <w:pPr>
        <w:spacing w:after="0"/>
      </w:pPr>
    </w:p>
    <w:p w14:paraId="4A6E2DED" w14:textId="77777777" w:rsidR="009F1708" w:rsidRDefault="00755CAD">
      <w:pPr>
        <w:spacing w:after="0"/>
      </w:pPr>
      <w:r>
        <w:t xml:space="preserve">Žák zaokrouhluje přirozená čísla, provádí odhady a kontroluje výsledky početních operací v oboru přirozených čísel </w:t>
      </w:r>
    </w:p>
    <w:p w14:paraId="7FE4C399" w14:textId="77777777" w:rsidR="009F1708" w:rsidRDefault="00755CAD">
      <w:pPr>
        <w:spacing w:after="0"/>
      </w:pPr>
      <w:r>
        <w:t xml:space="preserve">1. žák přečte a zapíše číslo (do milionů) s užitím znalosti číselných řádů desítkové soustavy </w:t>
      </w:r>
    </w:p>
    <w:p w14:paraId="0630B102" w14:textId="77777777" w:rsidR="009F1708" w:rsidRDefault="00755CAD">
      <w:pPr>
        <w:spacing w:after="0"/>
      </w:pPr>
      <w:r>
        <w:t xml:space="preserve">2. žák využívá rozvinutý zápis čísla (do statisíců) v desítkové soustavě </w:t>
      </w:r>
    </w:p>
    <w:p w14:paraId="150346E9" w14:textId="77777777" w:rsidR="009F1708" w:rsidRDefault="00755CAD">
      <w:pPr>
        <w:spacing w:after="0"/>
      </w:pPr>
      <w:r>
        <w:t xml:space="preserve">3. žák porovnává čísla do statisíců </w:t>
      </w:r>
    </w:p>
    <w:p w14:paraId="39C4206D" w14:textId="77777777" w:rsidR="009F1708" w:rsidRDefault="00755CAD">
      <w:pPr>
        <w:spacing w:after="0"/>
      </w:pPr>
      <w:r>
        <w:t xml:space="preserve">4. žák zaokrouhluje čísla do statisíců s použitím znaku pro zaokrouhlování </w:t>
      </w:r>
    </w:p>
    <w:p w14:paraId="341CCFE3" w14:textId="77777777" w:rsidR="009F1708" w:rsidRDefault="00755CAD">
      <w:pPr>
        <w:spacing w:after="0"/>
      </w:pPr>
      <w:r>
        <w:t xml:space="preserve">5. žák užívá polohové vztahy („hned před“, „hned za“) v oboru přirozených čísel </w:t>
      </w:r>
    </w:p>
    <w:p w14:paraId="50600C95" w14:textId="77777777" w:rsidR="009F1708" w:rsidRDefault="00755CAD">
      <w:pPr>
        <w:spacing w:after="0"/>
      </w:pPr>
      <w:r>
        <w:t xml:space="preserve">6. žák se orientuje na číselné ose a jejích úsecích </w:t>
      </w:r>
    </w:p>
    <w:p w14:paraId="0FCF9729" w14:textId="77777777" w:rsidR="009F1708" w:rsidRDefault="00755CAD">
      <w:pPr>
        <w:spacing w:after="0"/>
      </w:pPr>
      <w:r>
        <w:t xml:space="preserve">7. žák provádí číselný odhad a kontrolu výsledku </w:t>
      </w:r>
    </w:p>
    <w:p w14:paraId="29E6AA02" w14:textId="77777777" w:rsidR="009F1708" w:rsidRDefault="009F1708">
      <w:pPr>
        <w:spacing w:after="0"/>
      </w:pPr>
    </w:p>
    <w:p w14:paraId="1114C55A" w14:textId="77777777" w:rsidR="009F1708" w:rsidRDefault="00755CAD">
      <w:pPr>
        <w:spacing w:after="0"/>
      </w:pPr>
      <w:r>
        <w:t xml:space="preserve">Žák řeší a tvoří úlohy, ve kterých aplikuje osvojené početní operace v celém oboru přirozených čísel </w:t>
      </w:r>
    </w:p>
    <w:p w14:paraId="64E3D121" w14:textId="77777777" w:rsidR="009F1708" w:rsidRDefault="00755CAD">
      <w:pPr>
        <w:spacing w:after="0"/>
      </w:pPr>
      <w:r>
        <w:t xml:space="preserve">1. žák porozumí textu jednoduché úlohy (rozlišuje informace důležité pro řešení úlohy) a úlohu řeší </w:t>
      </w:r>
    </w:p>
    <w:p w14:paraId="12DACB1D" w14:textId="77777777" w:rsidR="009F1708" w:rsidRDefault="00755CAD">
      <w:pPr>
        <w:spacing w:after="0"/>
      </w:pPr>
      <w:r>
        <w:t xml:space="preserve">2. žák zformuluje odpověď k získanému výsledku </w:t>
      </w:r>
    </w:p>
    <w:p w14:paraId="6EAECF21" w14:textId="77777777" w:rsidR="009F1708" w:rsidRDefault="00755CAD">
      <w:pPr>
        <w:spacing w:after="0"/>
      </w:pPr>
      <w:r>
        <w:t xml:space="preserve">3. žák vytvoří jednoduchou slovní úlohu podle vzoru </w:t>
      </w:r>
    </w:p>
    <w:p w14:paraId="434D1CA6" w14:textId="77777777" w:rsidR="009F1708" w:rsidRDefault="009F1708">
      <w:pPr>
        <w:spacing w:after="0"/>
      </w:pPr>
    </w:p>
    <w:p w14:paraId="0050E94B" w14:textId="77777777" w:rsidR="009F1708" w:rsidRDefault="00755CAD">
      <w:pPr>
        <w:spacing w:after="0"/>
      </w:pPr>
      <w:r>
        <w:t xml:space="preserve">Žák modeluje a určí část celku, používá zápis ve formě zlomku </w:t>
      </w:r>
    </w:p>
    <w:p w14:paraId="3B12A5AF" w14:textId="77777777" w:rsidR="009F1708" w:rsidRDefault="00755CAD">
      <w:pPr>
        <w:spacing w:after="0"/>
      </w:pPr>
      <w:r>
        <w:t xml:space="preserve">1. žák vysvětlí a znázorní vztah mezi celkem a jeho částí vyjádřenou zlomkem na příkladech z běžného života </w:t>
      </w:r>
    </w:p>
    <w:p w14:paraId="556AF055" w14:textId="77777777" w:rsidR="009F1708" w:rsidRDefault="00755CAD">
      <w:pPr>
        <w:spacing w:after="0"/>
      </w:pPr>
      <w:r>
        <w:t xml:space="preserve">2. žák využívá názorné obrázky k určování 1/2, 1/4, 1/3, 1/5, 1/10 201 celku </w:t>
      </w:r>
    </w:p>
    <w:p w14:paraId="0292D93B" w14:textId="77777777" w:rsidR="009F1708" w:rsidRDefault="00755CAD">
      <w:pPr>
        <w:spacing w:after="0"/>
      </w:pPr>
      <w:r>
        <w:t xml:space="preserve">3. žák vyjádří celek z jeho dané poloviny, čtvrtiny, třetiny, pětiny, desetiny </w:t>
      </w:r>
    </w:p>
    <w:p w14:paraId="56A45292" w14:textId="77777777" w:rsidR="009F1708" w:rsidRDefault="009F1708">
      <w:pPr>
        <w:spacing w:after="0"/>
      </w:pPr>
    </w:p>
    <w:p w14:paraId="79009656" w14:textId="77777777" w:rsidR="009F1708" w:rsidRDefault="00755CAD">
      <w:pPr>
        <w:spacing w:after="0"/>
      </w:pPr>
      <w:r>
        <w:t xml:space="preserve">Žák porovná, sčítá a odčítá zlomky se stejným jmenovatelem v oboru kladných čísel </w:t>
      </w:r>
    </w:p>
    <w:p w14:paraId="26945648" w14:textId="77777777" w:rsidR="009F1708" w:rsidRDefault="00755CAD">
      <w:pPr>
        <w:spacing w:after="0"/>
      </w:pPr>
      <w:r>
        <w:t xml:space="preserve">1. žák porovná zlomky se stejným jmenovatelem (poloviny, čtvrtiny, třetiny, pětiny, desetiny) </w:t>
      </w:r>
    </w:p>
    <w:p w14:paraId="23BED782" w14:textId="77777777" w:rsidR="009F1708" w:rsidRDefault="00755CAD">
      <w:pPr>
        <w:spacing w:after="0"/>
      </w:pPr>
      <w:r>
        <w:t xml:space="preserve">2. žák sčítá a odčítá zlomky se stejným jmenovatelem (poloviny, čtvrtiny, třetiny, pětiny, desetiny) pomocí názorných obrázků (např. čtvercová síť, kruhový diagram, číselná osa) a tyto početní operace zapisuje </w:t>
      </w:r>
    </w:p>
    <w:p w14:paraId="6B5E5769" w14:textId="77777777" w:rsidR="009F1708" w:rsidRDefault="009F1708">
      <w:pPr>
        <w:spacing w:after="0"/>
      </w:pPr>
    </w:p>
    <w:p w14:paraId="1D4C5866" w14:textId="77777777" w:rsidR="009F1708" w:rsidRDefault="00755CAD">
      <w:pPr>
        <w:spacing w:after="0"/>
      </w:pPr>
      <w:r>
        <w:t xml:space="preserve">Žák přečte zápis desetinného čísla a vyznačí na číselné ose desetinné číslo dané hodnoty </w:t>
      </w:r>
    </w:p>
    <w:p w14:paraId="14E80145" w14:textId="77777777" w:rsidR="009F1708" w:rsidRDefault="00755CAD">
      <w:pPr>
        <w:spacing w:after="0"/>
      </w:pPr>
      <w:r>
        <w:t xml:space="preserve">1. žák vysvětlí a znázorní vztah mezi celkem a jeho částí vyjádřenou desetinným číslem na příkladech z běžného života </w:t>
      </w:r>
    </w:p>
    <w:p w14:paraId="23858118" w14:textId="77777777" w:rsidR="009F1708" w:rsidRDefault="00755CAD">
      <w:pPr>
        <w:spacing w:after="0"/>
      </w:pPr>
      <w:r>
        <w:t xml:space="preserve">2. žák přečte, zapíše, znázorní desetinná čísla v řádu desetin na číselné ose a jejích úsecích, ve čtvercové síti nebo v kruhovém diagramu </w:t>
      </w:r>
    </w:p>
    <w:p w14:paraId="53B64511" w14:textId="77777777" w:rsidR="009F1708" w:rsidRDefault="00755CAD">
      <w:pPr>
        <w:spacing w:after="0"/>
      </w:pPr>
      <w:r>
        <w:t xml:space="preserve">3. žák porovná desetinná čísla v řádu desetin </w:t>
      </w:r>
    </w:p>
    <w:p w14:paraId="128484BB" w14:textId="77777777" w:rsidR="009F1708" w:rsidRDefault="009F1708">
      <w:pPr>
        <w:spacing w:after="0"/>
      </w:pPr>
    </w:p>
    <w:p w14:paraId="00E4AE76" w14:textId="77777777" w:rsidR="009F1708" w:rsidRDefault="00755CAD">
      <w:pPr>
        <w:spacing w:after="0"/>
      </w:pPr>
      <w:r>
        <w:t>Žák porozumí významu znaku „</w:t>
      </w:r>
      <w:proofErr w:type="gramStart"/>
      <w:r>
        <w:t>–„ pro</w:t>
      </w:r>
      <w:proofErr w:type="gramEnd"/>
      <w:r>
        <w:t xml:space="preserve"> zápis celého záporného čísla a toto číslo vyznačí na číselné ose 1. žák znázorní na číselné ose, přečte, zapíše a porovná celá čísla v rozmezí –100 až +100 2. žák nalezne reprezentaci záporných čísel v běžném životě Závislosti, vztahy a práce s daty </w:t>
      </w:r>
    </w:p>
    <w:p w14:paraId="6005A501" w14:textId="77777777" w:rsidR="009F1708" w:rsidRDefault="009F1708">
      <w:pPr>
        <w:spacing w:after="0"/>
      </w:pPr>
    </w:p>
    <w:p w14:paraId="539803C9" w14:textId="77777777" w:rsidR="009F1708" w:rsidRDefault="00755CAD">
      <w:pPr>
        <w:spacing w:after="0"/>
      </w:pPr>
      <w:r>
        <w:t xml:space="preserve">Žák vyhledává, sbírá a třídí data </w:t>
      </w:r>
    </w:p>
    <w:p w14:paraId="09D614F5" w14:textId="77777777" w:rsidR="009F1708" w:rsidRDefault="00755CAD">
      <w:pPr>
        <w:spacing w:after="0"/>
      </w:pPr>
      <w:r>
        <w:t xml:space="preserve">1. žák provádí a zapisuje jednoduchá pozorování (měření teploty, průjezd aut za daný časový limit apod.) </w:t>
      </w:r>
    </w:p>
    <w:p w14:paraId="74EEB3CC" w14:textId="77777777" w:rsidR="009F1708" w:rsidRDefault="00755CAD">
      <w:pPr>
        <w:spacing w:after="0"/>
      </w:pPr>
      <w:r>
        <w:t xml:space="preserve">2. žák porovnává zadaná data podle daného kritéria </w:t>
      </w:r>
    </w:p>
    <w:p w14:paraId="04748D2D" w14:textId="77777777" w:rsidR="009F1708" w:rsidRDefault="00755CAD">
      <w:pPr>
        <w:spacing w:after="0"/>
      </w:pPr>
      <w:r>
        <w:t xml:space="preserve">3. žák posuzuje reálnost vyhledaných údajů </w:t>
      </w:r>
    </w:p>
    <w:p w14:paraId="0658B8C4" w14:textId="77777777" w:rsidR="009F1708" w:rsidRDefault="009F1708">
      <w:pPr>
        <w:spacing w:after="0"/>
      </w:pPr>
    </w:p>
    <w:p w14:paraId="14B4DA46" w14:textId="77777777" w:rsidR="009F1708" w:rsidRDefault="00755CAD">
      <w:pPr>
        <w:spacing w:after="0"/>
      </w:pPr>
      <w:r>
        <w:t xml:space="preserve">Žák čte a sestavuje jednoduché tabulky a diagramy </w:t>
      </w:r>
    </w:p>
    <w:p w14:paraId="79266334" w14:textId="77777777" w:rsidR="009F1708" w:rsidRDefault="00755CAD">
      <w:pPr>
        <w:spacing w:after="0"/>
      </w:pPr>
      <w:r>
        <w:t xml:space="preserve">1. žák doplní údaje do připravené tabulky nebo diagramu </w:t>
      </w:r>
    </w:p>
    <w:p w14:paraId="50B8AF6F" w14:textId="77777777" w:rsidR="009F1708" w:rsidRDefault="00755CAD">
      <w:pPr>
        <w:spacing w:after="0"/>
      </w:pPr>
      <w:r>
        <w:t xml:space="preserve">2. žák vyhledá v tabulce nebo diagramu požadovaná data </w:t>
      </w:r>
    </w:p>
    <w:p w14:paraId="582F24BE" w14:textId="77777777" w:rsidR="009F1708" w:rsidRDefault="00755CAD">
      <w:pPr>
        <w:spacing w:after="0"/>
      </w:pPr>
      <w:r>
        <w:t xml:space="preserve">3. žák vyhledá údaje z různých typů diagramů (sloupcový a kruhový diagram bez použití procent) </w:t>
      </w:r>
    </w:p>
    <w:p w14:paraId="23A16AB0" w14:textId="77777777" w:rsidR="009F1708" w:rsidRDefault="00755CAD">
      <w:pPr>
        <w:spacing w:after="0"/>
      </w:pPr>
      <w:r>
        <w:t xml:space="preserve">4. žák používá jednoduché převody jednotek času při práci s daty (např. v jízdních řádech) </w:t>
      </w:r>
    </w:p>
    <w:p w14:paraId="0286975E" w14:textId="77777777" w:rsidR="009F1708" w:rsidRDefault="009F1708">
      <w:pPr>
        <w:spacing w:after="0"/>
      </w:pPr>
    </w:p>
    <w:p w14:paraId="006991D2" w14:textId="77777777" w:rsidR="009F1708" w:rsidRDefault="00755CAD">
      <w:pPr>
        <w:pStyle w:val="Nadpis5"/>
      </w:pPr>
      <w:r>
        <w:t xml:space="preserve">Geometrie v rovině a v prostoru </w:t>
      </w:r>
    </w:p>
    <w:p w14:paraId="6D0BE042" w14:textId="77777777" w:rsidR="009F1708" w:rsidRDefault="009F1708">
      <w:pPr>
        <w:spacing w:after="0"/>
      </w:pPr>
    </w:p>
    <w:p w14:paraId="7BA732F0" w14:textId="77777777" w:rsidR="009F1708" w:rsidRDefault="00755CAD">
      <w:pPr>
        <w:spacing w:after="0"/>
      </w:pPr>
      <w:r>
        <w:t xml:space="preserve">Žák narýsuje a znázorní základní rovinné útvary (čtverec, obdélník, trojúhelník a kružnice); užívá jednoduché konstrukce </w:t>
      </w:r>
    </w:p>
    <w:p w14:paraId="585A11A7" w14:textId="77777777" w:rsidR="009F1708" w:rsidRDefault="00755CAD">
      <w:pPr>
        <w:spacing w:after="0"/>
      </w:pPr>
      <w:r>
        <w:t xml:space="preserve">1. žák rozezná základní rovinné útvary (kruh, čtverec, obdélník, trojúhelník a kružnice) nezávisle na jejich natočení, velikosti nebo označení </w:t>
      </w:r>
    </w:p>
    <w:p w14:paraId="1264263D" w14:textId="77777777" w:rsidR="009F1708" w:rsidRDefault="00755CAD">
      <w:pPr>
        <w:spacing w:after="0"/>
      </w:pPr>
      <w:r>
        <w:t xml:space="preserve">2. žák určí rovinné útvary pomocí počtu vrcholů a stran, rovnoběžnosti a kolmosti stran </w:t>
      </w:r>
    </w:p>
    <w:p w14:paraId="271B9B39" w14:textId="77777777" w:rsidR="009F1708" w:rsidRDefault="00755CAD">
      <w:pPr>
        <w:spacing w:after="0"/>
      </w:pPr>
      <w:r>
        <w:t xml:space="preserve">3. žák využívá základní pojmy a značky užívané v rovinné geometrii (čáry: křivá, lomená, přímá; bod, úsečka, polopřímka, přímka, průsečík, rovnoběžky, kolmice) </w:t>
      </w:r>
    </w:p>
    <w:p w14:paraId="691EA1DC" w14:textId="77777777" w:rsidR="009F1708" w:rsidRDefault="00755CAD">
      <w:pPr>
        <w:spacing w:after="0"/>
      </w:pPr>
      <w:r>
        <w:t xml:space="preserve">4. žák rozpozná jednoduchá tělesa (krychle, kvádr, válec) a určí na nich základní rovinné útvary </w:t>
      </w:r>
    </w:p>
    <w:p w14:paraId="5734720D" w14:textId="77777777" w:rsidR="009F1708" w:rsidRDefault="00755CAD">
      <w:pPr>
        <w:spacing w:after="0"/>
      </w:pPr>
      <w:r>
        <w:t xml:space="preserve">5. žák narýsuje kružnici s daným poloměrem </w:t>
      </w:r>
    </w:p>
    <w:p w14:paraId="1208439A" w14:textId="77777777" w:rsidR="009F1708" w:rsidRDefault="00755CAD">
      <w:pPr>
        <w:spacing w:after="0"/>
      </w:pPr>
      <w:r>
        <w:t xml:space="preserve">6. žák narýsuje obecný trojúhelník nebo trojúhelník se třemi zadanými délkami stran </w:t>
      </w:r>
    </w:p>
    <w:p w14:paraId="62162D7B" w14:textId="77777777" w:rsidR="009F1708" w:rsidRDefault="00755CAD">
      <w:pPr>
        <w:spacing w:after="0"/>
      </w:pPr>
      <w:r>
        <w:t xml:space="preserve">7. žák narýsuje čtverec a obdélník s užitím konstrukce rovnoběžek a kolmic </w:t>
      </w:r>
    </w:p>
    <w:p w14:paraId="07DBACEA" w14:textId="77777777" w:rsidR="009F1708" w:rsidRDefault="00755CAD">
      <w:pPr>
        <w:spacing w:after="0"/>
      </w:pPr>
      <w:r>
        <w:t xml:space="preserve">8. žák dodržuje zásady rýsování </w:t>
      </w:r>
    </w:p>
    <w:p w14:paraId="11854FB2" w14:textId="77777777" w:rsidR="009F1708" w:rsidRDefault="009F1708">
      <w:pPr>
        <w:spacing w:after="0"/>
      </w:pPr>
    </w:p>
    <w:p w14:paraId="424F2C77" w14:textId="77777777" w:rsidR="009F1708" w:rsidRDefault="00755CAD">
      <w:pPr>
        <w:spacing w:after="0"/>
      </w:pPr>
      <w:r>
        <w:t xml:space="preserve">Žák sčítá a odčítá graficky úsečky; určí délku lomené čáry, obvod mnohoúhelníku sečtením délek jeho stran </w:t>
      </w:r>
    </w:p>
    <w:p w14:paraId="7269B209" w14:textId="77777777" w:rsidR="009F1708" w:rsidRDefault="00755CAD">
      <w:pPr>
        <w:spacing w:after="0"/>
      </w:pPr>
      <w:r>
        <w:t xml:space="preserve">1. žák rozlišuje obvod a obsah rovinného útvaru </w:t>
      </w:r>
    </w:p>
    <w:p w14:paraId="5BDFF72F" w14:textId="77777777" w:rsidR="009F1708" w:rsidRDefault="00755CAD">
      <w:pPr>
        <w:spacing w:after="0"/>
      </w:pPr>
      <w:r>
        <w:lastRenderedPageBreak/>
        <w:t xml:space="preserve">2. žák určí s pomocí čtvercové sítě nebo měřením obvod rovinného útvaru (trojúhelníku, čtyřúhelníku, mnohoúhelníku) </w:t>
      </w:r>
    </w:p>
    <w:p w14:paraId="3A1A9FEA" w14:textId="77777777" w:rsidR="009F1708" w:rsidRDefault="00755CAD">
      <w:pPr>
        <w:spacing w:after="0"/>
      </w:pPr>
      <w:r>
        <w:t xml:space="preserve">3. žák graficky sčítá, odčítá a porovnává úsečky </w:t>
      </w:r>
    </w:p>
    <w:p w14:paraId="2A75A5AE" w14:textId="77777777" w:rsidR="009F1708" w:rsidRDefault="00755CAD">
      <w:pPr>
        <w:spacing w:after="0"/>
      </w:pPr>
      <w:r>
        <w:t xml:space="preserve">4. žák určí délku lomené čáry graficky i měřením </w:t>
      </w:r>
    </w:p>
    <w:p w14:paraId="7E61DD99" w14:textId="77777777" w:rsidR="009F1708" w:rsidRDefault="00755CAD">
      <w:pPr>
        <w:spacing w:after="0"/>
      </w:pPr>
      <w:r>
        <w:t xml:space="preserve">5. žák převádí jednotky: kilometry na metry, metry na centimetry, centimetry na milimetry </w:t>
      </w:r>
    </w:p>
    <w:p w14:paraId="0B7F2B2D" w14:textId="77777777" w:rsidR="009F1708" w:rsidRDefault="009F1708">
      <w:pPr>
        <w:spacing w:after="0"/>
      </w:pPr>
    </w:p>
    <w:p w14:paraId="28A802BD" w14:textId="77777777" w:rsidR="009F1708" w:rsidRDefault="00755CAD">
      <w:pPr>
        <w:spacing w:after="0"/>
      </w:pPr>
      <w:r>
        <w:t xml:space="preserve">Žák sestrojí rovnoběžky a kolmice </w:t>
      </w:r>
    </w:p>
    <w:p w14:paraId="507DD8A3" w14:textId="77777777" w:rsidR="009F1708" w:rsidRDefault="00755CAD">
      <w:pPr>
        <w:spacing w:after="0"/>
      </w:pPr>
      <w:r>
        <w:t xml:space="preserve">1. žák vyhledá dvojice kolmic a rovnoběžek ve čtvercové síti 2. žák načrtne a narýsuje kolmici a rovnoběžku Žák určí obsah obrazce pomocí čtvercové sítě a užívá základní jednotky obsahu </w:t>
      </w:r>
    </w:p>
    <w:p w14:paraId="06ECC61A" w14:textId="77777777" w:rsidR="009F1708" w:rsidRDefault="00755CAD">
      <w:pPr>
        <w:spacing w:after="0"/>
      </w:pPr>
      <w:r>
        <w:t xml:space="preserve">1. žák určí pomocí čtvercové sítě obsah rovinného útvaru, který lze složit ze čtverců a obdélníků </w:t>
      </w:r>
    </w:p>
    <w:p w14:paraId="4478819A" w14:textId="77777777" w:rsidR="009F1708" w:rsidRDefault="00755CAD">
      <w:pPr>
        <w:spacing w:after="0"/>
      </w:pPr>
      <w:r>
        <w:t xml:space="preserve">2. žák používá základní jednotky obsahu (cm2, m2, km2) bez vzájemného převádění </w:t>
      </w:r>
    </w:p>
    <w:p w14:paraId="5E10C696" w14:textId="77777777" w:rsidR="009F1708" w:rsidRDefault="009F1708">
      <w:pPr>
        <w:spacing w:after="0"/>
      </w:pPr>
    </w:p>
    <w:p w14:paraId="449F59EF" w14:textId="77777777" w:rsidR="009F1708" w:rsidRDefault="00755CAD">
      <w:pPr>
        <w:spacing w:after="0"/>
      </w:pPr>
      <w:r>
        <w:t xml:space="preserve">Žák rozpozná a znázorní ve čtvercové síti jednoduché osově souměrné útvary a určí osu souměrnosti útvaru překládáním papíru </w:t>
      </w:r>
    </w:p>
    <w:p w14:paraId="3049FFD0" w14:textId="77777777" w:rsidR="009F1708" w:rsidRDefault="00755CAD">
      <w:pPr>
        <w:spacing w:after="0"/>
      </w:pPr>
      <w:r>
        <w:t xml:space="preserve">1. žák pozná osově souměrné útvary (i v reálném životě) </w:t>
      </w:r>
    </w:p>
    <w:p w14:paraId="21E7AE2C" w14:textId="77777777" w:rsidR="009F1708" w:rsidRDefault="00755CAD">
      <w:pPr>
        <w:spacing w:after="0"/>
      </w:pPr>
      <w:r>
        <w:t xml:space="preserve">2. žák určí překládáním papíru osu souměrnosti útvaru </w:t>
      </w:r>
    </w:p>
    <w:p w14:paraId="50119F22" w14:textId="77777777" w:rsidR="009F1708" w:rsidRDefault="009F1708">
      <w:pPr>
        <w:spacing w:after="0"/>
      </w:pPr>
    </w:p>
    <w:p w14:paraId="4F12AA53" w14:textId="77777777" w:rsidR="009F1708" w:rsidRDefault="00755CAD">
      <w:pPr>
        <w:pStyle w:val="Nadpis5"/>
      </w:pPr>
      <w:r>
        <w:t xml:space="preserve">Nestandardní aplikační úlohy a problémy </w:t>
      </w:r>
    </w:p>
    <w:p w14:paraId="1A1D1D3A" w14:textId="77777777" w:rsidR="009F1708" w:rsidRDefault="009F1708">
      <w:pPr>
        <w:spacing w:after="0"/>
      </w:pPr>
    </w:p>
    <w:p w14:paraId="69F70333" w14:textId="77777777" w:rsidR="009F1708" w:rsidRDefault="00755CAD">
      <w:pPr>
        <w:spacing w:after="0"/>
      </w:pPr>
      <w:r>
        <w:t xml:space="preserve">Žák řeší jednoduché praktické slovní úlohy a problémy, jejichž řešení je do značné míry nezávislé na obvyklých postupech a algoritmech školské matematiky </w:t>
      </w:r>
    </w:p>
    <w:p w14:paraId="4442A028" w14:textId="77777777" w:rsidR="009F1708" w:rsidRDefault="00755CAD">
      <w:pPr>
        <w:spacing w:after="0"/>
      </w:pPr>
      <w:r>
        <w:t xml:space="preserve">1. žák vyhledá v textu jednoduché úlohy potřebné údaje a vztahy </w:t>
      </w:r>
    </w:p>
    <w:p w14:paraId="4B06F632" w14:textId="77777777" w:rsidR="009F1708" w:rsidRDefault="00755CAD">
      <w:pPr>
        <w:spacing w:after="0"/>
      </w:pPr>
      <w:r>
        <w:t xml:space="preserve">2. žák volí vhodné postupy pro řešení jednoduché úlohy </w:t>
      </w:r>
    </w:p>
    <w:p w14:paraId="651FC9EF" w14:textId="77777777" w:rsidR="009F1708" w:rsidRDefault="00755CAD">
      <w:pPr>
        <w:spacing w:after="0"/>
      </w:pPr>
      <w:r>
        <w:t xml:space="preserve">3. žák vyhodnotí výsledek úlohy  </w:t>
      </w:r>
    </w:p>
    <w:p w14:paraId="0F92B3A3" w14:textId="77777777" w:rsidR="009F1708" w:rsidRDefault="009F1708">
      <w:pPr>
        <w:spacing w:after="0"/>
      </w:pPr>
    </w:p>
    <w:p w14:paraId="0A023794" w14:textId="77777777" w:rsidR="009F1708" w:rsidRDefault="009F1708">
      <w:pPr>
        <w:spacing w:after="0"/>
      </w:pPr>
    </w:p>
    <w:p w14:paraId="121AE78F" w14:textId="77777777" w:rsidR="009F1708" w:rsidRDefault="009F1708">
      <w:pPr>
        <w:spacing w:after="0"/>
      </w:pPr>
    </w:p>
    <w:p w14:paraId="2D3214AB" w14:textId="77777777" w:rsidR="009F1708" w:rsidRDefault="009F1708">
      <w:pPr>
        <w:spacing w:after="0"/>
      </w:pPr>
    </w:p>
    <w:p w14:paraId="754FB50A" w14:textId="77777777" w:rsidR="009F1708" w:rsidRDefault="009F1708">
      <w:pPr>
        <w:spacing w:after="0"/>
      </w:pPr>
    </w:p>
    <w:p w14:paraId="0DE1476F" w14:textId="77777777" w:rsidR="009F1708" w:rsidRDefault="009F1708">
      <w:pPr>
        <w:spacing w:after="0"/>
      </w:pPr>
    </w:p>
    <w:p w14:paraId="167E181C" w14:textId="77777777" w:rsidR="009F1708" w:rsidRDefault="009F1708">
      <w:pPr>
        <w:spacing w:after="0"/>
      </w:pPr>
    </w:p>
    <w:p w14:paraId="7E6FB925" w14:textId="77777777" w:rsidR="009F1708" w:rsidRDefault="009F1708">
      <w:pPr>
        <w:spacing w:after="0"/>
      </w:pPr>
    </w:p>
    <w:p w14:paraId="1F1EAB84" w14:textId="77777777" w:rsidR="009F1708" w:rsidRDefault="009F1708">
      <w:pPr>
        <w:spacing w:after="0"/>
      </w:pPr>
    </w:p>
    <w:p w14:paraId="76A6B028" w14:textId="77777777" w:rsidR="009F1708" w:rsidRDefault="009F1708">
      <w:pPr>
        <w:spacing w:after="0"/>
      </w:pPr>
    </w:p>
    <w:p w14:paraId="73C0DA20" w14:textId="77777777" w:rsidR="009F1708" w:rsidRDefault="009F1708">
      <w:pPr>
        <w:spacing w:after="0"/>
      </w:pPr>
    </w:p>
    <w:p w14:paraId="487CF788" w14:textId="77777777" w:rsidR="009F1708" w:rsidRDefault="009F1708">
      <w:pPr>
        <w:spacing w:after="0"/>
      </w:pPr>
    </w:p>
    <w:p w14:paraId="7D310A9F" w14:textId="77777777" w:rsidR="009F1708" w:rsidRDefault="009F1708">
      <w:pPr>
        <w:spacing w:after="0"/>
      </w:pPr>
    </w:p>
    <w:p w14:paraId="5D717D61" w14:textId="77777777" w:rsidR="009F1708" w:rsidRDefault="009F1708">
      <w:pPr>
        <w:spacing w:after="0"/>
      </w:pPr>
    </w:p>
    <w:p w14:paraId="65E3E9BF" w14:textId="77777777" w:rsidR="009F1708" w:rsidRDefault="009F1708">
      <w:pPr>
        <w:spacing w:after="0"/>
      </w:pPr>
    </w:p>
    <w:p w14:paraId="738B39B9" w14:textId="77777777" w:rsidR="009F1708" w:rsidRDefault="009F1708">
      <w:pPr>
        <w:spacing w:after="0"/>
      </w:pPr>
    </w:p>
    <w:p w14:paraId="3F325948" w14:textId="77777777" w:rsidR="009F1708" w:rsidRDefault="009F1708">
      <w:pPr>
        <w:spacing w:after="0"/>
      </w:pPr>
    </w:p>
    <w:p w14:paraId="0997E85D" w14:textId="77777777" w:rsidR="009F1708" w:rsidRDefault="009F1708">
      <w:pPr>
        <w:spacing w:after="0"/>
      </w:pPr>
    </w:p>
    <w:p w14:paraId="23B9FD05" w14:textId="77777777" w:rsidR="009F1708" w:rsidRDefault="009F1708">
      <w:pPr>
        <w:spacing w:after="0"/>
      </w:pPr>
    </w:p>
    <w:p w14:paraId="312C7C5D" w14:textId="77777777" w:rsidR="009F1708" w:rsidRDefault="009F1708">
      <w:pPr>
        <w:spacing w:after="0"/>
      </w:pPr>
    </w:p>
    <w:p w14:paraId="12ABC392" w14:textId="77777777" w:rsidR="009F1708" w:rsidRDefault="009F1708">
      <w:pPr>
        <w:spacing w:after="0"/>
      </w:pPr>
    </w:p>
    <w:p w14:paraId="627A6BF6" w14:textId="77777777" w:rsidR="009F1708" w:rsidRDefault="009F1708">
      <w:pPr>
        <w:spacing w:after="0"/>
      </w:pPr>
    </w:p>
    <w:p w14:paraId="0D8CB7DA" w14:textId="77777777" w:rsidR="009F1708" w:rsidRDefault="009F1708">
      <w:pPr>
        <w:spacing w:after="0"/>
      </w:pPr>
    </w:p>
    <w:p w14:paraId="6A75E6DB" w14:textId="77777777" w:rsidR="009F1708" w:rsidRDefault="009F1708">
      <w:pPr>
        <w:spacing w:after="0"/>
      </w:pPr>
    </w:p>
    <w:p w14:paraId="48265665" w14:textId="77777777" w:rsidR="009F1708" w:rsidRDefault="00755CAD">
      <w:pPr>
        <w:pStyle w:val="Nadpis1"/>
        <w:rPr>
          <w:b/>
          <w:u w:val="single"/>
        </w:rPr>
      </w:pPr>
      <w:r>
        <w:rPr>
          <w:b/>
          <w:u w:val="single"/>
        </w:rPr>
        <w:lastRenderedPageBreak/>
        <w:t xml:space="preserve">Hodnocení žáků </w:t>
      </w:r>
    </w:p>
    <w:p w14:paraId="01CD3DAE" w14:textId="77777777" w:rsidR="009F1708" w:rsidRDefault="009F1708">
      <w:pPr>
        <w:spacing w:after="0"/>
      </w:pPr>
    </w:p>
    <w:p w14:paraId="39C3FFA6" w14:textId="77777777" w:rsidR="009F1708" w:rsidRDefault="00755CAD">
      <w:pPr>
        <w:spacing w:after="0"/>
        <w:rPr>
          <w:b/>
          <w:sz w:val="28"/>
          <w:szCs w:val="28"/>
        </w:rPr>
      </w:pPr>
      <w:r>
        <w:rPr>
          <w:b/>
          <w:sz w:val="28"/>
          <w:szCs w:val="28"/>
        </w:rPr>
        <w:t xml:space="preserve">Pravidla pro hodnocení dětí Motto: „Ten, kdo je schopen poznávat a kontrolovat vlastní chyby, získává větší míru nezávislosti a jistoty.“ Maria Montessori. </w:t>
      </w:r>
    </w:p>
    <w:p w14:paraId="2F334911" w14:textId="77777777" w:rsidR="009F1708" w:rsidRDefault="009F1708">
      <w:pPr>
        <w:spacing w:after="0"/>
      </w:pPr>
    </w:p>
    <w:p w14:paraId="5D86DFC6" w14:textId="77777777" w:rsidR="009F1708" w:rsidRDefault="00755CAD">
      <w:pPr>
        <w:spacing w:after="0"/>
      </w:pPr>
      <w:r>
        <w:t xml:space="preserve">Cílem hodnocení je poskytnout zpětnou vazbu. Dítě i jeho rodiče by mělo informovat o tom, jak dítě zvládá danou vědomost, či dovednost, jak ji umí uplatnit. Důležité je, aby hodnocení mělo motivační funkci. Poskytovalo informaci o tom, kde má dítě rezervy a ukazovalo cesty, jak je možno dosáhnout lepšího výsledku. Hodnocení dítěte musí být objektivní a musí přihlížet k možnostem dítěte. Mělo by se soustředit na míru individuálního pokroku a zohledňovat snahu dítěte. Do hodnocení se musí promítnout nejen pokrok v získávání vědomostí, ale i rozvoj potřebných kompetencí. Kritéria hodnocení by se měla odvíjet od klíčových kompetencí. Hodnocení má vést dítě k tomu, aby svou práci vždy dělalo, jak nejlépe dovede, tedy s využitím svého potenciálu na maximum. Využíváme individuálně vztahovou normu – hodnotit individuální pokrok každého dítěte podle předem stanovených kritérií. </w:t>
      </w:r>
    </w:p>
    <w:p w14:paraId="1A439D87" w14:textId="77777777" w:rsidR="009F1708" w:rsidRDefault="00755CAD">
      <w:pPr>
        <w:pStyle w:val="Nadpis1"/>
        <w:rPr>
          <w:b/>
        </w:rPr>
      </w:pPr>
      <w:r>
        <w:rPr>
          <w:b/>
        </w:rPr>
        <w:t xml:space="preserve">Sebehodnocení </w:t>
      </w:r>
    </w:p>
    <w:p w14:paraId="2EFEFB6B" w14:textId="77777777" w:rsidR="009F1708" w:rsidRDefault="00755CAD">
      <w:pPr>
        <w:spacing w:after="0"/>
      </w:pPr>
      <w:r>
        <w:t xml:space="preserve">Práce a činnost dítěte není hodnocena ve smyslu porovnávání s ostatními dětmi nebo sestavování žebříčku výkonů. </w:t>
      </w:r>
    </w:p>
    <w:p w14:paraId="06FFF444" w14:textId="77777777" w:rsidR="009F1708" w:rsidRDefault="00755CAD">
      <w:pPr>
        <w:spacing w:after="0"/>
      </w:pPr>
      <w:r>
        <w:t xml:space="preserve">Způsob hodnocení navazuje na práci dítěte z vnitřní motivace, pomáhá k dovednosti vlastního sebehodnocení, umožňuje dítěti být úspěšné a zapojit se do práce bez strachu z neúspěchu. </w:t>
      </w:r>
    </w:p>
    <w:p w14:paraId="244A979E" w14:textId="77777777" w:rsidR="009F1708" w:rsidRDefault="00755CAD">
      <w:pPr>
        <w:spacing w:after="0"/>
      </w:pPr>
      <w:r>
        <w:t>Způsob hodnocení dětí – práce s chybou a pochvalou – jsou jedním ze základních principů při uplatňování pedagogiky podle Marie Montessori. Vychází už ze samotného přístupu dospělého (rodiče, učitele…) k dítěti – laskavý, partnerský přístup, který vytváří prostor k tomu, aby dítě:</w:t>
      </w:r>
    </w:p>
    <w:p w14:paraId="5CA743BD" w14:textId="77777777" w:rsidR="009F1708" w:rsidRDefault="00755CAD">
      <w:pPr>
        <w:spacing w:after="0"/>
      </w:pPr>
      <w:r>
        <w:t xml:space="preserve">∙ poznávalo své přednosti a nedostatky, možnosti a hranice </w:t>
      </w:r>
    </w:p>
    <w:p w14:paraId="17DEA478" w14:textId="77777777" w:rsidR="009F1708" w:rsidRDefault="00755CAD">
      <w:pPr>
        <w:spacing w:after="0"/>
      </w:pPr>
      <w:r>
        <w:t xml:space="preserve">∙ dokázalo odhadnout své síly a schopnosti </w:t>
      </w:r>
    </w:p>
    <w:p w14:paraId="53585E45" w14:textId="77777777" w:rsidR="009F1708" w:rsidRDefault="00755CAD">
      <w:pPr>
        <w:spacing w:after="0"/>
      </w:pPr>
      <w:r>
        <w:t xml:space="preserve">∙ uvědomovalo si, co je mu příjemné – co nepříjemné a jak to dát ostatním vhodně najevo </w:t>
      </w:r>
    </w:p>
    <w:p w14:paraId="00254C45" w14:textId="77777777" w:rsidR="009F1708" w:rsidRDefault="00755CAD">
      <w:pPr>
        <w:spacing w:after="0"/>
      </w:pPr>
      <w:r>
        <w:t>∙ učilo se plánovat další cesty k učení a zdokonalování ¨</w:t>
      </w:r>
    </w:p>
    <w:p w14:paraId="31EBA652" w14:textId="77777777" w:rsidR="009F1708" w:rsidRDefault="00755CAD">
      <w:pPr>
        <w:spacing w:after="0"/>
      </w:pPr>
      <w:r>
        <w:t xml:space="preserve">∙ mohlo volit takové způsoby učení, o kterých ví, že jsou pro něj účinné a spolehlivé. </w:t>
      </w:r>
    </w:p>
    <w:p w14:paraId="3858548F" w14:textId="77777777" w:rsidR="009F1708" w:rsidRDefault="00755CAD">
      <w:pPr>
        <w:pStyle w:val="Nadpis1"/>
        <w:rPr>
          <w:b/>
        </w:rPr>
      </w:pPr>
      <w:r>
        <w:rPr>
          <w:b/>
        </w:rPr>
        <w:t xml:space="preserve">Práce s chybou, pochvalou </w:t>
      </w:r>
    </w:p>
    <w:p w14:paraId="2FB0BFBA" w14:textId="77777777" w:rsidR="009F1708" w:rsidRDefault="009F1708">
      <w:pPr>
        <w:spacing w:after="0"/>
      </w:pPr>
    </w:p>
    <w:p w14:paraId="2AB80AE1" w14:textId="77777777" w:rsidR="009F1708" w:rsidRDefault="00755CAD">
      <w:pPr>
        <w:spacing w:after="0"/>
      </w:pPr>
      <w:r>
        <w:t xml:space="preserve">Dítě se učí pro uspokojování svých vlastních potřeb z objevování nového a je vedeno k vlastnímu hodnocení své práce. Místo nabídky odměny a pochvaly jsou děti vedeny k porovnání své práce s danými kritérii, učí se hledat svou chybu a cestu k její nápravě. S pochvalou učitel zachází přiměřeně – takovým způsobem, aby se dítě nestalo závislé na pochvale, na hvězdičce, na odměně, na jedničce; aby nedělalo práci pro uspokojování představ dospělého, aby nepodléhalo strachu z chyby a pocitu méněcennosti. Pochvalu učitelka využije diferencovaně u nových a nejistých dětí k navození pocitu jistoty a bezpečí. Chyba má být ukazatelem toho, co je třeba procvičit, zopakovat; ukazuje dětem, že dělat chyby je přirozený a běžný jev v procesu učení a řešení problémů. Chyba je pro dítě zdrojem impulzů k vlastnímu zdokonalování, pro učitele ukazatelem další vzdělávací cesty dítěte. Hodnocení dílčích prací a úkolů je porovnáním průběžné práce dítěte se stanovenými kritérii. Individuální porovnávání s předem danými kritérii = co je na určité činnosti důležité – pomáhá dětem naučit se porovnávat a vyhodnocovat svou vlastní činnost. Je důležité vést dítě k uvědomění, zda dělá práci tak, jak opravdu nejlépe dovede. Vedení dětí k dovednosti sebehodnocení Práci se sebehodnocením </w:t>
      </w:r>
      <w:r>
        <w:lastRenderedPageBreak/>
        <w:t xml:space="preserve">děti zažívají při každodenní školní práci tím, že mají za úkol porovnávat svou vlastní práci s chybovou kontrolou, vzorem nebo správným řešením a samy si opravovat své chyby a nedostatky. Zpětnou vazbu jim dá také možnost spolupracovat na stejném úkolu s dalšími dětmi a porovnávat tak své pracovní tempo, způsob práce, správnost řešení nebo spolupracovat s několika dětmi ve skupině a porovnat si vzájemné rozdělení úkolů a odpovědnost za společnou práci. Důležité je umožnit dětem, aby svou práci často prezentovaly (a tím konfrontovaly) před ostatními a zajistit, aby práce všech dětí ve třídě byly vystavovány. Dovednost slovně ocenit svou práci a kriticky si uvědomit nedostatky, chyby a možnosti zlepšení mohou mít děti osvojenu při příchodu do školy v různé míře. Využíváme možnosti konfrontace této dovednosti v komunitním kruhu tak, aby děti měly co nejvíce možností slyšet, jak se dá ocenění a kritické zhodnocení formulovat a vyjádřit. </w:t>
      </w:r>
    </w:p>
    <w:p w14:paraId="71861813" w14:textId="77777777" w:rsidR="009F1708" w:rsidRDefault="009F1708">
      <w:pPr>
        <w:spacing w:after="0"/>
      </w:pPr>
    </w:p>
    <w:p w14:paraId="405695E6" w14:textId="77777777" w:rsidR="009F1708" w:rsidRDefault="00755CAD">
      <w:pPr>
        <w:spacing w:after="0"/>
      </w:pPr>
      <w:r>
        <w:t xml:space="preserve">U nejmenších školáků začneme pocitovým uvědoměním a pojmenováním toho, co se dařilo a z jaké vlastní práce mají největší radost, s čím jsou nebo nejsou spokojeni: </w:t>
      </w:r>
    </w:p>
    <w:p w14:paraId="54C18247" w14:textId="77777777" w:rsidR="009F1708" w:rsidRDefault="00755CAD">
      <w:pPr>
        <w:spacing w:after="0"/>
      </w:pPr>
      <w:r>
        <w:t xml:space="preserve">∙ co se mi dnes podařilo ∙ z čeho jsem měl radost </w:t>
      </w:r>
    </w:p>
    <w:p w14:paraId="1EAFC2F3" w14:textId="77777777" w:rsidR="009F1708" w:rsidRDefault="00755CAD">
      <w:pPr>
        <w:spacing w:after="0"/>
      </w:pPr>
      <w:r>
        <w:t xml:space="preserve">∙ co mi moc nešlo, co se mi nedařilo ∙ co dělám rád a co nerad </w:t>
      </w:r>
    </w:p>
    <w:p w14:paraId="57D69FFE" w14:textId="77777777" w:rsidR="009F1708" w:rsidRDefault="00755CAD">
      <w:pPr>
        <w:spacing w:after="0"/>
      </w:pPr>
      <w:r>
        <w:t xml:space="preserve">∙ co mi šlo snadno a lehce ∙ kde jsem vynaložil velké úsilí </w:t>
      </w:r>
    </w:p>
    <w:p w14:paraId="5FC4CA8F" w14:textId="77777777" w:rsidR="009F1708" w:rsidRDefault="00755CAD">
      <w:pPr>
        <w:spacing w:after="0"/>
      </w:pPr>
      <w:r>
        <w:t xml:space="preserve">∙ co udělám příště jinak, aby se mi dařilo lépe ∙ co se mi líbilo a co ne  </w:t>
      </w:r>
    </w:p>
    <w:p w14:paraId="1B9BB062" w14:textId="77777777" w:rsidR="009F1708" w:rsidRDefault="00755CAD">
      <w:pPr>
        <w:spacing w:after="0"/>
      </w:pPr>
      <w:r>
        <w:t xml:space="preserve">∙ kdo mě rušil, co mě rušilo ∙ kdo mi pomohl, co mi pomohlo </w:t>
      </w:r>
    </w:p>
    <w:p w14:paraId="3ECA70AD" w14:textId="77777777" w:rsidR="009F1708" w:rsidRDefault="00755CAD">
      <w:pPr>
        <w:spacing w:after="0"/>
      </w:pPr>
      <w:r>
        <w:t xml:space="preserve">∙ jak se cítím, když se mi něco povede ∙ jak se cítím, když se mi nedaří </w:t>
      </w:r>
    </w:p>
    <w:p w14:paraId="775164DA" w14:textId="77777777" w:rsidR="009F1708" w:rsidRDefault="00755CAD">
      <w:pPr>
        <w:spacing w:after="0"/>
      </w:pPr>
      <w:r>
        <w:t xml:space="preserve">∙ podle jakých pravidel jsem </w:t>
      </w:r>
      <w:proofErr w:type="gramStart"/>
      <w:r>
        <w:t>pracoval ,</w:t>
      </w:r>
      <w:proofErr w:type="gramEnd"/>
      <w:r>
        <w:t xml:space="preserve"> které pravidlo jsem porušil </w:t>
      </w:r>
    </w:p>
    <w:p w14:paraId="0896EE65" w14:textId="77777777" w:rsidR="009F1708" w:rsidRDefault="00755CAD">
      <w:pPr>
        <w:spacing w:after="0"/>
      </w:pPr>
      <w:r>
        <w:t xml:space="preserve">∙ jak bych mohl poradit nebo pomoci. </w:t>
      </w:r>
    </w:p>
    <w:p w14:paraId="21443B16" w14:textId="77777777" w:rsidR="009F1708" w:rsidRDefault="009F1708">
      <w:pPr>
        <w:spacing w:after="0"/>
      </w:pPr>
    </w:p>
    <w:p w14:paraId="519B7CC7" w14:textId="77777777" w:rsidR="009F1708" w:rsidRDefault="00755CAD">
      <w:pPr>
        <w:spacing w:after="0"/>
      </w:pPr>
      <w:r>
        <w:t xml:space="preserve">Dále se děti učí ocenit konkrétní úkoly, ocenit práci druhých, postupně přejdou k porovnávání práce se zadáním a předem danými kritérii, písemnému hodnocení konkrétních úkolů a skupinové práce. Děti se dovednosti sebehodnocení učí také tím, že společně s učitelem vymyslí a sestaví kritéria a to, co se na určitém úkolu bude hodnotit a porovnávat, co je nyní na určitém úkolu to důležité. Potom mohou podle kritérií, kterým porozumí, zhodnotit, jak se jim práce povedla – samostatně nebo ve skupině. Pro učitele je sebehodnocení dítěte také součástí diagnostických podkladů. </w:t>
      </w:r>
    </w:p>
    <w:p w14:paraId="550ECA90" w14:textId="77777777" w:rsidR="009F1708" w:rsidRDefault="009F1708">
      <w:pPr>
        <w:spacing w:after="0"/>
        <w:rPr>
          <w:b/>
          <w:sz w:val="32"/>
          <w:szCs w:val="32"/>
        </w:rPr>
      </w:pPr>
    </w:p>
    <w:p w14:paraId="337DE236" w14:textId="77777777" w:rsidR="009F1708" w:rsidRDefault="00755CAD">
      <w:pPr>
        <w:pStyle w:val="Nadpis5"/>
        <w:rPr>
          <w:b/>
          <w:sz w:val="32"/>
          <w:szCs w:val="32"/>
        </w:rPr>
      </w:pPr>
      <w:r>
        <w:rPr>
          <w:b/>
          <w:sz w:val="32"/>
          <w:szCs w:val="32"/>
        </w:rPr>
        <w:t xml:space="preserve">Záznamy o školní práci dětí </w:t>
      </w:r>
    </w:p>
    <w:p w14:paraId="7F5BFAAB" w14:textId="77777777" w:rsidR="009F1708" w:rsidRDefault="00755CAD">
      <w:pPr>
        <w:spacing w:after="0"/>
      </w:pPr>
      <w:r>
        <w:t xml:space="preserve">K průběžnému slovnímu hodnocení učební činnosti dítěte je třeba systematický a neustálý sběr informací. Děti si zakládají portfolia s výsledky své školní práce v jednotlivých oblastech. Učitel průběžně zhodnotí práce dětí komentářem, který obsahuje porovnání práce se zadanými kritérii a navrhne dítěti postup k vylepšení další práce. Děti si povedou desky se záznamovými listy přehledu učiva. Přehled učiva vychází z očekávaných výstupů oborů. Záznamové listy Jsou pro dítě přehledné a srozumitelné, aby se v nich dokázalo samo orientovat. Jsou také pro dítě ukazatelem a nabídkou dalších možností úkolů v učení a pomocníkem v plánování práce. Průběžně se učivo a práce dětí neznámkujeme ani nebodujeme, žákovské knížky děti nemají. </w:t>
      </w:r>
    </w:p>
    <w:p w14:paraId="06AC7626" w14:textId="77777777" w:rsidR="009F1708" w:rsidRDefault="009F1708">
      <w:pPr>
        <w:spacing w:after="0"/>
      </w:pPr>
    </w:p>
    <w:p w14:paraId="213D4561" w14:textId="77777777" w:rsidR="009F1708" w:rsidRDefault="00755CAD">
      <w:pPr>
        <w:pStyle w:val="Nadpis2"/>
        <w:rPr>
          <w:b/>
          <w:sz w:val="32"/>
          <w:szCs w:val="32"/>
        </w:rPr>
      </w:pPr>
      <w:r>
        <w:rPr>
          <w:b/>
          <w:sz w:val="32"/>
          <w:szCs w:val="32"/>
        </w:rPr>
        <w:t xml:space="preserve">Vysvědčení </w:t>
      </w:r>
    </w:p>
    <w:p w14:paraId="469B6F35" w14:textId="77777777" w:rsidR="009F1708" w:rsidRDefault="00755CAD">
      <w:pPr>
        <w:spacing w:after="0"/>
      </w:pPr>
      <w:r>
        <w:t xml:space="preserve">Vysvědčení je slovní, rodiče a děti dostanou popisným jazykem přehled učiva, které dítě zvládlo, se kterým se seznámilo, či ve kterém by se mělo ještě zdokonalit. Popíše obtížnosti a snahu, kterou muselo každé jednotlivé dítě vynaložit na zvládnutí určité oblasti či problému vyučování. Slovní hodnocení ocení míru porozumění, praktického použití znalostí a dovedností, originálního zpracování nebo vynaložení velkého úsilí při plnění zadaného úkolu. Dále označí nedostatky a návrhy na další postup při zvládání učiva. </w:t>
      </w:r>
    </w:p>
    <w:p w14:paraId="54061D58" w14:textId="77777777" w:rsidR="009F1708" w:rsidRDefault="00755CAD">
      <w:pPr>
        <w:spacing w:after="0"/>
      </w:pPr>
      <w:r>
        <w:rPr>
          <w:b/>
          <w:sz w:val="32"/>
          <w:szCs w:val="32"/>
        </w:rPr>
        <w:lastRenderedPageBreak/>
        <w:t>Slovní hodnocení</w:t>
      </w:r>
      <w:r>
        <w:t xml:space="preserve"> musí být vždy konkrétní a vždy je nutné zachovat možnost převodu slovního hodnocení do klasifikačního stupně. Jeho výhodou je, že umožňuje podrobnější popis situace. Dává možnost lépe ocenit znalosti i snahu a naznačit vhodné cesty vývoje. </w:t>
      </w:r>
    </w:p>
    <w:p w14:paraId="09A091B0" w14:textId="77777777" w:rsidR="009F1708" w:rsidRDefault="009F1708">
      <w:pPr>
        <w:spacing w:after="0"/>
      </w:pPr>
    </w:p>
    <w:p w14:paraId="7001C2CF" w14:textId="77777777" w:rsidR="009F1708" w:rsidRDefault="00755CAD">
      <w:pPr>
        <w:spacing w:after="0"/>
        <w:rPr>
          <w:b/>
          <w:sz w:val="32"/>
          <w:szCs w:val="32"/>
        </w:rPr>
      </w:pPr>
      <w:r>
        <w:rPr>
          <w:b/>
          <w:sz w:val="32"/>
          <w:szCs w:val="32"/>
        </w:rPr>
        <w:t xml:space="preserve">Komunikace s dětmi </w:t>
      </w:r>
    </w:p>
    <w:p w14:paraId="0E9B700B" w14:textId="77777777" w:rsidR="009F1708" w:rsidRDefault="00755CAD">
      <w:pPr>
        <w:spacing w:after="0"/>
      </w:pPr>
      <w:r>
        <w:t xml:space="preserve">Učitel diferencuje komunikaci s dítětem – použije jazyk tak, aby dítě nehodnotil a neposuzoval, ale dal dítěti najevo, že získalo novou dovednost, že se mu práce podařila, nebo naopak ho navést k tomu, aby si úkol ještě zopakovalo, práci lépe nacvičilo, chyby opravilo. Práci dítěte je třeba projevit účast a uznání tak, abychom dítě nemanipulovali známými hodnotícími výroky typu: „To je ale pěkný obrázek, ty jsi šikovný, ty jsi ale…“ – ať v kladném či záporném smyslu. Úkolem učitele – v mateřské i základní škole – je navodit takovou atmosféru, aby se děti neučily být závislé na pochvale a odměně a nebály se udělat chybu. </w:t>
      </w:r>
    </w:p>
    <w:p w14:paraId="7C261EC0" w14:textId="77777777" w:rsidR="009F1708" w:rsidRDefault="009F1708">
      <w:pPr>
        <w:spacing w:after="0"/>
      </w:pPr>
    </w:p>
    <w:p w14:paraId="5D7693E6" w14:textId="77777777" w:rsidR="009F1708" w:rsidRDefault="00755CAD">
      <w:pPr>
        <w:spacing w:after="0"/>
        <w:rPr>
          <w:b/>
          <w:sz w:val="32"/>
          <w:szCs w:val="32"/>
        </w:rPr>
      </w:pPr>
      <w:r>
        <w:rPr>
          <w:b/>
          <w:sz w:val="32"/>
          <w:szCs w:val="32"/>
        </w:rPr>
        <w:t xml:space="preserve">Chybová kontrola u učebního materiálu a pomůcek </w:t>
      </w:r>
    </w:p>
    <w:p w14:paraId="2914CAFA" w14:textId="77777777" w:rsidR="009F1708" w:rsidRDefault="00755CAD">
      <w:pPr>
        <w:spacing w:after="0"/>
      </w:pPr>
      <w:r>
        <w:t xml:space="preserve">Materiál a pomůcky (specifický materiál, běžné výukové pomůcky a texty) jsou připravovány tak, aby dítě samo vidělo a poznalo, zda úkol provedlo správně, kde je chyba a jak ji opravit. Děti jsou vedeny k práci s kontrolou, která je součástí pomůcky nebo se provádí porovnáváním se vzorem. </w:t>
      </w:r>
    </w:p>
    <w:p w14:paraId="1DBBAC4B" w14:textId="77777777" w:rsidR="009F1708" w:rsidRDefault="009F1708">
      <w:pPr>
        <w:spacing w:after="0"/>
      </w:pPr>
    </w:p>
    <w:p w14:paraId="43CD7A0F" w14:textId="77777777" w:rsidR="009F1708" w:rsidRDefault="00755CAD">
      <w:pPr>
        <w:spacing w:after="0"/>
        <w:rPr>
          <w:b/>
          <w:sz w:val="32"/>
          <w:szCs w:val="32"/>
        </w:rPr>
      </w:pPr>
      <w:r>
        <w:rPr>
          <w:b/>
          <w:sz w:val="32"/>
          <w:szCs w:val="32"/>
        </w:rPr>
        <w:t xml:space="preserve">Spolupráce </w:t>
      </w:r>
    </w:p>
    <w:p w14:paraId="3CD06FDC" w14:textId="77777777" w:rsidR="009F1708" w:rsidRDefault="00755CAD">
      <w:pPr>
        <w:spacing w:after="0"/>
      </w:pPr>
      <w:r>
        <w:t xml:space="preserve">Tréninkem spolupráce nahrazujeme soutěžení, záměrné porovnávání a sestavování pořadí mezi dětmi. Po skupinové práci mají děti možnost společně posoudit, jak se jim spolupracovalo, jaký díl úkolu splnily, jak byly platné své skupině. Posoudí samy sebe i své partnery. Hledají ocenění své práce a doporučí návrhy na vylepšení své skupině i ostatním. </w:t>
      </w:r>
    </w:p>
    <w:p w14:paraId="23601FAB" w14:textId="77777777" w:rsidR="009F1708" w:rsidRDefault="009F1708">
      <w:pPr>
        <w:spacing w:after="0"/>
      </w:pPr>
    </w:p>
    <w:p w14:paraId="39ABA74E" w14:textId="77777777" w:rsidR="009F1708" w:rsidRDefault="00755CAD">
      <w:pPr>
        <w:pStyle w:val="Nadpis5"/>
        <w:rPr>
          <w:b/>
          <w:sz w:val="32"/>
          <w:szCs w:val="32"/>
          <w:u w:val="single"/>
        </w:rPr>
      </w:pPr>
      <w:r>
        <w:rPr>
          <w:b/>
          <w:sz w:val="32"/>
          <w:szCs w:val="32"/>
          <w:u w:val="single"/>
        </w:rPr>
        <w:t xml:space="preserve">Klasifikační řád </w:t>
      </w:r>
    </w:p>
    <w:p w14:paraId="093E406B" w14:textId="77777777" w:rsidR="009F1708" w:rsidRDefault="00755CAD">
      <w:pPr>
        <w:spacing w:after="0"/>
      </w:pPr>
      <w:r>
        <w:t xml:space="preserve">Učivo je strukturováno na základě Montessori materiálů (pomůcky a mentální postupy garantované AMI). Žáky hodnotíme na základě osvojení znalostí, kompetencí, dovedností a cílů stanovených pro jednotlivé Montessori materiály. </w:t>
      </w:r>
    </w:p>
    <w:p w14:paraId="3439FD9F" w14:textId="77777777" w:rsidR="009F1708" w:rsidRDefault="00755CAD">
      <w:pPr>
        <w:spacing w:after="0"/>
      </w:pPr>
      <w:r>
        <w:t xml:space="preserve">V hodnocení posuzujeme jednotlivé výstupy (kompetenci při výstupu) nikoliv samotné osvojování dané kompetence. Důsledně uplatňujeme slovní hodnocení. </w:t>
      </w:r>
    </w:p>
    <w:p w14:paraId="2FC391CF" w14:textId="77777777" w:rsidR="009F1708" w:rsidRDefault="00755CAD">
      <w:pPr>
        <w:spacing w:after="0"/>
      </w:pPr>
      <w:r>
        <w:t xml:space="preserve">Obecné pokyny Pravidla hodnocení žáků obsahují zejména: </w:t>
      </w:r>
    </w:p>
    <w:p w14:paraId="7CBD6BE4" w14:textId="77777777" w:rsidR="009F1708" w:rsidRDefault="00755CAD">
      <w:pPr>
        <w:numPr>
          <w:ilvl w:val="0"/>
          <w:numId w:val="20"/>
        </w:numPr>
        <w:pBdr>
          <w:top w:val="nil"/>
          <w:left w:val="nil"/>
          <w:bottom w:val="nil"/>
          <w:right w:val="nil"/>
          <w:between w:val="nil"/>
        </w:pBdr>
        <w:spacing w:after="0"/>
      </w:pPr>
      <w:r>
        <w:rPr>
          <w:color w:val="000000"/>
        </w:rPr>
        <w:t>zásady a pravidla hodnocení průběhu a výsledků vzdělávání a chování ve škole a na akcích pořádaných školou</w:t>
      </w:r>
    </w:p>
    <w:p w14:paraId="09E104CA" w14:textId="77777777" w:rsidR="009F1708" w:rsidRDefault="00755CAD">
      <w:pPr>
        <w:numPr>
          <w:ilvl w:val="0"/>
          <w:numId w:val="20"/>
        </w:numPr>
        <w:pBdr>
          <w:top w:val="nil"/>
          <w:left w:val="nil"/>
          <w:bottom w:val="nil"/>
          <w:right w:val="nil"/>
          <w:between w:val="nil"/>
        </w:pBdr>
        <w:spacing w:after="0"/>
      </w:pPr>
      <w:r>
        <w:rPr>
          <w:color w:val="000000"/>
        </w:rPr>
        <w:t xml:space="preserve">zásady a pravidla pro sebehodnocení žáků </w:t>
      </w:r>
    </w:p>
    <w:p w14:paraId="18816FB5" w14:textId="77777777" w:rsidR="009F1708" w:rsidRDefault="00755CAD">
      <w:pPr>
        <w:numPr>
          <w:ilvl w:val="0"/>
          <w:numId w:val="20"/>
        </w:numPr>
        <w:pBdr>
          <w:top w:val="nil"/>
          <w:left w:val="nil"/>
          <w:bottom w:val="nil"/>
          <w:right w:val="nil"/>
          <w:between w:val="nil"/>
        </w:pBdr>
        <w:spacing w:after="0"/>
      </w:pPr>
      <w:r>
        <w:rPr>
          <w:color w:val="000000"/>
        </w:rPr>
        <w:t>zásady pro používání slovního hodnocení, včetně předem stanovených kritérií</w:t>
      </w:r>
    </w:p>
    <w:p w14:paraId="38A740AE" w14:textId="77777777" w:rsidR="009F1708" w:rsidRDefault="00755CAD">
      <w:pPr>
        <w:numPr>
          <w:ilvl w:val="0"/>
          <w:numId w:val="20"/>
        </w:numPr>
        <w:pBdr>
          <w:top w:val="nil"/>
          <w:left w:val="nil"/>
          <w:bottom w:val="nil"/>
          <w:right w:val="nil"/>
          <w:between w:val="nil"/>
        </w:pBdr>
        <w:spacing w:after="0"/>
      </w:pPr>
      <w:r>
        <w:rPr>
          <w:color w:val="000000"/>
        </w:rPr>
        <w:t>stupně hodnocení prospěchu a chování v případě použití klasifikace a jejich charakteristiku, včetně předem stanovených kritérií</w:t>
      </w:r>
    </w:p>
    <w:p w14:paraId="03692975" w14:textId="77777777" w:rsidR="009F1708" w:rsidRDefault="00755CAD">
      <w:pPr>
        <w:numPr>
          <w:ilvl w:val="0"/>
          <w:numId w:val="20"/>
        </w:numPr>
        <w:pBdr>
          <w:top w:val="nil"/>
          <w:left w:val="nil"/>
          <w:bottom w:val="nil"/>
          <w:right w:val="nil"/>
          <w:between w:val="nil"/>
        </w:pBdr>
        <w:spacing w:after="0"/>
      </w:pPr>
      <w:r>
        <w:rPr>
          <w:color w:val="000000"/>
        </w:rPr>
        <w:t>způsob získávání podkladů pro hodnocení, podrobnosti o komisionálních a opravných zkouškách</w:t>
      </w:r>
    </w:p>
    <w:p w14:paraId="74682399" w14:textId="77777777" w:rsidR="009F1708" w:rsidRDefault="00755CAD">
      <w:pPr>
        <w:numPr>
          <w:ilvl w:val="0"/>
          <w:numId w:val="20"/>
        </w:numPr>
        <w:pBdr>
          <w:top w:val="nil"/>
          <w:left w:val="nil"/>
          <w:bottom w:val="nil"/>
          <w:right w:val="nil"/>
          <w:between w:val="nil"/>
        </w:pBdr>
        <w:spacing w:after="0"/>
      </w:pPr>
      <w:r>
        <w:rPr>
          <w:color w:val="000000"/>
        </w:rPr>
        <w:t>způsob hodnocení žáků se speciálními vzdělávacími potřebami</w:t>
      </w:r>
    </w:p>
    <w:p w14:paraId="5A2AAA54" w14:textId="77777777" w:rsidR="009F1708" w:rsidRDefault="00755CAD">
      <w:pPr>
        <w:numPr>
          <w:ilvl w:val="0"/>
          <w:numId w:val="20"/>
        </w:numPr>
        <w:pBdr>
          <w:top w:val="nil"/>
          <w:left w:val="nil"/>
          <w:bottom w:val="nil"/>
          <w:right w:val="nil"/>
          <w:between w:val="nil"/>
        </w:pBdr>
        <w:spacing w:after="0"/>
      </w:pPr>
      <w:r>
        <w:rPr>
          <w:color w:val="000000"/>
        </w:rPr>
        <w:t xml:space="preserve">způsob hodnocení individuálně vzdělávaných žáků dle § 41 školského zákona. </w:t>
      </w:r>
    </w:p>
    <w:p w14:paraId="31D53B33" w14:textId="77777777" w:rsidR="009F1708" w:rsidRDefault="00755CAD">
      <w:pPr>
        <w:spacing w:after="0"/>
      </w:pPr>
      <w:r>
        <w:t xml:space="preserve">Žáci jsou výhradně hodnoceni slovním hodnocením. Na požádání zákonného zástupce (dále jen „rodiče“) a při přechodu na jinou školu uplatňující klasifikaci, jsou výsledky hodnocení žáka převedeny do klasifikačních stupňů tak. Hodnocení průběhu a výsledků vzdělávání Tato pravidla určují pravidla hodnocení žáků, a to takto: </w:t>
      </w:r>
    </w:p>
    <w:p w14:paraId="5C4CCF78" w14:textId="77777777" w:rsidR="009F1708" w:rsidRDefault="00755CAD">
      <w:pPr>
        <w:spacing w:after="0"/>
      </w:pPr>
      <w:r>
        <w:lastRenderedPageBreak/>
        <w:t>∙ hodnocení průběhu a výsledků vzdělávání a chování žáka musí být srozumitelné, jednoznačné, věcné, srovnatelné s předem stanovenými kritérii a všestranné;</w:t>
      </w:r>
    </w:p>
    <w:p w14:paraId="09C0146D" w14:textId="77777777" w:rsidR="009F1708" w:rsidRDefault="00755CAD">
      <w:pPr>
        <w:spacing w:after="0"/>
      </w:pPr>
      <w:r>
        <w:t xml:space="preserve"> ∙ pro jakékoliv hodnocení výsledků vzdělávání platí, že vždy hodnotíme to, co žák zná a ne to, co nezná; </w:t>
      </w:r>
    </w:p>
    <w:p w14:paraId="28DC474E" w14:textId="77777777" w:rsidR="009F1708" w:rsidRDefault="00755CAD">
      <w:pPr>
        <w:spacing w:after="0"/>
      </w:pPr>
      <w:r>
        <w:t xml:space="preserve">∙ při průběžném i celkovém hodnocení uplatňuje učitel přiměřenou náročnost a pedagogický takt vůči žákovi; </w:t>
      </w:r>
    </w:p>
    <w:p w14:paraId="25A84D89" w14:textId="77777777" w:rsidR="009F1708" w:rsidRDefault="00755CAD">
      <w:pPr>
        <w:spacing w:after="0"/>
      </w:pPr>
      <w:r>
        <w:t xml:space="preserve">∙ při celkovém hodnocení přihlíží učitel k věkovým zvláštnostem žáka, k případné momentální indispozici (dlouhodobá nemoc, změny v rodinných poměrech apod.), případné specifické poruše učení a výsledkům vyšetření specialistů (lékaři, PPP, logopedi apod.) v návaznosti na integraci; </w:t>
      </w:r>
    </w:p>
    <w:p w14:paraId="44B33E36" w14:textId="77777777" w:rsidR="009F1708" w:rsidRDefault="00755CAD">
      <w:pPr>
        <w:spacing w:after="0"/>
      </w:pPr>
      <w:r>
        <w:t xml:space="preserve">∙ učitel je povinen prokazatelným způsobem (písemné oznámení, osobní pohovor apod.) oznámit zákonnému zástupci žáka veškeré problémy v prospěchu a chování ve chvíli, kdy se tyto problémy objeví; </w:t>
      </w:r>
    </w:p>
    <w:p w14:paraId="2B66755C" w14:textId="77777777" w:rsidR="009F1708" w:rsidRDefault="00755CAD">
      <w:pPr>
        <w:spacing w:after="0"/>
      </w:pPr>
      <w:r>
        <w:t xml:space="preserve">∙ pro příslušný školní rok jsou vedením školy vydávány pokyny pro učitele, kde jsou specifikovány případné změny a upřesnění směrem k hodnocení, klasifikaci, evidenci a kde jsou definovány povinně volitelné a nepovinné předměty; </w:t>
      </w:r>
    </w:p>
    <w:p w14:paraId="14B118CD" w14:textId="77777777" w:rsidR="009F1708" w:rsidRDefault="00755CAD">
      <w:pPr>
        <w:spacing w:after="0"/>
      </w:pPr>
      <w:r>
        <w:t xml:space="preserve">∙ kritéria pro jednotlivé klasifikační stupně jsou formulována především pro celkovou klasifikaci. Učitel však nepřeceňuje žádné z uvedených kritérií, posuzuje žákovy výkony komplexně, v souladu se specifikou předmětu. Výjimečné případy a jejich hodnocení </w:t>
      </w:r>
    </w:p>
    <w:p w14:paraId="691123CC" w14:textId="77777777" w:rsidR="009F1708" w:rsidRDefault="00755CAD">
      <w:pPr>
        <w:spacing w:after="0"/>
      </w:pPr>
      <w:r>
        <w:t xml:space="preserve">∙ Při hodnocení žáků cizinců, kteří plní v České republice povinnou školní docházku, se úroveň znalosti českého jazyka považuje za závažnou souvislost, která ovlivňuje jejich výkon a je třeba k tomuto přihlížet. V předmětu Český jazyk a literatura je možné nehodnotit žáka na konci tří po sobě jdoucích pololetí po zahájení docházky do školy v České republice. </w:t>
      </w:r>
    </w:p>
    <w:p w14:paraId="51973335" w14:textId="77777777" w:rsidR="009F1708" w:rsidRDefault="00755CAD">
      <w:pPr>
        <w:spacing w:after="0"/>
      </w:pPr>
      <w:r>
        <w:t xml:space="preserve">∙ Pokud žák, který byl rozhodnutím soudu svěřen do střídavé výchovy rodičů, plní povinnou školní docházku střídavě ve dvou základních školách, vydává mu vysvědčení základní škola, ve které zahájil vzdělávání dříve, pokud k tomu nebyla dohodou rodičů nebo rozhodnutím soudu určena druhá škola. Při hodnocení výsledků vzdělávání žáka za pololetí školního roku zohlední škola, která vysvědčení vydává, hodnocení výsledků vzdělávání žáka druhou školou. Ředitelé škol, v nichž se žák vzdělává, mezi sebou dohodnou pravidla spolupráce škol při vzdělávání žáka. Hodnocení žáka individuálně vzdělávaného se řídí těmito pravidly hodnocení a specifiky vymezenými v kapitole Individuální vzdělávání. </w:t>
      </w:r>
    </w:p>
    <w:p w14:paraId="309459E3" w14:textId="77777777" w:rsidR="009F1708" w:rsidRDefault="009F1708">
      <w:pPr>
        <w:spacing w:after="0"/>
      </w:pPr>
    </w:p>
    <w:p w14:paraId="464926F1" w14:textId="77777777" w:rsidR="009F1708" w:rsidRDefault="00755CAD">
      <w:pPr>
        <w:pStyle w:val="Nadpis5"/>
        <w:rPr>
          <w:b/>
          <w:sz w:val="32"/>
          <w:szCs w:val="32"/>
        </w:rPr>
      </w:pPr>
      <w:r>
        <w:rPr>
          <w:b/>
          <w:sz w:val="32"/>
          <w:szCs w:val="32"/>
        </w:rPr>
        <w:t xml:space="preserve">Sebehodnocení žáka </w:t>
      </w:r>
    </w:p>
    <w:p w14:paraId="7F67BE58" w14:textId="77777777" w:rsidR="009F1708" w:rsidRDefault="00755CAD">
      <w:pPr>
        <w:spacing w:after="0"/>
      </w:pPr>
      <w:r>
        <w:t xml:space="preserve">Sebehodnocení umožňuje všem žákům zažít pocit úspěchu. </w:t>
      </w:r>
    </w:p>
    <w:p w14:paraId="49FE2B28" w14:textId="77777777" w:rsidR="009F1708" w:rsidRDefault="00755CAD">
      <w:pPr>
        <w:spacing w:after="0"/>
      </w:pPr>
      <w:r>
        <w:t xml:space="preserve">Žák je systematicky veden k využívání a potřebě sebehodnocení tak, aby zvládl: </w:t>
      </w:r>
    </w:p>
    <w:p w14:paraId="36CA7AAB" w14:textId="77777777" w:rsidR="009F1708" w:rsidRDefault="00755CAD">
      <w:pPr>
        <w:spacing w:after="0"/>
      </w:pPr>
      <w:r>
        <w:t xml:space="preserve">∙ objektivně posoudit své znalosti a schopnosti; </w:t>
      </w:r>
    </w:p>
    <w:p w14:paraId="10D0C37F" w14:textId="77777777" w:rsidR="009F1708" w:rsidRDefault="00755CAD">
      <w:pPr>
        <w:spacing w:after="0"/>
      </w:pPr>
      <w:r>
        <w:t xml:space="preserve">∙ srovnávat názory, formulovat své myšlenky; </w:t>
      </w:r>
    </w:p>
    <w:p w14:paraId="33E89CA7" w14:textId="77777777" w:rsidR="009F1708" w:rsidRDefault="00755CAD">
      <w:pPr>
        <w:spacing w:after="0"/>
      </w:pPr>
      <w:r>
        <w:t xml:space="preserve">∙ přijmout názory druhých; ∙ naslouchat a vnímat; </w:t>
      </w:r>
    </w:p>
    <w:p w14:paraId="7DCE9160" w14:textId="77777777" w:rsidR="009F1708" w:rsidRDefault="00755CAD">
      <w:pPr>
        <w:spacing w:after="0"/>
      </w:pPr>
      <w:r>
        <w:t xml:space="preserve">∙ uvědomovat si klady a zápory; </w:t>
      </w:r>
    </w:p>
    <w:p w14:paraId="78AC007D" w14:textId="77777777" w:rsidR="009F1708" w:rsidRDefault="00755CAD">
      <w:pPr>
        <w:spacing w:after="0"/>
      </w:pPr>
      <w:r>
        <w:t xml:space="preserve">∙ komunikovat; ∙ obhajovat vlastní názor; </w:t>
      </w:r>
    </w:p>
    <w:p w14:paraId="799BBBE9" w14:textId="77777777" w:rsidR="009F1708" w:rsidRDefault="00755CAD">
      <w:pPr>
        <w:spacing w:after="0"/>
      </w:pPr>
      <w:r>
        <w:t xml:space="preserve">∙ monitorovat a regulovat své učení; </w:t>
      </w:r>
    </w:p>
    <w:p w14:paraId="6684C743" w14:textId="77777777" w:rsidR="009F1708" w:rsidRDefault="00755CAD">
      <w:pPr>
        <w:spacing w:after="0"/>
      </w:pPr>
      <w:r>
        <w:t xml:space="preserve">∙ hodnotit své výkony, kvalitu své práce a schopnost učit se; </w:t>
      </w:r>
    </w:p>
    <w:p w14:paraId="0EDD4BA8" w14:textId="77777777" w:rsidR="009F1708" w:rsidRDefault="00755CAD">
      <w:pPr>
        <w:spacing w:after="0"/>
      </w:pPr>
      <w:r>
        <w:t xml:space="preserve">∙ stanovit si reálné cíle; ∙ plánovat metody, jak dosáhnout stanovených cílů. </w:t>
      </w:r>
    </w:p>
    <w:p w14:paraId="5AAC183D" w14:textId="77777777" w:rsidR="009F1708" w:rsidRDefault="009F1708">
      <w:pPr>
        <w:spacing w:after="0"/>
      </w:pPr>
    </w:p>
    <w:p w14:paraId="172ABC72" w14:textId="77777777" w:rsidR="009F1708" w:rsidRDefault="00755CAD">
      <w:pPr>
        <w:spacing w:after="0"/>
      </w:pPr>
      <w:r>
        <w:t xml:space="preserve">Sebehodnocení umožňuje žákům </w:t>
      </w:r>
    </w:p>
    <w:p w14:paraId="5D8C248C" w14:textId="77777777" w:rsidR="009F1708" w:rsidRDefault="00755CAD">
      <w:pPr>
        <w:spacing w:after="0"/>
      </w:pPr>
      <w:r>
        <w:t>∙ poznat své slabé a silné stránky, potřeby a rozvoj;</w:t>
      </w:r>
    </w:p>
    <w:p w14:paraId="64630578" w14:textId="77777777" w:rsidR="009F1708" w:rsidRDefault="00755CAD">
      <w:pPr>
        <w:spacing w:after="0"/>
      </w:pPr>
      <w:r>
        <w:t xml:space="preserve">∙ hodnotit svůj postup učení a jeho výsledky, plánovat proces učení (cíle, metody, výsledky); </w:t>
      </w:r>
    </w:p>
    <w:p w14:paraId="45D5BB0A" w14:textId="77777777" w:rsidR="009F1708" w:rsidRDefault="00755CAD">
      <w:pPr>
        <w:spacing w:after="0"/>
      </w:pPr>
      <w:r>
        <w:t xml:space="preserve">∙ aktivně se účastnit procesu hodnocení; </w:t>
      </w:r>
    </w:p>
    <w:p w14:paraId="33753E6F" w14:textId="77777777" w:rsidR="009F1708" w:rsidRDefault="00755CAD">
      <w:pPr>
        <w:spacing w:after="0"/>
      </w:pPr>
      <w:r>
        <w:lastRenderedPageBreak/>
        <w:t xml:space="preserve">∙ rozvíjet pozitivní sebehodnocení a sebepojetí; </w:t>
      </w:r>
    </w:p>
    <w:p w14:paraId="33E8ECF6" w14:textId="77777777" w:rsidR="009F1708" w:rsidRDefault="00755CAD">
      <w:pPr>
        <w:spacing w:after="0"/>
      </w:pPr>
      <w:r>
        <w:t xml:space="preserve">∙ být odpovědný za své výsledky v učení; </w:t>
      </w:r>
    </w:p>
    <w:p w14:paraId="09D75B88" w14:textId="77777777" w:rsidR="009F1708" w:rsidRDefault="00755CAD">
      <w:pPr>
        <w:spacing w:after="0"/>
      </w:pPr>
      <w:r>
        <w:t xml:space="preserve">∙ rozvíjet dovednosti, které jsou užitečné pro život. Sebehodnocení umožňuje rodičům </w:t>
      </w:r>
    </w:p>
    <w:p w14:paraId="25DF32CB" w14:textId="77777777" w:rsidR="009F1708" w:rsidRDefault="00755CAD">
      <w:pPr>
        <w:spacing w:after="0"/>
      </w:pPr>
      <w:r>
        <w:t xml:space="preserve">∙ vhled do žákova učení a jeho postojů; </w:t>
      </w:r>
    </w:p>
    <w:p w14:paraId="7EAC6D09" w14:textId="77777777" w:rsidR="009F1708" w:rsidRDefault="00755CAD">
      <w:pPr>
        <w:spacing w:after="0"/>
      </w:pPr>
      <w:r>
        <w:t xml:space="preserve">∙ komunikovat o učení s žákem; </w:t>
      </w:r>
    </w:p>
    <w:p w14:paraId="37DFE390" w14:textId="77777777" w:rsidR="009F1708" w:rsidRDefault="00755CAD">
      <w:pPr>
        <w:spacing w:after="0"/>
      </w:pPr>
      <w:r>
        <w:t xml:space="preserve">∙ spolupracovat s žákem na dosažení cíle. </w:t>
      </w:r>
    </w:p>
    <w:p w14:paraId="2329D75E" w14:textId="77777777" w:rsidR="009F1708" w:rsidRDefault="009F1708">
      <w:pPr>
        <w:spacing w:after="0"/>
      </w:pPr>
    </w:p>
    <w:p w14:paraId="1737F2A3" w14:textId="77777777" w:rsidR="009F1708" w:rsidRDefault="00755CAD">
      <w:pPr>
        <w:spacing w:after="0"/>
      </w:pPr>
      <w:r>
        <w:t xml:space="preserve">Sebehodnocení umožňuje učitelům </w:t>
      </w:r>
    </w:p>
    <w:p w14:paraId="5864279D" w14:textId="77777777" w:rsidR="009F1708" w:rsidRDefault="00755CAD">
      <w:pPr>
        <w:spacing w:after="0"/>
      </w:pPr>
      <w:r>
        <w:t xml:space="preserve">∙ plánovat výuku tak, aby odpovídala individuálním potřebám žáků; </w:t>
      </w:r>
    </w:p>
    <w:p w14:paraId="1550880E" w14:textId="77777777" w:rsidR="009F1708" w:rsidRDefault="00755CAD">
      <w:pPr>
        <w:spacing w:after="0"/>
      </w:pPr>
      <w:r>
        <w:t>∙ nastavit realistické cíle;</w:t>
      </w:r>
    </w:p>
    <w:p w14:paraId="4D8048A4" w14:textId="77777777" w:rsidR="009F1708" w:rsidRDefault="00755CAD">
      <w:pPr>
        <w:spacing w:after="0"/>
      </w:pPr>
      <w:r>
        <w:t xml:space="preserve"> ∙ komunikovat s rodiči a žáky; </w:t>
      </w:r>
    </w:p>
    <w:p w14:paraId="4D6FA753" w14:textId="77777777" w:rsidR="009F1708" w:rsidRDefault="00755CAD">
      <w:pPr>
        <w:spacing w:after="0"/>
      </w:pPr>
      <w:r>
        <w:t xml:space="preserve">∙ analyzovat a zkvalitňovat výuku. </w:t>
      </w:r>
    </w:p>
    <w:p w14:paraId="4F72FCA2" w14:textId="77777777" w:rsidR="009F1708" w:rsidRDefault="009F1708">
      <w:pPr>
        <w:spacing w:after="0"/>
      </w:pPr>
    </w:p>
    <w:p w14:paraId="0952B8C2" w14:textId="77777777" w:rsidR="009F1708" w:rsidRDefault="009F1708">
      <w:pPr>
        <w:spacing w:after="0"/>
      </w:pPr>
    </w:p>
    <w:p w14:paraId="45869F27" w14:textId="77777777" w:rsidR="009F1708" w:rsidRDefault="00755CAD">
      <w:pPr>
        <w:pStyle w:val="Nadpis5"/>
        <w:rPr>
          <w:b/>
          <w:sz w:val="32"/>
          <w:szCs w:val="32"/>
        </w:rPr>
      </w:pPr>
      <w:r>
        <w:rPr>
          <w:b/>
          <w:sz w:val="32"/>
          <w:szCs w:val="32"/>
        </w:rPr>
        <w:t xml:space="preserve">Slovní hodnocení </w:t>
      </w:r>
    </w:p>
    <w:p w14:paraId="5894693E" w14:textId="77777777" w:rsidR="009F1708" w:rsidRDefault="00755CAD">
      <w:pPr>
        <w:spacing w:after="0"/>
      </w:pPr>
      <w:r>
        <w:t xml:space="preserve">Výsledky vzdělávání žáka v jednotlivých povinných a nepovinných předmětech stanovených školním vzdělávacím programem a chování žáka jsou popsány tak, aby byla zřejmá úroveň vzdělání žáka, které dosáhl zejména ve vztahu k očekávaným výstupům v jednotlivých předmětech dle formulace ve školním vzdělávacím programu, k jeho vzdělávacím a osobnostním předpokladům a k věku žáka. Slovní hodnocení je založeno na individuální vztahové normě. Je pozitivně laděné a má vyzdvihovat to, co se žákovi povedlo. Slovní hodnocení zahrnuje a obsahuje: </w:t>
      </w:r>
    </w:p>
    <w:p w14:paraId="509653B4" w14:textId="77777777" w:rsidR="009F1708" w:rsidRDefault="00755CAD">
      <w:pPr>
        <w:spacing w:after="0"/>
      </w:pPr>
      <w:r>
        <w:t xml:space="preserve">∙ posouzení výsledků vzdělávání žáka </w:t>
      </w:r>
    </w:p>
    <w:p w14:paraId="3215F49C" w14:textId="77777777" w:rsidR="009F1708" w:rsidRDefault="00755CAD">
      <w:pPr>
        <w:spacing w:after="0"/>
      </w:pPr>
      <w:r>
        <w:t xml:space="preserve">∙ ohodnocení píle žáka a jeho přístup ke vzdělávání i v souvislostech, které ovlivňují jeho výkon </w:t>
      </w:r>
    </w:p>
    <w:p w14:paraId="0F55E4CF" w14:textId="77777777" w:rsidR="009F1708" w:rsidRDefault="00755CAD">
      <w:pPr>
        <w:spacing w:after="0"/>
      </w:pPr>
      <w:r>
        <w:t xml:space="preserve">∙ hodnocení žáka na základě individuální vztahové normy (srovnávání s předchozím výkonem) </w:t>
      </w:r>
    </w:p>
    <w:p w14:paraId="6D378E65" w14:textId="77777777" w:rsidR="009F1708" w:rsidRDefault="00755CAD">
      <w:pPr>
        <w:spacing w:after="0"/>
      </w:pPr>
      <w:r>
        <w:t xml:space="preserve">∙ naznačení dalšího rozvoje žáka </w:t>
      </w:r>
    </w:p>
    <w:p w14:paraId="075EB78C" w14:textId="77777777" w:rsidR="009F1708" w:rsidRDefault="00755CAD">
      <w:pPr>
        <w:spacing w:after="0"/>
      </w:pPr>
      <w:r>
        <w:t xml:space="preserve">∙ zdůvodnění hodnocení </w:t>
      </w:r>
    </w:p>
    <w:p w14:paraId="57B43D44" w14:textId="77777777" w:rsidR="009F1708" w:rsidRDefault="00755CAD">
      <w:pPr>
        <w:spacing w:after="0"/>
      </w:pPr>
      <w:r>
        <w:t xml:space="preserve">∙ důraz na funkci informační </w:t>
      </w:r>
    </w:p>
    <w:p w14:paraId="389F3784" w14:textId="77777777" w:rsidR="009F1708" w:rsidRDefault="00755CAD">
      <w:pPr>
        <w:spacing w:after="0"/>
      </w:pPr>
      <w:r>
        <w:t xml:space="preserve">Pololetní a výroční slovní hodnocení je psané formou vysvědčení jako dopis žákovi, dopis rodičům, nebo jako neosobní popis žákovy práce, jeho možností, schopností a cest k jejich rozvoji. Práce a činnost dítěte není hodnocena ve smyslu porovnávání s ostatními dětmi nebo sestavováním žebříčku výkonů. Takové hodnocení se neslučuje s principy pedagogického systému Montessori. Způsob hodnocení navazuje na práci dítěte z vnitřní motivace, pomáhá k dovednosti vlastního sebehodnocení, umožňuje dítěti být úspěšné a zapojit se do každé práce. Způsob sebehodnocení dětí, práce s chybou a oceněním jsou jedním ze základních principů při uplatňování pedagogiky Montessori. </w:t>
      </w:r>
    </w:p>
    <w:p w14:paraId="4F218650" w14:textId="77777777" w:rsidR="009F1708" w:rsidRDefault="009F1708">
      <w:pPr>
        <w:spacing w:after="0"/>
      </w:pPr>
    </w:p>
    <w:p w14:paraId="542A9037" w14:textId="77777777" w:rsidR="009F1708" w:rsidRDefault="009F1708">
      <w:pPr>
        <w:spacing w:after="0"/>
      </w:pPr>
    </w:p>
    <w:p w14:paraId="7FEB700F" w14:textId="77777777" w:rsidR="009F1708" w:rsidRDefault="00755CAD">
      <w:pPr>
        <w:pStyle w:val="Nadpis1"/>
        <w:rPr>
          <w:b/>
        </w:rPr>
      </w:pPr>
      <w:r>
        <w:rPr>
          <w:b/>
        </w:rPr>
        <w:t xml:space="preserve">Klasifikace </w:t>
      </w:r>
    </w:p>
    <w:p w14:paraId="0636E6BD" w14:textId="77777777" w:rsidR="009F1708" w:rsidRDefault="00755CAD">
      <w:pPr>
        <w:spacing w:after="0"/>
      </w:pPr>
      <w:r>
        <w:t xml:space="preserve">Při použití klasifikace se chování žáka ve škole a na akcích pořádaných školou hodnotí na vysvědčení stupni: 1 - velmi dobré, 2 - uspokojivé, 3 - neuspokojivé. </w:t>
      </w:r>
    </w:p>
    <w:p w14:paraId="033E9ABC" w14:textId="77777777" w:rsidR="009F1708" w:rsidRDefault="00755CAD">
      <w:pPr>
        <w:spacing w:after="0"/>
      </w:pPr>
      <w:r>
        <w:t xml:space="preserve">Při použití klasifikace se výsledky vzdělávání žáka v jednotlivých povinných a nepovinných předmětech stanovených školním vzdělávacím programem hodnotí na vysvědčení stupni prospěchu: </w:t>
      </w:r>
    </w:p>
    <w:p w14:paraId="13C2C902" w14:textId="77777777" w:rsidR="009F1708" w:rsidRDefault="00755CAD">
      <w:pPr>
        <w:spacing w:after="0"/>
      </w:pPr>
      <w:r>
        <w:t xml:space="preserve">1 - výborný, 2 - chvalitebný, 3 - dobrý, 4 - dostatečný, 5 - nedostatečný. </w:t>
      </w:r>
    </w:p>
    <w:p w14:paraId="32A619BC" w14:textId="77777777" w:rsidR="009F1708" w:rsidRDefault="00755CAD">
      <w:pPr>
        <w:spacing w:after="0"/>
      </w:pPr>
      <w:r>
        <w:t xml:space="preserve">Při přepisu slovního hodnocení na vysvědčení využíváme pro zápis hodnocení slovní ekvivalenty. Při hodnocení klasifikačními stupni prospěchu jsou výsledky vzdělávání žáka hodnoceny tak, aby byla zřejmá úroveň vzdělání žáka, které dosáhl zejména ve vztahu k očekávaným výstupům jednotlivých </w:t>
      </w:r>
      <w:r>
        <w:lastRenderedPageBreak/>
        <w:t xml:space="preserve">předmětů školního vzdělávacího programu, ke svým vzdělávacím a osobnostním předpokladům a věku. Klasifikace zahrnuje ohodnocení přístupu žáka ke vzdělávání i v souvislostech, které ovlivňují jeho výkon. Pro doplnění průběžné klasifikace při použití číselného označení klasifikačních stupňů mohou učitelé použít i tyto znaky a případná doplnění: </w:t>
      </w:r>
    </w:p>
    <w:p w14:paraId="29362122" w14:textId="77777777" w:rsidR="009F1708" w:rsidRDefault="00755CAD">
      <w:pPr>
        <w:spacing w:after="0"/>
      </w:pPr>
      <w:r>
        <w:t xml:space="preserve">∙ plus, hvězdička – označuje, že učitel hodnotí žáka lépe, než vystihuje stupeň hodnocení </w:t>
      </w:r>
    </w:p>
    <w:p w14:paraId="1CA1D50B" w14:textId="77777777" w:rsidR="009F1708" w:rsidRDefault="00755CAD">
      <w:pPr>
        <w:spacing w:after="0"/>
      </w:pPr>
      <w:r>
        <w:t xml:space="preserve">∙ mínus – označuje, že učitel hodnotí žáka mírně hůře, než vystihuje stupeň hodnocení </w:t>
      </w:r>
    </w:p>
    <w:p w14:paraId="0776C99C" w14:textId="77777777" w:rsidR="009F1708" w:rsidRDefault="00755CAD">
      <w:pPr>
        <w:spacing w:after="0"/>
      </w:pPr>
      <w:r>
        <w:t xml:space="preserve">∙ počet chyb </w:t>
      </w:r>
    </w:p>
    <w:p w14:paraId="73212B81" w14:textId="77777777" w:rsidR="009F1708" w:rsidRDefault="00755CAD">
      <w:pPr>
        <w:spacing w:after="0"/>
      </w:pPr>
      <w:r>
        <w:t>∙ procenta</w:t>
      </w:r>
    </w:p>
    <w:p w14:paraId="5A8ED8CA" w14:textId="77777777" w:rsidR="009F1708" w:rsidRDefault="00755CAD">
      <w:pPr>
        <w:spacing w:after="0"/>
      </w:pPr>
      <w:r>
        <w:t xml:space="preserve"> ∙ slovní hodnocení práce </w:t>
      </w:r>
    </w:p>
    <w:p w14:paraId="351FB100" w14:textId="77777777" w:rsidR="009F1708" w:rsidRDefault="00755CAD">
      <w:pPr>
        <w:spacing w:after="0"/>
      </w:pPr>
      <w:r>
        <w:t>Celkové hodnocení žáka se na vysvědčení vyjadřuje stupni.</w:t>
      </w:r>
    </w:p>
    <w:p w14:paraId="1BD60AE5" w14:textId="77777777" w:rsidR="009F1708" w:rsidRDefault="009F1708">
      <w:pPr>
        <w:spacing w:after="0"/>
      </w:pPr>
    </w:p>
    <w:p w14:paraId="7D6CA803" w14:textId="77777777" w:rsidR="009F1708" w:rsidRDefault="009F1708">
      <w:pPr>
        <w:spacing w:after="0"/>
      </w:pPr>
    </w:p>
    <w:p w14:paraId="4C767D77" w14:textId="77777777" w:rsidR="009F1708" w:rsidRDefault="00755CAD">
      <w:pPr>
        <w:pStyle w:val="Nadpis1"/>
        <w:rPr>
          <w:b/>
        </w:rPr>
      </w:pPr>
      <w:r>
        <w:rPr>
          <w:b/>
        </w:rPr>
        <w:t xml:space="preserve">Kritéria klasifikace a jí odpovídající slovní hodnocení </w:t>
      </w:r>
    </w:p>
    <w:p w14:paraId="78B81A2A" w14:textId="77777777" w:rsidR="009F1708" w:rsidRDefault="00755CAD">
      <w:pPr>
        <w:spacing w:after="0"/>
      </w:pPr>
      <w:r>
        <w:t xml:space="preserve">Klasifikační stupně chování a jejich slovní vyjádření: </w:t>
      </w:r>
    </w:p>
    <w:p w14:paraId="49D0B897" w14:textId="77777777" w:rsidR="009F1708" w:rsidRDefault="00755CAD">
      <w:pPr>
        <w:spacing w:after="0"/>
      </w:pPr>
      <w:r>
        <w:t xml:space="preserve">1 - velmi dobré = Žák uvědoměle dodržuje pravidla chování a ustanovení Školního řádu. Méně závažných přestupků se dopouští ojediněle. Žák je však přístupný výchovnému působení a snaží se své chyby napravit. </w:t>
      </w:r>
    </w:p>
    <w:p w14:paraId="67465218" w14:textId="77777777" w:rsidR="009F1708" w:rsidRDefault="00755CAD">
      <w:pPr>
        <w:spacing w:after="0"/>
      </w:pPr>
      <w:r>
        <w:t xml:space="preserve">2 – uspokojivé = Chování žáka je v rozporu s pravidly chování a s ustanoveními Školního řádu. Žák se dopustí závažného přestupku proti pravidlům slušného chování nebo vnitřního řádu školy; nebo se opakovaně dopustí méně závažných přestupků. Zpravidla se přes důtku třídního učitele školy, důtku ředitelky školy dopouští dalších přestupků, narušuje výchovně vzdělávací činnost školy. Ohrožuje bezpečnost a zdraví svoje nebo jiných osob. </w:t>
      </w:r>
    </w:p>
    <w:p w14:paraId="0FC84960" w14:textId="77777777" w:rsidR="009F1708" w:rsidRDefault="00755CAD">
      <w:pPr>
        <w:spacing w:after="0"/>
      </w:pPr>
      <w:r>
        <w:t xml:space="preserve">3 – neuspokojivé =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ředitelky školy dopouští dalších přestupků. </w:t>
      </w:r>
    </w:p>
    <w:p w14:paraId="11B39582" w14:textId="77777777" w:rsidR="009F1708" w:rsidRDefault="009F1708">
      <w:pPr>
        <w:spacing w:after="0"/>
      </w:pPr>
    </w:p>
    <w:p w14:paraId="317B6775" w14:textId="77777777" w:rsidR="009F1708" w:rsidRDefault="009F1708">
      <w:pPr>
        <w:pStyle w:val="Nadpis1"/>
        <w:rPr>
          <w:b/>
        </w:rPr>
      </w:pPr>
    </w:p>
    <w:p w14:paraId="663CB510" w14:textId="77777777" w:rsidR="009F1708" w:rsidRDefault="00755CAD">
      <w:pPr>
        <w:pStyle w:val="Nadpis1"/>
      </w:pPr>
      <w:r>
        <w:rPr>
          <w:b/>
        </w:rPr>
        <w:t>Klasifikační stupně a jejich slovní vyjádření (základní formulace</w:t>
      </w:r>
      <w:r>
        <w:t xml:space="preserve">) </w:t>
      </w:r>
    </w:p>
    <w:p w14:paraId="41FB248B" w14:textId="77777777" w:rsidR="009F1708" w:rsidRDefault="00755CAD">
      <w:pPr>
        <w:numPr>
          <w:ilvl w:val="0"/>
          <w:numId w:val="18"/>
        </w:numPr>
        <w:pBdr>
          <w:top w:val="nil"/>
          <w:left w:val="nil"/>
          <w:bottom w:val="nil"/>
          <w:right w:val="nil"/>
          <w:between w:val="nil"/>
        </w:pBdr>
        <w:spacing w:after="0"/>
      </w:pPr>
      <w:r>
        <w:rPr>
          <w:color w:val="000000"/>
        </w:rPr>
        <w:t xml:space="preserve">Ovládnutí učiva </w:t>
      </w:r>
    </w:p>
    <w:p w14:paraId="5AB5BA64" w14:textId="77777777" w:rsidR="009F1708" w:rsidRDefault="00755CAD">
      <w:pPr>
        <w:numPr>
          <w:ilvl w:val="0"/>
          <w:numId w:val="18"/>
        </w:numPr>
        <w:pBdr>
          <w:top w:val="nil"/>
          <w:left w:val="nil"/>
          <w:bottom w:val="nil"/>
          <w:right w:val="nil"/>
          <w:between w:val="nil"/>
        </w:pBdr>
        <w:spacing w:after="0"/>
      </w:pPr>
      <w:r>
        <w:rPr>
          <w:color w:val="000000"/>
        </w:rPr>
        <w:t>Úroveň myšlení</w:t>
      </w:r>
    </w:p>
    <w:p w14:paraId="08BC7CA0" w14:textId="77777777" w:rsidR="009F1708" w:rsidRDefault="00755CAD">
      <w:pPr>
        <w:numPr>
          <w:ilvl w:val="0"/>
          <w:numId w:val="18"/>
        </w:numPr>
        <w:pBdr>
          <w:top w:val="nil"/>
          <w:left w:val="nil"/>
          <w:bottom w:val="nil"/>
          <w:right w:val="nil"/>
          <w:between w:val="nil"/>
        </w:pBdr>
        <w:spacing w:after="0"/>
      </w:pPr>
      <w:r>
        <w:rPr>
          <w:color w:val="000000"/>
        </w:rPr>
        <w:t xml:space="preserve">Úroveň vyjadřování </w:t>
      </w:r>
    </w:p>
    <w:p w14:paraId="4205C7FD" w14:textId="77777777" w:rsidR="009F1708" w:rsidRDefault="00755CAD">
      <w:pPr>
        <w:numPr>
          <w:ilvl w:val="0"/>
          <w:numId w:val="18"/>
        </w:numPr>
        <w:pBdr>
          <w:top w:val="nil"/>
          <w:left w:val="nil"/>
          <w:bottom w:val="nil"/>
          <w:right w:val="nil"/>
          <w:between w:val="nil"/>
        </w:pBdr>
        <w:spacing w:after="0"/>
      </w:pPr>
      <w:r>
        <w:rPr>
          <w:color w:val="000000"/>
        </w:rPr>
        <w:t xml:space="preserve">Celková aplikace vědomostí, řešení úkolů, chyby žáka </w:t>
      </w:r>
    </w:p>
    <w:p w14:paraId="72D601C9" w14:textId="77777777" w:rsidR="009F1708" w:rsidRDefault="00755CAD">
      <w:pPr>
        <w:numPr>
          <w:ilvl w:val="0"/>
          <w:numId w:val="18"/>
        </w:numPr>
        <w:pBdr>
          <w:top w:val="nil"/>
          <w:left w:val="nil"/>
          <w:bottom w:val="nil"/>
          <w:right w:val="nil"/>
          <w:between w:val="nil"/>
        </w:pBdr>
        <w:spacing w:after="0"/>
      </w:pPr>
      <w:r>
        <w:rPr>
          <w:color w:val="000000"/>
        </w:rPr>
        <w:t xml:space="preserve">Píle a zájem o učení </w:t>
      </w:r>
    </w:p>
    <w:p w14:paraId="170F63CC" w14:textId="77777777" w:rsidR="009F1708" w:rsidRDefault="00755CAD">
      <w:pPr>
        <w:spacing w:after="0"/>
      </w:pPr>
      <w:r>
        <w:t xml:space="preserve">1 Ovládá bezpečně - pohotový, bystrý, dobře chápe souvislosti výstižné a poměrně přesné užívá vědomostí a spolehlivě i uvědoměle dovedností, pracuje samostatně, přesně, s jistotou, dokáže dobře pracovat s chybou, uvědomí si a správně opraví bez pomoci i s pomocí aktivní, učí se svědomitě a se zájmem </w:t>
      </w:r>
    </w:p>
    <w:p w14:paraId="4474529D" w14:textId="77777777" w:rsidR="009F1708" w:rsidRDefault="00755CAD">
      <w:pPr>
        <w:spacing w:after="0"/>
      </w:pPr>
      <w:r>
        <w:t xml:space="preserve">2 </w:t>
      </w:r>
      <w:proofErr w:type="gramStart"/>
      <w:r>
        <w:t>Ovládá- uvažuje</w:t>
      </w:r>
      <w:proofErr w:type="gramEnd"/>
      <w:r>
        <w:t xml:space="preserve"> celkem samostatně celkem výstižné dovede používat vědomostí a dovedností při řešení úkolů, dopouští se jen menších chyb, a dokáže je správně opravit s pomocí učí se svědomitě </w:t>
      </w:r>
    </w:p>
    <w:p w14:paraId="3D923225" w14:textId="77777777" w:rsidR="009F1708" w:rsidRDefault="00755CAD">
      <w:pPr>
        <w:spacing w:after="0"/>
      </w:pPr>
      <w:r>
        <w:t xml:space="preserve">3 V podstatě </w:t>
      </w:r>
      <w:proofErr w:type="gramStart"/>
      <w:r>
        <w:t>ovládá- menší</w:t>
      </w:r>
      <w:proofErr w:type="gramEnd"/>
      <w:r>
        <w:t xml:space="preserve"> samostatnost v myšlení myšlenky vyjadřuje ne zcela přesně řeší úkoly s pomocí učitele a s touto pomocí snadno překonává potíže a odstraňuje chyby, s pomocí dokáže s chybou pracovat k učení a práci nepotřebuje větších podnětů </w:t>
      </w:r>
    </w:p>
    <w:p w14:paraId="2C9A7881" w14:textId="77777777" w:rsidR="009F1708" w:rsidRDefault="00755CAD">
      <w:pPr>
        <w:spacing w:after="0"/>
      </w:pPr>
      <w:r>
        <w:lastRenderedPageBreak/>
        <w:t xml:space="preserve">4 Ovládá se značnými </w:t>
      </w:r>
      <w:proofErr w:type="gramStart"/>
      <w:r>
        <w:t>mezerami- nesamostatné</w:t>
      </w:r>
      <w:proofErr w:type="gramEnd"/>
      <w:r>
        <w:t xml:space="preserve"> myšlení myšlenky vyjadřuje se značnými obtížemi dělá podstatné chyby, nesnadno je překonává, práce s chybou je problematická, jedině s pomocí si je dokáže opravovat a jen v některých případech uvědomovat, jaké je správné řešení a proč malý zájem o učení, potřebuje stálé podněty </w:t>
      </w:r>
    </w:p>
    <w:p w14:paraId="3D0DB625" w14:textId="77777777" w:rsidR="009F1708" w:rsidRDefault="00755CAD">
      <w:pPr>
        <w:spacing w:after="0"/>
      </w:pPr>
      <w:r>
        <w:t xml:space="preserve">5 </w:t>
      </w:r>
      <w:proofErr w:type="gramStart"/>
      <w:r>
        <w:t>Neovládá - odpovídá</w:t>
      </w:r>
      <w:proofErr w:type="gramEnd"/>
      <w:r>
        <w:t xml:space="preserve"> nesprávně i na návodné otázky i na návodné otázky odpovídá nesprávně Praktické úkoly nedokáže splnit ani s pomocí, chybu není schopen brát jako nástroj sebevzdělávání pomoc a pobízení k učení jsou neúčinné </w:t>
      </w:r>
    </w:p>
    <w:p w14:paraId="521175A5" w14:textId="77777777" w:rsidR="009F1708" w:rsidRDefault="009F1708">
      <w:pPr>
        <w:spacing w:after="0"/>
      </w:pPr>
    </w:p>
    <w:p w14:paraId="02DB0A5F" w14:textId="77777777" w:rsidR="009F1708" w:rsidRDefault="00755CAD">
      <w:pPr>
        <w:spacing w:after="0"/>
      </w:pPr>
      <w:r>
        <w:rPr>
          <w:b/>
        </w:rPr>
        <w:t>Hodnocení v předmětech s převládajícím teoretickým zaměřením, to jsou</w:t>
      </w:r>
      <w:r>
        <w:t xml:space="preserve">: </w:t>
      </w:r>
    </w:p>
    <w:p w14:paraId="2829804E" w14:textId="77777777" w:rsidR="009F1708" w:rsidRDefault="00755CAD">
      <w:pPr>
        <w:spacing w:after="0"/>
      </w:pPr>
      <w:r>
        <w:t xml:space="preserve">jazykové, společenskovědní, přírodovědné předměty a matematika. Při hodnocení v souladu s požadavky školního vzdělávacího programu hodnotí učitel: </w:t>
      </w:r>
    </w:p>
    <w:p w14:paraId="5B2C071B" w14:textId="77777777" w:rsidR="009F1708" w:rsidRDefault="00755CAD">
      <w:pPr>
        <w:spacing w:after="0"/>
      </w:pPr>
      <w:r>
        <w:t xml:space="preserve">∙ ucelenost, přesnost a trvalost osvojení požadovaných poznatků, faktů, pojmů, definic, zákonitostí a vztahů </w:t>
      </w:r>
    </w:p>
    <w:p w14:paraId="43196E53" w14:textId="77777777" w:rsidR="009F1708" w:rsidRDefault="00755CAD">
      <w:pPr>
        <w:spacing w:after="0"/>
      </w:pPr>
      <w:r>
        <w:t xml:space="preserve">∙ kvalita a rozsah získaných dovedností vykonávat požadované intelektuální a motorické činnosti </w:t>
      </w:r>
    </w:p>
    <w:p w14:paraId="41AA45FC" w14:textId="77777777" w:rsidR="009F1708" w:rsidRDefault="00755CAD">
      <w:pPr>
        <w:spacing w:after="0"/>
      </w:pPr>
      <w:r>
        <w:t xml:space="preserve">∙ schopnost uplatňovat osvojené poznatky a dovednosti při řešení teoretických a praktických úkolů, při výkladu a hodnocení společenských a přírodních jevů a zákonitostí </w:t>
      </w:r>
    </w:p>
    <w:p w14:paraId="3C4BBA9A" w14:textId="77777777" w:rsidR="009F1708" w:rsidRDefault="00755CAD">
      <w:pPr>
        <w:spacing w:after="0"/>
      </w:pPr>
      <w:r>
        <w:t xml:space="preserve">∙ kvalita myšlení, především jeho logika, samostatnost a tvořivost, aktivita v přístupu k činnostem, zájem o ně a vztah k nim </w:t>
      </w:r>
    </w:p>
    <w:p w14:paraId="4042688F" w14:textId="77777777" w:rsidR="009F1708" w:rsidRDefault="00755CAD">
      <w:pPr>
        <w:spacing w:after="0"/>
      </w:pPr>
      <w:r>
        <w:t xml:space="preserve">∙ přesnost, výstižnost a odborná i jazyková správnost ústního a písemného projevu </w:t>
      </w:r>
    </w:p>
    <w:p w14:paraId="4EB1FBC8" w14:textId="77777777" w:rsidR="009F1708" w:rsidRDefault="00755CAD">
      <w:pPr>
        <w:spacing w:after="0"/>
      </w:pPr>
      <w:r>
        <w:t xml:space="preserve">∙ kvalita výsledků činností </w:t>
      </w:r>
    </w:p>
    <w:p w14:paraId="1D150C96" w14:textId="77777777" w:rsidR="009F1708" w:rsidRDefault="00755CAD">
      <w:pPr>
        <w:spacing w:after="0"/>
      </w:pPr>
      <w:r>
        <w:t xml:space="preserve">∙ osvojení účinných metod samostatného studia </w:t>
      </w:r>
    </w:p>
    <w:p w14:paraId="4B90A3AB" w14:textId="77777777" w:rsidR="009F1708" w:rsidRDefault="00755CAD">
      <w:pPr>
        <w:spacing w:after="0"/>
      </w:pPr>
      <w:r>
        <w:t xml:space="preserve">∙ vztah žáka k vyučovacímu předmětu a dané problematice </w:t>
      </w:r>
    </w:p>
    <w:p w14:paraId="06E3B469" w14:textId="77777777" w:rsidR="009F1708" w:rsidRDefault="009F1708">
      <w:pPr>
        <w:spacing w:after="0"/>
        <w:rPr>
          <w:b/>
        </w:rPr>
      </w:pPr>
    </w:p>
    <w:p w14:paraId="688CD916" w14:textId="77777777" w:rsidR="009F1708" w:rsidRDefault="00755CAD">
      <w:pPr>
        <w:spacing w:after="0"/>
        <w:rPr>
          <w:b/>
        </w:rPr>
      </w:pPr>
      <w:r>
        <w:rPr>
          <w:b/>
        </w:rPr>
        <w:t xml:space="preserve">Výchovně vzdělávací výsledky se klasifikují podle těchto kritérií: </w:t>
      </w:r>
    </w:p>
    <w:p w14:paraId="7E7122FD" w14:textId="77777777" w:rsidR="009F1708" w:rsidRDefault="00755CAD">
      <w:pPr>
        <w:spacing w:after="0"/>
      </w:pPr>
      <w:r>
        <w:t xml:space="preserve">Stupeň 1 (výborný) a jemu odpovídající slovní hodnocení </w:t>
      </w:r>
    </w:p>
    <w:p w14:paraId="555849BB" w14:textId="77777777" w:rsidR="009F1708" w:rsidRDefault="00755CAD">
      <w:pPr>
        <w:spacing w:after="0"/>
      </w:pPr>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14:paraId="371174A9" w14:textId="77777777" w:rsidR="009F1708" w:rsidRDefault="00755CAD">
      <w:pPr>
        <w:spacing w:after="0"/>
      </w:pPr>
      <w:r>
        <w:t xml:space="preserve">Stupeň 2 (chvalitebný) a jemu odpovídající slovní hodnocení </w:t>
      </w:r>
    </w:p>
    <w:p w14:paraId="33B5362F" w14:textId="77777777" w:rsidR="009F1708" w:rsidRDefault="00755CAD">
      <w:pPr>
        <w:spacing w:after="0"/>
      </w:pPr>
      <w: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14:paraId="49EC8B28" w14:textId="77777777" w:rsidR="009F1708" w:rsidRDefault="00755CAD">
      <w:pPr>
        <w:spacing w:after="0"/>
      </w:pPr>
      <w:r>
        <w:t xml:space="preserve">Stupeň 3 (dobrý) a jemu odpovídající slovní hodnocení </w:t>
      </w:r>
    </w:p>
    <w:p w14:paraId="12A34E75" w14:textId="77777777" w:rsidR="009F1708" w:rsidRDefault="00755CAD">
      <w:pPr>
        <w:spacing w:after="0"/>
      </w:pPr>
      <w:r>
        <w:t xml:space="preserve">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w:t>
      </w:r>
      <w:r>
        <w:lastRenderedPageBreak/>
        <w:t xml:space="preserve">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14:paraId="1E059893" w14:textId="77777777" w:rsidR="009F1708" w:rsidRDefault="00755CAD">
      <w:pPr>
        <w:spacing w:after="0"/>
      </w:pPr>
      <w:r>
        <w:t xml:space="preserve">Stupeň 4 (dostatečný) a jemu odpovídající slovní hodnocení </w:t>
      </w:r>
    </w:p>
    <w:p w14:paraId="57BB1079" w14:textId="77777777" w:rsidR="009F1708" w:rsidRDefault="00755CAD">
      <w:pPr>
        <w:spacing w:after="0"/>
      </w:pPr>
      <w:r>
        <w:t xml:space="preserve">Žák má v ucelenosti, přesnosti a úplnosti osvojení požadovaných poznatků závažné nedostatky.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14:paraId="3E73E054" w14:textId="77777777" w:rsidR="009F1708" w:rsidRDefault="00755CAD">
      <w:pPr>
        <w:spacing w:after="0"/>
      </w:pPr>
      <w:r>
        <w:t xml:space="preserve">Stupeň 5 (nedostatečný) a jemu odpovídající slovní hodnocení </w:t>
      </w:r>
    </w:p>
    <w:p w14:paraId="7E71BF58" w14:textId="77777777" w:rsidR="009F1708" w:rsidRDefault="00755CAD">
      <w:pPr>
        <w:spacing w:after="0"/>
      </w:pPr>
      <w:r>
        <w:t xml:space="preserve">Žák si požadované poznatky neosvojil uceleně, přesně a úplně, má v nich závažné a značné nedostatky.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případně si sám ani s pomocí učitele nechce osvojit poznatky, vědomosti a dovednosti. </w:t>
      </w:r>
    </w:p>
    <w:p w14:paraId="6CC68216" w14:textId="77777777" w:rsidR="009F1708" w:rsidRDefault="009F1708">
      <w:pPr>
        <w:spacing w:after="0"/>
      </w:pPr>
    </w:p>
    <w:p w14:paraId="16796E38" w14:textId="77777777" w:rsidR="009F1708" w:rsidRDefault="00755CAD">
      <w:pPr>
        <w:spacing w:after="0"/>
        <w:rPr>
          <w:b/>
        </w:rPr>
      </w:pPr>
      <w:r>
        <w:rPr>
          <w:b/>
        </w:rPr>
        <w:t>Hodnocení ve vyučovaných předmětech s převahou výchovného zaměření, to jsou:</w:t>
      </w:r>
    </w:p>
    <w:p w14:paraId="4B86274B" w14:textId="77777777" w:rsidR="009F1708" w:rsidRDefault="00755CAD">
      <w:pPr>
        <w:spacing w:after="0"/>
      </w:pPr>
      <w:r>
        <w:t xml:space="preserve"> výtvarná výchova, tělesná výchova, rodinná výchova, občanská výchova, hudební výchova, sportovní hry, mediální výchova, osobnostně sociální výchova. Tyto předměty jsou částečně zahrnuty v Kosmické výchově. Při hodnocení v souladu s požadavky školního vzdělávacího programu hodnotí učitel: </w:t>
      </w:r>
    </w:p>
    <w:p w14:paraId="749E56FD" w14:textId="77777777" w:rsidR="009F1708" w:rsidRDefault="00755CAD">
      <w:pPr>
        <w:spacing w:after="0"/>
      </w:pPr>
      <w:r>
        <w:t>∙ stupeň tvořivosti a samostatnosti ¨</w:t>
      </w:r>
    </w:p>
    <w:p w14:paraId="797C1394" w14:textId="77777777" w:rsidR="009F1708" w:rsidRDefault="00755CAD">
      <w:pPr>
        <w:spacing w:after="0"/>
      </w:pPr>
      <w:r>
        <w:t xml:space="preserve">∙ osvojení potřebných vědomostí, dovedností a návyků, zvládnutí účelných způsobů práce </w:t>
      </w:r>
    </w:p>
    <w:p w14:paraId="280815B8" w14:textId="77777777" w:rsidR="009F1708" w:rsidRDefault="00755CAD">
      <w:pPr>
        <w:spacing w:after="0"/>
      </w:pPr>
      <w:r>
        <w:t xml:space="preserve">∙ využití získaných teoretických vědomostí v praktických činnostech </w:t>
      </w:r>
    </w:p>
    <w:p w14:paraId="5935FE8C" w14:textId="77777777" w:rsidR="009F1708" w:rsidRDefault="00755CAD">
      <w:pPr>
        <w:spacing w:after="0"/>
      </w:pPr>
      <w:r>
        <w:t xml:space="preserve">∙ aktivita, samostatnost, tvořivost a iniciativa </w:t>
      </w:r>
    </w:p>
    <w:p w14:paraId="07731E60" w14:textId="77777777" w:rsidR="009F1708" w:rsidRDefault="00755CAD">
      <w:pPr>
        <w:spacing w:after="0"/>
      </w:pPr>
      <w:r>
        <w:t xml:space="preserve">∙ kvalita výsledků dle osobních předpokladů ∙ vztah žáka k vyučovacímu předmětu a k dané problematice Výchovně vzdělávací výsledky se klasifikují podle těchto kritérií: </w:t>
      </w:r>
    </w:p>
    <w:p w14:paraId="6660F05C" w14:textId="77777777" w:rsidR="009F1708" w:rsidRDefault="00755CAD">
      <w:pPr>
        <w:spacing w:after="0"/>
      </w:pPr>
      <w:r>
        <w:t xml:space="preserve">Stupeň 1 (výborný) a jemu odpovídající slovní hodnocení </w:t>
      </w:r>
    </w:p>
    <w:p w14:paraId="2FF1EF10" w14:textId="77777777" w:rsidR="009F1708" w:rsidRDefault="00755CAD">
      <w:pPr>
        <w:spacing w:after="0"/>
      </w:pPr>
      <w:r>
        <w:t>Žák je v činnostech velmi aktivní. Pracuje tvořivě, samostatně, plně využívá svých osobních předpokladů a rozvíjí je v individuálních a kolektivních projevech. Osvojené vědomosti, dovednosti a návyky aplikuje tvořivě v nových úkolech. Má výrazně aktivní zájem o vyučovací předmět.</w:t>
      </w:r>
    </w:p>
    <w:p w14:paraId="6F6CF307" w14:textId="77777777" w:rsidR="009F1708" w:rsidRDefault="00755CAD">
      <w:pPr>
        <w:spacing w:after="0"/>
      </w:pPr>
      <w:r>
        <w:t xml:space="preserve">Stupeň 2 (chvalitebný) a jemu odpovídající slovní hodnocení </w:t>
      </w:r>
    </w:p>
    <w:p w14:paraId="41B458EA" w14:textId="77777777" w:rsidR="009F1708" w:rsidRDefault="00755CAD">
      <w:pPr>
        <w:spacing w:after="0"/>
      </w:pPr>
      <w:r>
        <w:t xml:space="preserve">Žák je v činnostech aktivní, tvořivý, převážně samostatný na základě využívání svých osobních předpokladů, které rozvíjí v individuálním a kolektivním projevu. Jeho projev a práce je esteticky působivá a má jen menší nedostatky. Žák tvořivě aplikuje osvojené vědomosti, dovednosti a návyky v nových úkolech. Má aktivní zájem o vyučovací předmět. </w:t>
      </w:r>
    </w:p>
    <w:p w14:paraId="3EC3EF23" w14:textId="77777777" w:rsidR="009F1708" w:rsidRDefault="00755CAD">
      <w:pPr>
        <w:spacing w:after="0"/>
      </w:pPr>
      <w:r>
        <w:t xml:space="preserve">Stupeň 3 (dobrý) a jemu odpovídající slovní hodnocení </w:t>
      </w:r>
    </w:p>
    <w:p w14:paraId="7DB9DB4A" w14:textId="77777777" w:rsidR="009F1708" w:rsidRDefault="00755CAD">
      <w:pPr>
        <w:spacing w:after="0"/>
      </w:pPr>
      <w:r>
        <w:t xml:space="preserve">Žák je v činnostech méně aktivní, tvořivý, samostatný a pohotový. Nevyužívá dostatečně svých schopností v individuálním a kolektivním projevu. Jeho projev a práce jsou málo působivé, dopouští se chyb. Jeho vědomosti a dovednosti mají častější mezery a při jejich aplikaci potřebuje pomoc </w:t>
      </w:r>
      <w:r>
        <w:lastRenderedPageBreak/>
        <w:t xml:space="preserve">učitele. Nemá dostatečný zájem o vyučovací předmět. Stupeň 4 (dostatečný) a jemu odpovídající slovní hodnocení Žák je v činnostech málo aktivní a tvořivý. Využívání schopností v jeho projevu a práci je málo uspokojivé. Úkoly řeší s častými chybami. Své minimální vědomosti a dovednosti aplikuje jen s velkou pomocí. Projevuje velmi malou snahu a zájem o vyučovací předmět. </w:t>
      </w:r>
    </w:p>
    <w:p w14:paraId="5E1EB452" w14:textId="77777777" w:rsidR="009F1708" w:rsidRDefault="00755CAD">
      <w:pPr>
        <w:spacing w:after="0"/>
      </w:pPr>
      <w:r>
        <w:t xml:space="preserve">Stupeň 5 (nedostatečný) a jemu odpovídající slovní hodnocení </w:t>
      </w:r>
    </w:p>
    <w:p w14:paraId="5AF8932A" w14:textId="77777777" w:rsidR="009F1708" w:rsidRDefault="00755CAD">
      <w:pPr>
        <w:spacing w:after="0"/>
      </w:pPr>
      <w:r>
        <w:t xml:space="preserve">Žák je v činnostech převážně pasivní. Rozvoj jeho schopností je neuspokojivý. Jeho projev je povětšině chybný. Osvojené vědomosti a dovednosti nedovede nebo nechce aplikovat. Neprojevuje zájem o vyučovací předmět. Hodnocení ve vyučovaných předmětech s převahou praktických činností, to jsou na základní škole předměty člověk a svět práce, pracovní činnosti. Tyto předměty jsou z větší části zahrnuty do Kosmické výchovy. </w:t>
      </w:r>
    </w:p>
    <w:p w14:paraId="0D32A93F" w14:textId="77777777" w:rsidR="009F1708" w:rsidRDefault="009F1708">
      <w:pPr>
        <w:spacing w:after="0"/>
      </w:pPr>
    </w:p>
    <w:p w14:paraId="6B939A72" w14:textId="77777777" w:rsidR="009F1708" w:rsidRDefault="00755CAD">
      <w:pPr>
        <w:spacing w:after="0"/>
        <w:rPr>
          <w:b/>
          <w:sz w:val="32"/>
          <w:szCs w:val="32"/>
        </w:rPr>
      </w:pPr>
      <w:r>
        <w:rPr>
          <w:b/>
          <w:sz w:val="32"/>
          <w:szCs w:val="32"/>
        </w:rPr>
        <w:t xml:space="preserve">Při hodnocení v souladu s požadavky školního vzdělávacího programu hodnotí učitel: </w:t>
      </w:r>
    </w:p>
    <w:p w14:paraId="1898E8F9" w14:textId="77777777" w:rsidR="009F1708" w:rsidRDefault="00755CAD">
      <w:pPr>
        <w:spacing w:after="0"/>
      </w:pPr>
      <w:r>
        <w:t xml:space="preserve">∙ stupeň tvořivosti a samostatnosti </w:t>
      </w:r>
    </w:p>
    <w:p w14:paraId="3D2E5F1D" w14:textId="77777777" w:rsidR="009F1708" w:rsidRDefault="00755CAD">
      <w:pPr>
        <w:spacing w:after="0"/>
      </w:pPr>
      <w:r>
        <w:t xml:space="preserve">∙ osvojení potřebných vědomostí, dovedností a návyků, zvládnutí účelných způsobů práce </w:t>
      </w:r>
    </w:p>
    <w:p w14:paraId="3703C064" w14:textId="77777777" w:rsidR="009F1708" w:rsidRDefault="00755CAD">
      <w:pPr>
        <w:spacing w:after="0"/>
      </w:pPr>
      <w:r>
        <w:t xml:space="preserve">∙ využití získaných teoretických vědomostí v praktických činnostech </w:t>
      </w:r>
    </w:p>
    <w:p w14:paraId="25F8828A" w14:textId="77777777" w:rsidR="009F1708" w:rsidRDefault="00755CAD">
      <w:pPr>
        <w:spacing w:after="0"/>
      </w:pPr>
      <w:r>
        <w:t>∙ aktivita, samostatnost, tvořivost a iniciativa</w:t>
      </w:r>
    </w:p>
    <w:p w14:paraId="49B4A32D" w14:textId="77777777" w:rsidR="009F1708" w:rsidRDefault="00755CAD">
      <w:pPr>
        <w:spacing w:after="0"/>
      </w:pPr>
      <w:r>
        <w:t xml:space="preserve"> ∙ kvalita výsledků dle osobních předpokladů </w:t>
      </w:r>
    </w:p>
    <w:p w14:paraId="31E4D448" w14:textId="77777777" w:rsidR="009F1708" w:rsidRDefault="00755CAD">
      <w:pPr>
        <w:spacing w:after="0"/>
      </w:pPr>
      <w:r>
        <w:t xml:space="preserve">∙ vztah žáka k vyučovacímu předmětu a k dané problematice Výchovně vzdělávací výsledky se klasifikují podle těchto kritérií: </w:t>
      </w:r>
    </w:p>
    <w:p w14:paraId="32B0AD51" w14:textId="77777777" w:rsidR="009F1708" w:rsidRDefault="009F1708">
      <w:pPr>
        <w:spacing w:after="0"/>
        <w:rPr>
          <w:b/>
        </w:rPr>
      </w:pPr>
    </w:p>
    <w:p w14:paraId="3EF5CA20" w14:textId="77777777" w:rsidR="009F1708" w:rsidRDefault="00755CAD">
      <w:pPr>
        <w:spacing w:after="0"/>
        <w:rPr>
          <w:b/>
        </w:rPr>
      </w:pPr>
      <w:r>
        <w:rPr>
          <w:b/>
        </w:rPr>
        <w:t>Stupeň 1 (výborný) a jemu odpovídající slovní hodnocení</w:t>
      </w:r>
    </w:p>
    <w:p w14:paraId="76581553" w14:textId="77777777" w:rsidR="009F1708" w:rsidRDefault="00755CAD">
      <w:pPr>
        <w:spacing w:after="0"/>
      </w:pPr>
      <w: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pomůcky, nástroje, nářadí a měřidla. Aktivně překonává vyskytující se překážky. </w:t>
      </w:r>
    </w:p>
    <w:p w14:paraId="2C36F9FB" w14:textId="77777777" w:rsidR="009F1708" w:rsidRDefault="00755CAD">
      <w:pPr>
        <w:spacing w:after="0"/>
        <w:rPr>
          <w:b/>
        </w:rPr>
      </w:pPr>
      <w:r>
        <w:rPr>
          <w:b/>
        </w:rPr>
        <w:t xml:space="preserve">Stupeň 2 (chvalitebný) a jemu odpovídající slovní hodnocení </w:t>
      </w:r>
    </w:p>
    <w:p w14:paraId="5420CA27" w14:textId="77777777" w:rsidR="009F1708" w:rsidRDefault="00755CAD">
      <w:pPr>
        <w:spacing w:after="0"/>
      </w:pPr>
      <w: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218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materiálů a energie se dopouští malých chyb. Pomůcky, nástroje, nářadí a měřidla obsluhuje a udržuje s drobnými nedostatky. Překážky v práci překonává s občasnou pomocí učitele. </w:t>
      </w:r>
    </w:p>
    <w:p w14:paraId="08F82E4F" w14:textId="77777777" w:rsidR="009F1708" w:rsidRDefault="00755CAD">
      <w:pPr>
        <w:spacing w:after="0"/>
        <w:rPr>
          <w:b/>
        </w:rPr>
      </w:pPr>
      <w:r>
        <w:rPr>
          <w:b/>
        </w:rPr>
        <w:t xml:space="preserve">Stupeň 3 (dobrý) a jemu odpovídající slovní hodnocení </w:t>
      </w:r>
    </w:p>
    <w:p w14:paraId="34155502" w14:textId="77777777" w:rsidR="009F1708" w:rsidRDefault="00755CAD">
      <w:pPr>
        <w:spacing w:after="0"/>
      </w:pPr>
      <w:r>
        <w:t xml:space="preserve">Žák projevuje kladný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w:t>
      </w:r>
      <w:r>
        <w:lastRenderedPageBreak/>
        <w:t xml:space="preserve">K údržbě a správnému užití pomůcek, přístrojů, nářadí a měřidel musí být částečně podněcován. Překážky v práci překonává jen s častou pomocí učitele. </w:t>
      </w:r>
    </w:p>
    <w:p w14:paraId="316AEC11" w14:textId="77777777" w:rsidR="009F1708" w:rsidRDefault="00755CAD">
      <w:pPr>
        <w:spacing w:after="0"/>
        <w:rPr>
          <w:b/>
        </w:rPr>
      </w:pPr>
      <w:r>
        <w:rPr>
          <w:b/>
        </w:rPr>
        <w:t xml:space="preserve">Stupeň 4 (dostatečný) a jemu odpovídající slovní hodnocení </w:t>
      </w:r>
    </w:p>
    <w:p w14:paraId="6DEF26CF" w14:textId="77777777" w:rsidR="009F1708" w:rsidRDefault="00755CAD">
      <w:pPr>
        <w:spacing w:after="0"/>
      </w:pPr>
      <w:r>
        <w:t xml:space="preserve">Žák pracuje bez zájmu, chybí mu pozitivní vztah k práci, k pracovnímu kolektivu a praktickým činnostem. Při volbě postupů a způsobů práce, organizaci práce a při aplikaci získaných teoretických poznatků v praxi vyžaduje jeho činnost soustavnou pomoc učitele. V praktických činnostech, dovednostech a návycích se dopouští větších chyb. Ve výsledcích práce má závažné nedostatky. Méně dbá o pořádek na pracovišti, na dodržování předpisů o bezpečnosti a ochraně zdraví při práci a o životním prostředí. Porušuje zásady hospodárnosti využívání surovin, materiálů a energie. V obsluze a údržbě pomůcek, přístrojů, nářadí a měřidel se dopouští závažných nedostatků. Překážky v práci překonává jen s pomocí učitele. </w:t>
      </w:r>
    </w:p>
    <w:p w14:paraId="0AB0BCDA" w14:textId="77777777" w:rsidR="009F1708" w:rsidRDefault="00755CAD">
      <w:pPr>
        <w:spacing w:after="0"/>
        <w:rPr>
          <w:b/>
        </w:rPr>
      </w:pPr>
      <w:r>
        <w:rPr>
          <w:b/>
        </w:rPr>
        <w:t xml:space="preserve">Stupeň 5 (nedostatečný) a jemu odpovídající slovní hodnocení </w:t>
      </w:r>
    </w:p>
    <w:p w14:paraId="3949AF2B" w14:textId="77777777" w:rsidR="009F1708" w:rsidRDefault="00755CAD">
      <w:pPr>
        <w:spacing w:after="0"/>
      </w:pPr>
      <w:r>
        <w:t xml:space="preserve">Žák neprojevuje zájem o práci a nemá dobrý vztah k ní, ani k pracovnímu kolektivu, ani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chybí jakákoliv snaha. Práci na pracovišti si nedokáže zorganizovat, nedbá na pořádek na pracovišti. Neovládá předpisy o ochraně materiálů a energie. </w:t>
      </w:r>
    </w:p>
    <w:p w14:paraId="5AD1D265" w14:textId="77777777" w:rsidR="009F1708" w:rsidRDefault="009F1708">
      <w:pPr>
        <w:spacing w:after="0"/>
      </w:pPr>
    </w:p>
    <w:p w14:paraId="3E815B5C" w14:textId="77777777" w:rsidR="009F1708" w:rsidRDefault="00755CAD">
      <w:pPr>
        <w:pStyle w:val="Nadpis2"/>
        <w:rPr>
          <w:b/>
          <w:sz w:val="32"/>
          <w:szCs w:val="32"/>
        </w:rPr>
      </w:pPr>
      <w:r>
        <w:rPr>
          <w:b/>
          <w:sz w:val="32"/>
          <w:szCs w:val="32"/>
        </w:rPr>
        <w:t xml:space="preserve">Výchovná opatření </w:t>
      </w:r>
    </w:p>
    <w:p w14:paraId="039ABD21" w14:textId="77777777" w:rsidR="009F1708" w:rsidRDefault="00755CAD">
      <w:pPr>
        <w:spacing w:after="0"/>
      </w:pPr>
      <w:r>
        <w:t xml:space="preserve">Výchovná opatření jsou pochvaly a jiná ocenění a opatření k posílení kázně. Třídní učitel zaznamenává udělení výchovného opatření do dokumentace žáka. </w:t>
      </w:r>
    </w:p>
    <w:p w14:paraId="62565342" w14:textId="77777777" w:rsidR="009F1708" w:rsidRDefault="009F1708">
      <w:pPr>
        <w:spacing w:after="0"/>
      </w:pPr>
    </w:p>
    <w:p w14:paraId="24C4F4A1" w14:textId="77777777" w:rsidR="009F1708" w:rsidRDefault="00755CAD">
      <w:pPr>
        <w:pStyle w:val="Nadpis2"/>
        <w:rPr>
          <w:b/>
          <w:sz w:val="32"/>
          <w:szCs w:val="32"/>
        </w:rPr>
      </w:pPr>
      <w:r>
        <w:rPr>
          <w:b/>
          <w:sz w:val="32"/>
          <w:szCs w:val="32"/>
        </w:rPr>
        <w:t xml:space="preserve">Pochvaly </w:t>
      </w:r>
    </w:p>
    <w:p w14:paraId="32E97C50" w14:textId="77777777" w:rsidR="009F1708" w:rsidRDefault="00755CAD">
      <w:pPr>
        <w:spacing w:after="0"/>
      </w:pPr>
      <w:r>
        <w:t xml:space="preserve">∙ Třídní učitel může žákovi na základě vlastního rozhodnutí nebo na základě podnětu ostatních vyučujících po projednání s ředitelkou školy udělit pochvalu nebo jiné ocenění za výrazný projev školní iniciativy nebo za déletrvající úspěšnou práci. </w:t>
      </w:r>
    </w:p>
    <w:p w14:paraId="4252C8E7" w14:textId="77777777" w:rsidR="009F1708" w:rsidRDefault="00755CAD">
      <w:pPr>
        <w:spacing w:after="0"/>
      </w:pPr>
      <w:r>
        <w:t xml:space="preserve">∙ Ředitelka školy může žákovi po projednání v pedagogické radě udělit pochvalu za mimořádný projev lidskosti, občanské nebo školní iniciativy, záslužný nebo statečný čin nebo za mimořádně úspěšnou práci. </w:t>
      </w:r>
    </w:p>
    <w:p w14:paraId="7CF21676" w14:textId="77777777" w:rsidR="009F1708" w:rsidRDefault="009F1708">
      <w:pPr>
        <w:spacing w:after="0"/>
      </w:pPr>
    </w:p>
    <w:p w14:paraId="6E54B72F" w14:textId="77777777" w:rsidR="009F1708" w:rsidRDefault="00755CAD">
      <w:pPr>
        <w:pStyle w:val="Nadpis2"/>
        <w:rPr>
          <w:b/>
          <w:sz w:val="32"/>
          <w:szCs w:val="32"/>
        </w:rPr>
      </w:pPr>
      <w:r>
        <w:rPr>
          <w:b/>
          <w:sz w:val="32"/>
          <w:szCs w:val="32"/>
        </w:rPr>
        <w:t xml:space="preserve">Napomenutí a důtky </w:t>
      </w:r>
    </w:p>
    <w:p w14:paraId="43046BE7" w14:textId="77777777" w:rsidR="009F1708" w:rsidRDefault="00755CAD">
      <w:pPr>
        <w:spacing w:after="0"/>
      </w:pPr>
      <w:r>
        <w:t xml:space="preserve">∙ Třídní učitel může žákovi podle závažnosti provinění udělit napomenutí nebo důtku; udělení důtky neprodleně oznámí ředitelce školy. Ředitelka školy může žákovi po projednání v pedagogické radě udělit důtku ředitelky školy. </w:t>
      </w:r>
    </w:p>
    <w:p w14:paraId="1BAC5111" w14:textId="77777777" w:rsidR="009F1708" w:rsidRDefault="00755CAD">
      <w:pPr>
        <w:spacing w:after="0"/>
      </w:pPr>
      <w:r>
        <w:t xml:space="preserve">∙ Ředitelka školy nebo třídní učitel oznámí důvody udělení výchovného opatření prokazatelným způsobem rodiči. </w:t>
      </w:r>
    </w:p>
    <w:p w14:paraId="3CAEABFA" w14:textId="77777777" w:rsidR="009F1708" w:rsidRDefault="00755CAD">
      <w:pPr>
        <w:spacing w:after="0"/>
      </w:pPr>
      <w:r>
        <w:t xml:space="preserve">∙ Za jeden přestupek se uděluje žákovi pouze jedno opatření k posílení kázně. Kritéria pro udělování výchovných opatření Tato kritéria mohou být změněna na návrh jednotlivých pedagogických pracovníků školy po projednání v pedagogické radě. Pokud se jedná o závažný přestupek proti ustanovení Školního řádu, nemusí být dodržena postupná škála kázeňských opatření. </w:t>
      </w:r>
    </w:p>
    <w:p w14:paraId="14087582" w14:textId="77777777" w:rsidR="009F1708" w:rsidRDefault="009F1708">
      <w:pPr>
        <w:spacing w:after="0"/>
        <w:rPr>
          <w:b/>
        </w:rPr>
      </w:pPr>
    </w:p>
    <w:p w14:paraId="2390ADFB" w14:textId="77777777" w:rsidR="009F1708" w:rsidRDefault="00755CAD">
      <w:pPr>
        <w:spacing w:after="0"/>
        <w:rPr>
          <w:b/>
        </w:rPr>
      </w:pPr>
      <w:r>
        <w:rPr>
          <w:b/>
        </w:rPr>
        <w:t xml:space="preserve">Pochvala třídního učitele: </w:t>
      </w:r>
    </w:p>
    <w:p w14:paraId="006F410B" w14:textId="77777777" w:rsidR="009F1708" w:rsidRDefault="00755CAD">
      <w:pPr>
        <w:spacing w:after="0"/>
      </w:pPr>
      <w:r>
        <w:t xml:space="preserve">uděluje průběžně třídní učitel za výborné výsledky v práci žáka, např.: </w:t>
      </w:r>
    </w:p>
    <w:p w14:paraId="471EE1B7" w14:textId="77777777" w:rsidR="009F1708" w:rsidRDefault="00755CAD">
      <w:pPr>
        <w:spacing w:after="0"/>
      </w:pPr>
      <w:r>
        <w:t xml:space="preserve">∙ za aktivní přístup k plnění školních povinností ∙ za vylepšování třídního a školního prostředí </w:t>
      </w:r>
    </w:p>
    <w:p w14:paraId="06C61575" w14:textId="77777777" w:rsidR="009F1708" w:rsidRDefault="00755CAD">
      <w:pPr>
        <w:spacing w:after="0"/>
      </w:pPr>
      <w:r>
        <w:lastRenderedPageBreak/>
        <w:t>∙ za účast ve školním kole sportovních a předmětových soutěží ∙ za jednorázovou pomoc při organizaci školních akcí.</w:t>
      </w:r>
    </w:p>
    <w:p w14:paraId="7831DEA0" w14:textId="77777777" w:rsidR="009F1708" w:rsidRDefault="009F1708">
      <w:pPr>
        <w:spacing w:after="0"/>
        <w:rPr>
          <w:b/>
        </w:rPr>
      </w:pPr>
    </w:p>
    <w:p w14:paraId="2C369803" w14:textId="77777777" w:rsidR="009F1708" w:rsidRDefault="00755CAD">
      <w:pPr>
        <w:spacing w:after="0"/>
        <w:rPr>
          <w:b/>
        </w:rPr>
      </w:pPr>
      <w:r>
        <w:rPr>
          <w:b/>
        </w:rPr>
        <w:t>Pochvala ředitelky školy:</w:t>
      </w:r>
    </w:p>
    <w:p w14:paraId="4572768B" w14:textId="77777777" w:rsidR="009F1708" w:rsidRDefault="00755CAD">
      <w:pPr>
        <w:spacing w:after="0"/>
      </w:pPr>
      <w:r>
        <w:t xml:space="preserve">uděluje průběžně ředitelka školy za výtečné výsledky v práci žáka, např.: </w:t>
      </w:r>
    </w:p>
    <w:p w14:paraId="533A88F6" w14:textId="77777777" w:rsidR="009F1708" w:rsidRDefault="00755CAD">
      <w:pPr>
        <w:spacing w:after="0"/>
      </w:pPr>
      <w:r>
        <w:t xml:space="preserve">∙ za samostatnou celoroční práci ve prospěch dobrého jména školy, za příspěvky na internetové stránky </w:t>
      </w:r>
    </w:p>
    <w:p w14:paraId="07A536BD" w14:textId="77777777" w:rsidR="009F1708" w:rsidRDefault="00755CAD">
      <w:pPr>
        <w:spacing w:after="0"/>
      </w:pPr>
      <w:r>
        <w:t xml:space="preserve">∙ za zvlášť významné činy ve prospěch školy či místa bydliště (ekologické aktivity, protidrogová prevence, individuální sportovní úspěchy v celostátním měřítku) </w:t>
      </w:r>
    </w:p>
    <w:p w14:paraId="68319D51" w14:textId="77777777" w:rsidR="009F1708" w:rsidRDefault="00755CAD">
      <w:pPr>
        <w:spacing w:after="0"/>
      </w:pPr>
      <w:r>
        <w:t xml:space="preserve">∙ za výtečné výsledky v okresních a krajských kolech sportovních a předmětových soutěží a olympiád </w:t>
      </w:r>
    </w:p>
    <w:p w14:paraId="526D1028" w14:textId="77777777" w:rsidR="009F1708" w:rsidRDefault="00755CAD">
      <w:pPr>
        <w:spacing w:after="0"/>
      </w:pPr>
      <w:r>
        <w:t xml:space="preserve">∙ za výbornou reprezentaci školy v dalších aktivitách, kterých se škola účastní </w:t>
      </w:r>
    </w:p>
    <w:p w14:paraId="3D119F4E" w14:textId="77777777" w:rsidR="009F1708" w:rsidRDefault="00755CAD">
      <w:pPr>
        <w:spacing w:after="0"/>
      </w:pPr>
      <w:r>
        <w:rPr>
          <w:b/>
        </w:rPr>
        <w:t>Napomenutí třídního učitele:</w:t>
      </w:r>
      <w:r>
        <w:t xml:space="preserve"> uděluje třídní učitel za drobné přestupky a opomenutí, např.:</w:t>
      </w:r>
    </w:p>
    <w:p w14:paraId="681945D4" w14:textId="77777777" w:rsidR="009F1708" w:rsidRDefault="00755CAD">
      <w:pPr>
        <w:spacing w:after="0"/>
      </w:pPr>
      <w:r>
        <w:t xml:space="preserve"> ∙ za nevhodné a neslušné chování vůči spolužákům a zaměstnancům školy ∙ za počáteční projevy šikanování.</w:t>
      </w:r>
    </w:p>
    <w:p w14:paraId="2C98D5B2" w14:textId="77777777" w:rsidR="009F1708" w:rsidRDefault="009F1708">
      <w:pPr>
        <w:spacing w:after="0"/>
      </w:pPr>
    </w:p>
    <w:p w14:paraId="7E4AD4EB" w14:textId="77777777" w:rsidR="009F1708" w:rsidRDefault="00755CAD">
      <w:pPr>
        <w:spacing w:after="0"/>
        <w:rPr>
          <w:b/>
        </w:rPr>
      </w:pPr>
      <w:r>
        <w:rPr>
          <w:b/>
        </w:rPr>
        <w:t xml:space="preserve">Důtka třídního učitele: </w:t>
      </w:r>
    </w:p>
    <w:p w14:paraId="17D7319C" w14:textId="77777777" w:rsidR="009F1708" w:rsidRDefault="00755CAD">
      <w:pPr>
        <w:spacing w:after="0"/>
      </w:pPr>
      <w:r>
        <w:t xml:space="preserve">uděluje průběžně třídní učitel za opakované přestupky a opomenutí, např.: </w:t>
      </w:r>
    </w:p>
    <w:p w14:paraId="3596F96D" w14:textId="77777777" w:rsidR="009F1708" w:rsidRDefault="00755CAD">
      <w:pPr>
        <w:spacing w:after="0"/>
      </w:pPr>
      <w:r>
        <w:t xml:space="preserve">∙ za opakované neodůvodněné pozdní příchody na vyučování a neomluvené hodiny (do 10) </w:t>
      </w:r>
    </w:p>
    <w:p w14:paraId="7BEB9692" w14:textId="77777777" w:rsidR="009F1708" w:rsidRDefault="00755CAD">
      <w:pPr>
        <w:spacing w:after="0"/>
      </w:pPr>
      <w:r>
        <w:t xml:space="preserve">∙ za nepřístojné a nevhodné chování, které by mohlo v konečném důsledku ohrozit zdraví žáka a spolužáků, či poškodit vybavení a majetek školy </w:t>
      </w:r>
    </w:p>
    <w:p w14:paraId="17FC664A" w14:textId="77777777" w:rsidR="009F1708" w:rsidRDefault="00755CAD">
      <w:pPr>
        <w:spacing w:after="0"/>
      </w:pPr>
      <w:r>
        <w:t xml:space="preserve">∙ za opakované počáteční projevy šikanování </w:t>
      </w:r>
    </w:p>
    <w:p w14:paraId="48ECD31D" w14:textId="77777777" w:rsidR="009F1708" w:rsidRDefault="00755CAD">
      <w:pPr>
        <w:spacing w:after="0"/>
      </w:pPr>
      <w:r>
        <w:t xml:space="preserve">∙ za záměrné nevhodné chování vůči spolužákům, zaměstnancům školy i ostatním dospělým osobám ve škole, které odporuje zásadám slušného chování  </w:t>
      </w:r>
    </w:p>
    <w:p w14:paraId="406BDC26" w14:textId="77777777" w:rsidR="009F1708" w:rsidRDefault="009F1708">
      <w:pPr>
        <w:spacing w:after="0"/>
      </w:pPr>
    </w:p>
    <w:p w14:paraId="04E964C4" w14:textId="77777777" w:rsidR="009F1708" w:rsidRDefault="00755CAD">
      <w:pPr>
        <w:spacing w:after="0"/>
        <w:rPr>
          <w:b/>
        </w:rPr>
      </w:pPr>
      <w:r>
        <w:rPr>
          <w:b/>
        </w:rPr>
        <w:t xml:space="preserve">Důtka ředitelky školy: </w:t>
      </w:r>
    </w:p>
    <w:p w14:paraId="08CB6735" w14:textId="77777777" w:rsidR="009F1708" w:rsidRDefault="00755CAD">
      <w:pPr>
        <w:spacing w:after="0"/>
      </w:pPr>
      <w:r>
        <w:t xml:space="preserve">uděluje ředitelka školy, např.: </w:t>
      </w:r>
    </w:p>
    <w:p w14:paraId="7E4311F9" w14:textId="77777777" w:rsidR="009F1708" w:rsidRDefault="00755CAD">
      <w:pPr>
        <w:spacing w:after="0"/>
      </w:pPr>
      <w:r>
        <w:t xml:space="preserve">∙ za nepřístojné a nevhodné chování, které vedlo v konečném důsledku k ohrožení zdraví žáka </w:t>
      </w:r>
    </w:p>
    <w:p w14:paraId="6E1586B9" w14:textId="77777777" w:rsidR="009F1708" w:rsidRDefault="00755CAD">
      <w:pPr>
        <w:spacing w:after="0"/>
      </w:pPr>
      <w:r>
        <w:t xml:space="preserve">∙ za vědomé a záměrné ničení školního majetku </w:t>
      </w:r>
    </w:p>
    <w:p w14:paraId="4ADE5E6B" w14:textId="77777777" w:rsidR="009F1708" w:rsidRDefault="00755CAD">
      <w:pPr>
        <w:spacing w:after="0"/>
      </w:pPr>
      <w:r>
        <w:t xml:space="preserve">∙ za vulgární urážky spolužáků a pedagogů </w:t>
      </w:r>
    </w:p>
    <w:p w14:paraId="4FD90869" w14:textId="77777777" w:rsidR="009F1708" w:rsidRDefault="00755CAD">
      <w:pPr>
        <w:spacing w:after="0"/>
      </w:pPr>
      <w:r>
        <w:t xml:space="preserve">∙ za záměrné lhaní při projednávání přestupků </w:t>
      </w:r>
    </w:p>
    <w:p w14:paraId="5424804E" w14:textId="77777777" w:rsidR="009F1708" w:rsidRDefault="00755CAD">
      <w:pPr>
        <w:spacing w:after="0"/>
      </w:pPr>
      <w:r>
        <w:t xml:space="preserve">∙ za neuposlechnutí pokynů učitele při školních akcích, při nichž je třeba dbát na zvýšenou opatrnost a ochranu zdraví (TV, plavecký výcvik, výlet, exkurze, LVVZ, kulturní akce mimo budovu školy, přesun po komunikacích atp.) </w:t>
      </w:r>
    </w:p>
    <w:p w14:paraId="175B1A36" w14:textId="77777777" w:rsidR="009F1708" w:rsidRDefault="00755CAD">
      <w:pPr>
        <w:spacing w:after="0"/>
      </w:pPr>
      <w:r>
        <w:t xml:space="preserve">∙ za 10 a více neomluvených hodin </w:t>
      </w:r>
    </w:p>
    <w:p w14:paraId="1D095659" w14:textId="77777777" w:rsidR="009F1708" w:rsidRDefault="00755CAD">
      <w:pPr>
        <w:spacing w:after="0"/>
      </w:pPr>
      <w:r>
        <w:t xml:space="preserve">∙ za ověřené projevy šikanování (verbální přímé a nepřímé šikanování, aktivní a pasivní šikanování, fyzické přímé a nepřímé šikanování). </w:t>
      </w:r>
    </w:p>
    <w:p w14:paraId="0A4247D0" w14:textId="77777777" w:rsidR="009F1708" w:rsidRDefault="009F1708">
      <w:pPr>
        <w:spacing w:after="0"/>
      </w:pPr>
    </w:p>
    <w:p w14:paraId="2BC9A1DF" w14:textId="77777777" w:rsidR="009F1708" w:rsidRDefault="00755CAD">
      <w:pPr>
        <w:spacing w:after="0"/>
      </w:pPr>
      <w:r>
        <w:t xml:space="preserve">Celkové hodnocení žáka na vysvědčení prospěl(a) s vyznamenáním = není-li v žádném z předmětů stanovených školním vzdělávacím programem hodnocení na vysvědčení horší než to, které odpovídá slovnímu hodnocení, označenému prospěchem chvalitebným a zároveň průměr stupňů prospěchu ze všech povinných předmětů stanovených školním vzdělávacím programem není vyšší než 1,5 při převedení do slovního hodnocení a naopak a jeho chování odpovídá slovnímu hodnocení velmi dobré; prospěl(a) = není-li v žádném z povinných předmětů stanovených školním vzdělávacím programem hodnocen na vysvědčení slovním hodnocením, které odpovídá stupni prospěchu 5 – nedostatečný; neprospěl(a) = je-li v některém z povinných předmětů stanovených školním vzdělávacím programem hodnocen na vysvědčení slovním hodnocením, které odpovídá stupni hodnocení nedostatečný; nebo není-li z něho hodnocen na konci 2. pololetí; nehodnocen(a) = není-li </w:t>
      </w:r>
      <w:r>
        <w:lastRenderedPageBreak/>
        <w:t>možné žáka hodnotit z některého z povinných předmětů stanovených školním vzdělávacím programem na konci prvního pololetí.</w:t>
      </w:r>
    </w:p>
    <w:p w14:paraId="7153C166" w14:textId="77777777" w:rsidR="009F1708" w:rsidRDefault="009F1708">
      <w:pPr>
        <w:spacing w:after="0"/>
      </w:pPr>
    </w:p>
    <w:p w14:paraId="352F5AA5" w14:textId="77777777" w:rsidR="009F1708" w:rsidRDefault="00755CAD">
      <w:pPr>
        <w:spacing w:after="0"/>
      </w:pPr>
      <w:r>
        <w:rPr>
          <w:b/>
          <w:sz w:val="32"/>
          <w:szCs w:val="32"/>
        </w:rPr>
        <w:t>Získávání podkladů pro hodnocení a klasifikaci</w:t>
      </w:r>
    </w:p>
    <w:p w14:paraId="74B537B1" w14:textId="77777777" w:rsidR="009F1708" w:rsidRDefault="00755CAD">
      <w:pPr>
        <w:spacing w:after="0"/>
      </w:pPr>
      <w:r>
        <w:t xml:space="preserve"> Podklady pro hodnocení a případnou klasifikaci výchovně vzdělávacích výsledků a chování žáka získává učitel zejména těmito metodami, formami a prostředky: </w:t>
      </w:r>
    </w:p>
    <w:p w14:paraId="672673A4" w14:textId="77777777" w:rsidR="009F1708" w:rsidRDefault="00755CAD">
      <w:pPr>
        <w:spacing w:after="0"/>
      </w:pPr>
      <w:r>
        <w:t xml:space="preserve">∙ soustavným diagnostickým pozorováním žáka </w:t>
      </w:r>
    </w:p>
    <w:p w14:paraId="492F3B9C" w14:textId="77777777" w:rsidR="009F1708" w:rsidRDefault="00755CAD">
      <w:pPr>
        <w:spacing w:after="0"/>
      </w:pPr>
      <w:r>
        <w:t xml:space="preserve">∙ práce s pomůckami </w:t>
      </w:r>
    </w:p>
    <w:p w14:paraId="340EB221" w14:textId="77777777" w:rsidR="009F1708" w:rsidRDefault="00755CAD">
      <w:pPr>
        <w:spacing w:after="0"/>
      </w:pPr>
      <w:r>
        <w:t xml:space="preserve">∙ vedení záznamových archů žáků s přehledem učiva </w:t>
      </w:r>
    </w:p>
    <w:p w14:paraId="32D46964" w14:textId="77777777" w:rsidR="009F1708" w:rsidRDefault="00755CAD">
      <w:pPr>
        <w:spacing w:after="0"/>
      </w:pPr>
      <w:r>
        <w:t xml:space="preserve">∙ zakládání portfolií se školní prací </w:t>
      </w:r>
    </w:p>
    <w:p w14:paraId="19DBED29" w14:textId="77777777" w:rsidR="009F1708" w:rsidRDefault="00755CAD">
      <w:pPr>
        <w:spacing w:after="0"/>
      </w:pPr>
      <w:r>
        <w:t xml:space="preserve">∙ respektování společných pravidel </w:t>
      </w:r>
    </w:p>
    <w:p w14:paraId="2525EA7B" w14:textId="77777777" w:rsidR="009F1708" w:rsidRDefault="00755CAD">
      <w:pPr>
        <w:spacing w:after="0"/>
      </w:pPr>
      <w:r>
        <w:t xml:space="preserve">∙ práce individuální i ve skupině </w:t>
      </w:r>
    </w:p>
    <w:p w14:paraId="3AA12715" w14:textId="77777777" w:rsidR="009F1708" w:rsidRDefault="00755CAD">
      <w:pPr>
        <w:spacing w:after="0"/>
      </w:pPr>
      <w:r>
        <w:t xml:space="preserve">∙ ústní prezentace své práce </w:t>
      </w:r>
    </w:p>
    <w:p w14:paraId="53652586" w14:textId="77777777" w:rsidR="009F1708" w:rsidRDefault="00755CAD">
      <w:pPr>
        <w:spacing w:after="0"/>
      </w:pPr>
      <w:r>
        <w:t xml:space="preserve">∙ vedení žáka k sebehodnocení </w:t>
      </w:r>
    </w:p>
    <w:p w14:paraId="6A5D57CD" w14:textId="77777777" w:rsidR="009F1708" w:rsidRDefault="00755CAD">
      <w:pPr>
        <w:spacing w:after="0"/>
      </w:pPr>
      <w:r>
        <w:t xml:space="preserve">∙ analýzou výsledků činnosti žáka </w:t>
      </w:r>
    </w:p>
    <w:p w14:paraId="19FE3050" w14:textId="77777777" w:rsidR="009F1708" w:rsidRDefault="00755CAD">
      <w:pPr>
        <w:spacing w:after="0"/>
      </w:pPr>
      <w:r>
        <w:t xml:space="preserve">∙ konzultacemi s ostatními učiteli a podle potřeby i s pracovníky </w:t>
      </w:r>
      <w:proofErr w:type="spellStart"/>
      <w:r>
        <w:t>pedagogicko</w:t>
      </w:r>
      <w:proofErr w:type="spellEnd"/>
      <w:r>
        <w:t xml:space="preserve"> - psychologických poraden a zdravotnických služeb, zejména u žáka s trvalejšími psychickými a zdravotními potížemi</w:t>
      </w:r>
    </w:p>
    <w:p w14:paraId="47902290" w14:textId="77777777" w:rsidR="009F1708" w:rsidRDefault="00755CAD">
      <w:pPr>
        <w:spacing w:after="0"/>
      </w:pPr>
      <w:r>
        <w:t xml:space="preserve">∙ rozhovory se žákem a zákonnými zástupci žáka </w:t>
      </w:r>
    </w:p>
    <w:p w14:paraId="7F8ABC4F" w14:textId="77777777" w:rsidR="009F1708" w:rsidRDefault="009F1708">
      <w:pPr>
        <w:spacing w:after="0"/>
      </w:pPr>
    </w:p>
    <w:p w14:paraId="08672647" w14:textId="77777777" w:rsidR="009F1708" w:rsidRDefault="00755CAD">
      <w:pPr>
        <w:spacing w:after="0"/>
      </w:pPr>
      <w:r>
        <w:t xml:space="preserve">Žák může být hodnocen z předmětu pouze při docházce 75% z celkového počtu hodin v pololetí. Při nižší účasti musí vykonat zkoušku z učiva za dané pololetí. Toto neplatí pro žáky s individuálním vzdělávacím plánem, při přímé domluvě s učitelem a při případných dalších zákonných výjimkách. Učitel je povinen vést soustavnou evidenci o hodnocení žáka. Se všemi výsledky pozorování a hodnocení jsou průběžně seznamováni zákonní zástupci, a to formou konzultací a schůzek. O takovéto konzultaci či schůzce vede učitel záznam dle interních pokynů vedení školy. Učitel může využít i písemnou formu sdělení, a to dle svého uvážení a závažnosti samotného sdělení. Tuto formu učitel konzultuje s vedením školy. Pokud je žák dlouhodobě nemocen (více než 14 dnů), učitel po domluvě s rodiči individuálně žákovi navrhne společný postup, který povede k doplnění učiva. Nelze-li žáka hodnotit na konci prvního pololetí, určí ředitelka školy pro jeho hodnocení náhradní termín, a to tak, aby za první pololetí bylo hodnocení provedeno nejpozději do dvou měsíců po skončení prvního pololetí. Není-li možné hodnotit ani v náhradním termínu, žák se za první pololetí nehodnotí. Celkový prospěch je v daném předmětu nehodnocen. Jestliže se žák bez omluvy nedostaví k opakování zkoušky, a proto ho není možné hodnotit v náhradním termínu, žák z daného předmětu neprospěl. V období měsíce září do doby hodnocení navštěvuje žák nejbližší vyšší ročník. Jestliže je žák z výuky některého předmětu v prvním nebo ve druhém pololetí uvolněn, uvádí se na vysvědčení místo hodnocení slovo „uvolněn(a)“. Nelze-li žáka z některého nebo všech předmětů v prvním nebo ve druhém pololetí hodnotit ani v náhradním termínu, uvádí se na vysvědčení k danému předmětu místo hodnocení slovo „nehodnocen(a)“. Kritériem pro klasifikaci chování je dodržování pravidel chování (školní řád) včetně dodržování vnitřního řádu školy během klasifikačního období. Škola hodnotí především chování žáků ve škole. Nastanou-li však závažné důvody, zabývá se i posouzením výchovných opatření v případech, které se neodehrály na půdě školy. Takto mohou být posuzovány pouze ty případy, při jejichž oficiálním projednávání je účast školy vyžadována patřičnými orgány. Při klasifikaci chování se přihlíží k věku, morální a rozumové vyspělosti žáka; k uděleným opatřením k posílení kázně se přihlíží pouze tehdy, jestliže tato opatření byla neúčinná. Na konci pololetí v termínu, který určí ředitelka školy dle plánu práce, zapíší třídní učitelé výsledky celkového hodnocení do katalogových listů a v programu Škola online a připraví případné návrhy na opravné zkoušky či </w:t>
      </w:r>
      <w:r>
        <w:lastRenderedPageBreak/>
        <w:t xml:space="preserve">klasifikaci v náhradním termínu. Hodnocení a tisk vysvědčení se zpracovává na počítači v programu Škola online. </w:t>
      </w:r>
    </w:p>
    <w:p w14:paraId="783423C4" w14:textId="77777777" w:rsidR="009F1708" w:rsidRDefault="009F1708">
      <w:pPr>
        <w:spacing w:after="0"/>
        <w:rPr>
          <w:b/>
          <w:sz w:val="32"/>
          <w:szCs w:val="32"/>
        </w:rPr>
      </w:pPr>
    </w:p>
    <w:p w14:paraId="034D1C54" w14:textId="77777777" w:rsidR="009F1708" w:rsidRDefault="00755CAD">
      <w:pPr>
        <w:pStyle w:val="Nadpis5"/>
        <w:rPr>
          <w:b/>
          <w:sz w:val="32"/>
          <w:szCs w:val="32"/>
        </w:rPr>
      </w:pPr>
      <w:r>
        <w:rPr>
          <w:b/>
          <w:sz w:val="32"/>
          <w:szCs w:val="32"/>
        </w:rPr>
        <w:t xml:space="preserve">Opravné zkoušky, přezkoušení, opakování ročníku </w:t>
      </w:r>
    </w:p>
    <w:p w14:paraId="40447B63" w14:textId="77777777" w:rsidR="009F1708" w:rsidRDefault="00755CAD">
      <w:pPr>
        <w:spacing w:after="0"/>
      </w:pPr>
      <w:r>
        <w:t xml:space="preserve">Opravné zkoušky, přezkoušení na žádost zákonných zástupců, přezkoušení žáků individuálně vzdělávaných (dle § 41 školského zákona) a přezkoušení žáků vzdělávaných v zahraničí či při jiných přestupech se plně řídí ustanoveními školského zákona. Taktéž podmínky opakování ročníku jsou dány aktuálním zněním školského zákona. Má-li rodič pochybnosti o správnosti hodnocení na konci prvního nebo druhého pololetí, může do tří dnů ode dne, kdy se o hodnocení prokazatelně dozvěděl, nejpozději však do tří pracovních dnů od vydání vysvědčení, požádat ředitelku školy o jeho komisionální přezkoušení; je-li vyučujícím daného předmětu ředitelka školy, může rodič požádat o komisionální přezkoušení krajský úřad. Komisionální přezkoušení se koná nejpozději do 14 dnů od doručení žádosti nebo v termínu dohodnutém se zákonným zástupcem. Má-li rodič pochybnosti o správnosti hodnocení žáka při zkouškách v rámci individuálního vzdělávání, může do 8 dnů od konání zkoušek písemně požádat ředitelku školy o přezkoušení žáka; byla-li zkoušejícím žáka ředitelka školy, krajský úřad. Pokud ředitelka školy nebo krajský úřad žádosti vyhoví, nařídí komisionální přezkoušení žáka. </w:t>
      </w:r>
    </w:p>
    <w:p w14:paraId="1E3E59A3" w14:textId="77777777" w:rsidR="009F1708" w:rsidRDefault="00755CAD">
      <w:pPr>
        <w:spacing w:after="0"/>
      </w:pPr>
      <w:r>
        <w:t>Komisionální přezkoušení se řídí dle § 22 vyhlášky č. 48/2005 Sb., o základním vzdělávání a některých náležitostech plnění povinné školní docházky, ve znění vyhlášky č. 454/2006 Sb. Na rozdíl od přezkoušení podle § 52 odst. 4 zákona č. 561/2004 Sb. zde není na přezkoušení zákonný nárok. Ředitelka školy, popřípadě krajský úřad proto nemusí žádosti o přezkoušení vyhovět.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to bez ohledu na prospěch tohoto žáka. Žák, který plní povinnou školní docházku, opakuje ročník, pokud na konci druhého pololetí neprospěl nebo nemohl být hodnocen. To neplatí o žákovi, který na daném stupni základní školy již jednou opakoval ročník; tomuto žákovi může ředitelka na žádost zákonného zástupce povolit opakování ročníku pouze z vážných zdravotních důvodů doložených lékařskou zprávou. Opravné zkoušky se konají nejpozději do konce příslušného školního roku v termínu stanoveném ředitelkou školy. Žák může v jednom dni skládat pouze jednu opravnou zkoušku. Opravné zkoušky jsou komisionální. Žák, který nevykoná opravnou zkoušku úspěšně nebo se k jejímu konání nedostaví, neprospěl. V závažných případech může ředitelka školy stanovit náhradní termín opravné zkoušky nejpozději do 15. září následujícího školního roku.</w:t>
      </w:r>
    </w:p>
    <w:p w14:paraId="5901966F" w14:textId="77777777" w:rsidR="009F1708" w:rsidRDefault="009F1708">
      <w:pPr>
        <w:spacing w:after="0"/>
        <w:rPr>
          <w:b/>
          <w:sz w:val="32"/>
          <w:szCs w:val="32"/>
        </w:rPr>
      </w:pPr>
    </w:p>
    <w:p w14:paraId="2CF50075" w14:textId="77777777" w:rsidR="00B2081D" w:rsidRDefault="00755CAD" w:rsidP="00B2081D">
      <w:pPr>
        <w:pStyle w:val="Nadpis5"/>
        <w:rPr>
          <w:b/>
          <w:sz w:val="32"/>
          <w:szCs w:val="32"/>
        </w:rPr>
      </w:pPr>
      <w:r>
        <w:rPr>
          <w:b/>
          <w:sz w:val="32"/>
          <w:szCs w:val="32"/>
        </w:rPr>
        <w:t xml:space="preserve">Hodnocení žáků se speciálními vzdělávacími potřebami a žáků mimořádně nadaných </w:t>
      </w:r>
    </w:p>
    <w:p w14:paraId="4E1F6411" w14:textId="77777777" w:rsidR="00B2081D" w:rsidRDefault="00B2081D" w:rsidP="00B2081D"/>
    <w:p w14:paraId="254EB8AB" w14:textId="77777777" w:rsidR="00B2081D" w:rsidRPr="000F55E6" w:rsidRDefault="00B2081D" w:rsidP="00B2081D">
      <w:pPr>
        <w:rPr>
          <w:rFonts w:asciiTheme="majorHAnsi" w:hAnsiTheme="majorHAnsi"/>
        </w:rPr>
      </w:pPr>
      <w:r w:rsidRPr="000F55E6">
        <w:rPr>
          <w:rFonts w:asciiTheme="majorHAnsi" w:hAnsiTheme="majorHAnsi"/>
        </w:rPr>
        <w:t>Je realizováno podle vyhlášky</w:t>
      </w:r>
    </w:p>
    <w:p w14:paraId="580F3F74" w14:textId="77777777" w:rsidR="00B2081D" w:rsidRPr="000F55E6" w:rsidRDefault="00B2081D" w:rsidP="00B2081D">
      <w:pPr>
        <w:pStyle w:val="l1"/>
        <w:rPr>
          <w:rFonts w:asciiTheme="majorHAnsi" w:hAnsiTheme="majorHAnsi"/>
        </w:rPr>
      </w:pPr>
      <w:r w:rsidRPr="000F55E6">
        <w:rPr>
          <w:rFonts w:asciiTheme="majorHAnsi" w:hAnsiTheme="majorHAnsi"/>
        </w:rPr>
        <w:t>ze dne 21. ledna 2016</w:t>
      </w:r>
    </w:p>
    <w:p w14:paraId="5C021BFB" w14:textId="77777777" w:rsidR="00B2081D" w:rsidRPr="000F55E6" w:rsidRDefault="00B2081D" w:rsidP="00B2081D">
      <w:pPr>
        <w:pStyle w:val="l1"/>
        <w:rPr>
          <w:rFonts w:asciiTheme="majorHAnsi" w:hAnsiTheme="majorHAnsi"/>
        </w:rPr>
      </w:pPr>
      <w:r w:rsidRPr="000F55E6">
        <w:rPr>
          <w:rFonts w:asciiTheme="majorHAnsi" w:hAnsiTheme="majorHAnsi"/>
        </w:rPr>
        <w:t>o vzdělávání žáků se speciálními vzdělávacími potřebami a žáků nadaných</w:t>
      </w:r>
    </w:p>
    <w:p w14:paraId="57F85A07" w14:textId="77777777" w:rsidR="00B2081D" w:rsidRPr="000F55E6" w:rsidRDefault="00B2081D" w:rsidP="00B2081D">
      <w:pPr>
        <w:pStyle w:val="l3"/>
        <w:rPr>
          <w:rFonts w:asciiTheme="majorHAnsi" w:hAnsiTheme="majorHAnsi"/>
        </w:rPr>
      </w:pPr>
      <w:r w:rsidRPr="000F55E6">
        <w:rPr>
          <w:rFonts w:asciiTheme="majorHAnsi" w:hAnsiTheme="majorHAnsi"/>
        </w:rPr>
        <w:lastRenderedPageBreak/>
        <w:t xml:space="preserve"> Tato vyhláška upravuje pravidla vzdělávání dětí, žáků a studentů (dále jen „žák“) se speciálními vzdělávacími potřebami, vzdělávání žáků uvedených v § 16 odst. 9 zákona a vzdělávání žáků nadaných.</w:t>
      </w:r>
    </w:p>
    <w:p w14:paraId="6DA2A352" w14:textId="77777777" w:rsidR="00B2081D" w:rsidRDefault="00B2081D" w:rsidP="00B2081D">
      <w:pPr>
        <w:pStyle w:val="l1"/>
      </w:pPr>
    </w:p>
    <w:p w14:paraId="13606665" w14:textId="77777777" w:rsidR="00B2081D" w:rsidRDefault="00297D9E" w:rsidP="00B2081D">
      <w:r>
        <w:pict w14:anchorId="02C680D3">
          <v:rect id="_x0000_i1025" style="width:0;height:1.5pt" o:hralign="center" o:hrstd="t" o:hr="t" fillcolor="#a0a0a0" stroked="f"/>
        </w:pict>
      </w:r>
    </w:p>
    <w:p w14:paraId="7444EFDA" w14:textId="77777777" w:rsidR="00B2081D" w:rsidRPr="00B2081D" w:rsidRDefault="00B2081D" w:rsidP="00B2081D"/>
    <w:p w14:paraId="13B2831F" w14:textId="77777777" w:rsidR="009F1708" w:rsidRDefault="00755CAD">
      <w:pPr>
        <w:tabs>
          <w:tab w:val="left" w:pos="3828"/>
        </w:tabs>
        <w:spacing w:after="0"/>
      </w:pPr>
      <w:r>
        <w:t xml:space="preserve">Pokud je ve třídě školy vzděláván individuálně integrovaný žák, vytvoří ředitelka školy podmínky odpovídající individuálním vzdělávacím potřebám žáka vedoucí k jeho všestrannému rozvoji. Žáci se speciálními vzdělávacími potřebami a žáci mimořádně nadaní mají právo na vzdělávání, jehož obsah, formy a metody odpovídají jejich vzdělávacím potřebám a možnostem, na vytvoření nezbytných podmínek, které toto vzdělávání umožní, a na poradenskou pomoc školy a školského poradenského zařízení. Při hodnocení žáků se speciálními vzdělávacími potřebami se přihlíží k povaze postižení nebo znevýhodnění. Ředitelka školy může s písemným doporučením školského poradenského zařízení žákovi se speciálními vzdělávacími potřebami a mimořádně nadanému žáku na žádost jeho zákonného zástupce povolit vzdělávání podle individuálního vzdělávacího plánu. Ředitelka školy může přeřadit mimořádně nadaného žáka do vyššího ročníku bez absolvování předchozího ročníku na základě zkoušky před komisí. </w:t>
      </w:r>
    </w:p>
    <w:p w14:paraId="425CF8BB" w14:textId="77777777" w:rsidR="009F1708" w:rsidRDefault="009F1708">
      <w:pPr>
        <w:tabs>
          <w:tab w:val="left" w:pos="3828"/>
        </w:tabs>
        <w:spacing w:after="0"/>
      </w:pPr>
    </w:p>
    <w:p w14:paraId="03BEE7D1" w14:textId="77777777" w:rsidR="009F1708" w:rsidRDefault="00755CAD">
      <w:pPr>
        <w:spacing w:after="0"/>
      </w:pPr>
      <w:r>
        <w:rPr>
          <w:b/>
        </w:rPr>
        <w:t>Individuální vzdělávání</w:t>
      </w:r>
      <w:r>
        <w:t xml:space="preserve"> je na naší škole povolováno a realizováno dle § 41 zákona č. 561/2004 Sb. (školský zákon). </w:t>
      </w:r>
    </w:p>
    <w:p w14:paraId="4DCFF426" w14:textId="77777777" w:rsidR="009F1708" w:rsidRDefault="00755CAD">
      <w:pPr>
        <w:spacing w:after="0"/>
        <w:rPr>
          <w:b/>
        </w:rPr>
      </w:pPr>
      <w:r>
        <w:rPr>
          <w:b/>
        </w:rPr>
        <w:t xml:space="preserve">Podmínky individuálního vzdělávání </w:t>
      </w:r>
    </w:p>
    <w:p w14:paraId="3DD62AA0" w14:textId="77777777" w:rsidR="009F1708" w:rsidRDefault="00755CAD">
      <w:pPr>
        <w:spacing w:after="0"/>
      </w:pPr>
      <w:r>
        <w:t xml:space="preserve">• Zákonný zástupce je v kontaktu s pedagogy školy informuje o průběhu a výsledcích vzdělávání žáka (ústně při konzultacích ve škole nebo písemně e-mailem). </w:t>
      </w:r>
    </w:p>
    <w:p w14:paraId="5C2E0747" w14:textId="77777777" w:rsidR="009F1708" w:rsidRDefault="00755CAD">
      <w:pPr>
        <w:spacing w:after="0"/>
      </w:pPr>
      <w:r>
        <w:t xml:space="preserve">• Žák se zákonným zástupcem má povinnost dostavit se do školy na konzultace s pedagogy, a to minimálně 1x za pololetí. Konzultace jsou ze strany školy umožněny pravidelně každý měsíc po dohodě zákonného zástupce s pedagogy školy. </w:t>
      </w:r>
    </w:p>
    <w:p w14:paraId="6CDA0FBF" w14:textId="77777777" w:rsidR="009F1708" w:rsidRDefault="00755CAD">
      <w:pPr>
        <w:spacing w:after="0"/>
      </w:pPr>
      <w:r>
        <w:t>• Individuálně vzdělávaný žák nemá nárok na školní stravování</w:t>
      </w:r>
    </w:p>
    <w:p w14:paraId="049B143E" w14:textId="77777777" w:rsidR="009F1708" w:rsidRDefault="00755CAD">
      <w:pPr>
        <w:spacing w:after="0"/>
      </w:pPr>
      <w:r>
        <w:t>• Žák se může účastnit akcí školy mimo výuku, a to sportovních a kulturních akcí, plaveckého výcviku, školy v přírodě apod.</w:t>
      </w:r>
    </w:p>
    <w:p w14:paraId="4C6439C2" w14:textId="77777777" w:rsidR="009F1708" w:rsidRDefault="00755CAD">
      <w:pPr>
        <w:spacing w:after="0"/>
      </w:pPr>
      <w:r>
        <w:t xml:space="preserve"> • Zákonní zástupci zajistí, že je dítě vzděláváno dle principů Montessori pedagogiky, v souladu se školním vzdělávacím programem naší školy. </w:t>
      </w:r>
    </w:p>
    <w:p w14:paraId="3C0899E6" w14:textId="77777777" w:rsidR="009F1708" w:rsidRDefault="00755CAD">
      <w:pPr>
        <w:spacing w:after="0"/>
      </w:pPr>
      <w:r>
        <w:t xml:space="preserve">• Žák si vede osobní portfolio-obsahuje písemné, grafické a jiné výsledky práce žáka vzniklé při vzdělávání a prokazující jeho průběh. </w:t>
      </w:r>
    </w:p>
    <w:p w14:paraId="3104DEE7" w14:textId="77777777" w:rsidR="009F1708" w:rsidRDefault="00755CAD">
      <w:pPr>
        <w:spacing w:after="0"/>
      </w:pPr>
      <w:r>
        <w:rPr>
          <w:b/>
        </w:rPr>
        <w:t>Hodnocení žáka</w:t>
      </w:r>
      <w:r>
        <w:t xml:space="preserve"> - Žák koná za každé pololetí zkoušky z příslušného obsahu vzdělávání, stanoveného školním vzdělávacím programem školy pro daný ročník. Hodnocení probíhá v souladu s pravidly hodnocení ve školním řádu školy a školním vzdělávacím programu. </w:t>
      </w:r>
    </w:p>
    <w:p w14:paraId="22E80F4C" w14:textId="77777777" w:rsidR="009F1708" w:rsidRDefault="00755CAD">
      <w:pPr>
        <w:spacing w:after="0"/>
      </w:pPr>
      <w:r>
        <w:t>Součástí pololetních zkoušek je</w:t>
      </w:r>
    </w:p>
    <w:p w14:paraId="3B9FA61C" w14:textId="77777777" w:rsidR="009F1708" w:rsidRDefault="00755CAD">
      <w:pPr>
        <w:spacing w:after="0"/>
      </w:pPr>
      <w:r>
        <w:t xml:space="preserve">• pozorování při práci s pomůckami ve třídě a individuální rozhovor s žákem </w:t>
      </w:r>
    </w:p>
    <w:p w14:paraId="76B44F4B" w14:textId="77777777" w:rsidR="009F1708" w:rsidRDefault="00755CAD">
      <w:pPr>
        <w:spacing w:after="0"/>
      </w:pPr>
      <w:r>
        <w:t xml:space="preserve">• ústní zkoušení žáka, a to s možností zkoušení ve skupině či dvojici žáků </w:t>
      </w:r>
    </w:p>
    <w:p w14:paraId="7E52E940" w14:textId="77777777" w:rsidR="009F1708" w:rsidRDefault="00755CAD">
      <w:pPr>
        <w:spacing w:after="0"/>
      </w:pPr>
      <w:r>
        <w:t xml:space="preserve">• hodnocení osobního portfolia žáka, • ústní prezentace vlastní práce žákem. </w:t>
      </w:r>
    </w:p>
    <w:p w14:paraId="4DCB49F0" w14:textId="77777777" w:rsidR="009F1708" w:rsidRDefault="00755CAD">
      <w:pPr>
        <w:spacing w:after="0"/>
      </w:pPr>
      <w:r>
        <w:t>Při zkouškách je vždy přítomen zákonný zástupce žáka, může být přizvána rovněž osoba vzdělávající žáka, zástupce školského poradenského zařízení.</w:t>
      </w:r>
    </w:p>
    <w:p w14:paraId="0AE0689D" w14:textId="77777777" w:rsidR="009F1708" w:rsidRDefault="009F1708">
      <w:pPr>
        <w:spacing w:after="0"/>
      </w:pPr>
    </w:p>
    <w:p w14:paraId="5E19FC24" w14:textId="77777777" w:rsidR="009F1708" w:rsidRDefault="00755CAD">
      <w:pPr>
        <w:spacing w:after="0"/>
      </w:pPr>
      <w:r>
        <w:t xml:space="preserve">Součástí pololetních zkoušek je </w:t>
      </w:r>
    </w:p>
    <w:p w14:paraId="25EAD842" w14:textId="77777777" w:rsidR="009F1708" w:rsidRDefault="00755CAD">
      <w:pPr>
        <w:spacing w:after="0"/>
      </w:pPr>
      <w:r>
        <w:t xml:space="preserve">∙ pozorování žáka ve třídě ve skupinové práci, </w:t>
      </w:r>
    </w:p>
    <w:p w14:paraId="3D771406" w14:textId="77777777" w:rsidR="009F1708" w:rsidRDefault="00755CAD">
      <w:pPr>
        <w:spacing w:after="0"/>
      </w:pPr>
      <w:r>
        <w:lastRenderedPageBreak/>
        <w:t xml:space="preserve">∙ pozorování při práci s pomůckami ve třídě, při ukázce práce s vybranou pomůckou ostatním žákům, </w:t>
      </w:r>
    </w:p>
    <w:p w14:paraId="1C47FEED" w14:textId="77777777" w:rsidR="009F1708" w:rsidRDefault="00755CAD">
      <w:pPr>
        <w:spacing w:after="0"/>
      </w:pPr>
      <w:r>
        <w:t xml:space="preserve">∙ individuální rozhovor s žákem </w:t>
      </w:r>
    </w:p>
    <w:p w14:paraId="110B8E49" w14:textId="77777777" w:rsidR="009F1708" w:rsidRDefault="00755CAD">
      <w:pPr>
        <w:spacing w:after="0"/>
      </w:pPr>
      <w:r>
        <w:t>∙ ústní zkoušení žáka, a to s možností zkoušení ve skupině či dvojici žáků nebo jednotlivců,</w:t>
      </w:r>
    </w:p>
    <w:p w14:paraId="035E453D" w14:textId="77777777" w:rsidR="009F1708" w:rsidRDefault="00755CAD">
      <w:pPr>
        <w:spacing w:after="0"/>
      </w:pPr>
      <w:r>
        <w:t xml:space="preserve">∙ hodnocení osobního portfolia žáka, </w:t>
      </w:r>
    </w:p>
    <w:p w14:paraId="5292E9E9" w14:textId="77777777" w:rsidR="009F1708" w:rsidRDefault="00755CAD">
      <w:pPr>
        <w:spacing w:after="0"/>
      </w:pPr>
      <w:r>
        <w:t xml:space="preserve">∙ ústní prezentace vlastní práce žákem. Při hodnocení na vysvědčení vychází ředitelka školy z výsledků zkoušek. Hodnocení je vždy slovní. </w:t>
      </w:r>
    </w:p>
    <w:p w14:paraId="692464B0" w14:textId="77777777" w:rsidR="009F1708" w:rsidRDefault="00755CAD">
      <w:pPr>
        <w:spacing w:after="0"/>
      </w:pPr>
      <w:r>
        <w:t xml:space="preserve">Při zkouškách je vždy přítomen zákonný zástupce žáka, může být přizvána rovněž osoba vzdělávající žáka, zástupce školského poradenského zařízení, případně další osoba. Nelze-li individuálně vzdělávaného žáka hodnotit na konci příslušného pololetí, určí ředitel školy pro jeho hodnocení náhradní termín, a to tak, aby hodnocení bylo provedeno nejpozději do dvou měsíců po skončení pololetí. V případě, kdy zákonný zástupce žáka opakovaně omlouvá žáka z termínu zkoušky, může ředitelka školy požádat o potvrzení důvodu nepřítomnosti od registrujícího lékaře pro děti a dorost, případně si vyžádat jiné úřední potvrzení, a to za podmínek stanovených ve školním řádu školy.  </w:t>
      </w:r>
    </w:p>
    <w:p w14:paraId="343793FF" w14:textId="77777777" w:rsidR="009F1708" w:rsidRDefault="009F1708">
      <w:pPr>
        <w:spacing w:after="0"/>
      </w:pPr>
    </w:p>
    <w:p w14:paraId="5335723B" w14:textId="77777777" w:rsidR="009F1708" w:rsidRDefault="00755CAD">
      <w:pPr>
        <w:pStyle w:val="Nadpis2"/>
        <w:rPr>
          <w:b/>
          <w:sz w:val="32"/>
          <w:szCs w:val="32"/>
          <w:u w:val="single"/>
        </w:rPr>
      </w:pPr>
      <w:r>
        <w:rPr>
          <w:b/>
          <w:sz w:val="32"/>
          <w:szCs w:val="32"/>
          <w:u w:val="single"/>
        </w:rPr>
        <w:t>Evaluace a autoevaluace základní školy:</w:t>
      </w:r>
    </w:p>
    <w:p w14:paraId="446C1E0C" w14:textId="77777777" w:rsidR="009F1708" w:rsidRDefault="00755CAD">
      <w:pPr>
        <w:spacing w:after="0"/>
      </w:pPr>
      <w:r>
        <w:t>Autoevaluace školy vychází z Vyhlášky č. 15/2005Sb, s § 8 odst. 2 písm. a) – f), kterou se stanoví náležitosti dlouhodobých záměrů, výročních zpráv a vlastního hodnocení školy, ve znění vyhlášky č. 225/2009 Sb.). Vlastní hodnocení školy budeme zpracovávat průběžně za období 3 školních roků. V každém pololetí budeme vypracovávat průběžné hodnocení školy.</w:t>
      </w:r>
    </w:p>
    <w:p w14:paraId="02C97952" w14:textId="77777777" w:rsidR="009F1708" w:rsidRDefault="00755CAD">
      <w:pPr>
        <w:spacing w:after="0"/>
      </w:pPr>
      <w:r>
        <w:t xml:space="preserve">Výstup </w:t>
      </w:r>
      <w:proofErr w:type="spellStart"/>
      <w:r>
        <w:t>autoevaluačního</w:t>
      </w:r>
      <w:proofErr w:type="spellEnd"/>
      <w:r>
        <w:t xml:space="preserve"> procesu má vést ke zkvalitnění průběhu vzdělávacího procesu a výsledků vzdělávacího procesu. </w:t>
      </w:r>
    </w:p>
    <w:p w14:paraId="063FF2CB" w14:textId="77777777" w:rsidR="009F1708" w:rsidRDefault="00755CAD">
      <w:pPr>
        <w:spacing w:after="0"/>
      </w:pPr>
      <w:r>
        <w:t xml:space="preserve">Cíl autoevaluace je zlepšovat úroveň školy prostřednictvím zjištění aktuálního stav v daných </w:t>
      </w:r>
      <w:proofErr w:type="spellStart"/>
      <w:r>
        <w:t>autoevaluačních</w:t>
      </w:r>
      <w:proofErr w:type="spellEnd"/>
      <w:r>
        <w:t xml:space="preserve"> oblastech a přijetí reálných opatření. Velmi důležité je využít všech pozitivních nápadů, které se v </w:t>
      </w:r>
      <w:proofErr w:type="spellStart"/>
      <w:r>
        <w:t>autoevaluačním</w:t>
      </w:r>
      <w:proofErr w:type="spellEnd"/>
      <w:r>
        <w:t xml:space="preserve"> procesu objeví. Hodnocené oblasti Podmínky ke vzdělávání, průběh vzdělávání, podpora dětí, spolupráce s rodiči, vliv vzájemných vztahů osob ve vzdělávání, výsledky vzdělávání, řízení školy, další vzdělávání pedagogických pracovníků, úroveň výsledků práce školy vzhledem k podmínkám vzdělávání a ekonomickým zdrojům.</w:t>
      </w:r>
    </w:p>
    <w:p w14:paraId="5E520B78" w14:textId="77777777" w:rsidR="009F1708" w:rsidRDefault="009F1708">
      <w:pPr>
        <w:spacing w:after="0"/>
      </w:pPr>
    </w:p>
    <w:p w14:paraId="0C8EF47F" w14:textId="77777777" w:rsidR="009F1708" w:rsidRDefault="00755CAD">
      <w:pPr>
        <w:spacing w:after="0"/>
      </w:pPr>
      <w:r>
        <w:t xml:space="preserve"> Související oblasti </w:t>
      </w:r>
    </w:p>
    <w:p w14:paraId="634664A1" w14:textId="77777777" w:rsidR="009F1708" w:rsidRDefault="00755CAD">
      <w:pPr>
        <w:spacing w:after="0"/>
      </w:pPr>
      <w:r>
        <w:t xml:space="preserve">∙ klima školy </w:t>
      </w:r>
    </w:p>
    <w:p w14:paraId="1E8F730B" w14:textId="77777777" w:rsidR="009F1708" w:rsidRDefault="00755CAD">
      <w:pPr>
        <w:spacing w:after="0"/>
      </w:pPr>
      <w:r>
        <w:t xml:space="preserve">∙ podpora dětí, respektování individuálních vzdělávacích potřeb dětí </w:t>
      </w:r>
    </w:p>
    <w:p w14:paraId="003D3ED2" w14:textId="77777777" w:rsidR="009F1708" w:rsidRDefault="00755CAD">
      <w:pPr>
        <w:spacing w:after="0"/>
      </w:pPr>
      <w:r>
        <w:t xml:space="preserve">∙ dostatečný prostor pro rozvoj kompetencí </w:t>
      </w:r>
    </w:p>
    <w:p w14:paraId="489FBF40" w14:textId="77777777" w:rsidR="009F1708" w:rsidRDefault="00755CAD">
      <w:pPr>
        <w:spacing w:after="0"/>
      </w:pPr>
      <w:r>
        <w:t xml:space="preserve">∙ hodnocení dětí a rozvoj jejich schopnosti sebehodnocení </w:t>
      </w:r>
    </w:p>
    <w:p w14:paraId="3378E699" w14:textId="77777777" w:rsidR="009F1708" w:rsidRDefault="00755CAD">
      <w:pPr>
        <w:spacing w:after="0"/>
      </w:pPr>
      <w:r>
        <w:t xml:space="preserve">∙ průběh vzdělávání, výsledky vzdělávání, efektivita výuky </w:t>
      </w:r>
    </w:p>
    <w:p w14:paraId="40335678" w14:textId="77777777" w:rsidR="009F1708" w:rsidRDefault="00755CAD">
      <w:pPr>
        <w:spacing w:after="0"/>
      </w:pPr>
      <w:r>
        <w:t xml:space="preserve">∙ aprobovanost, další vzdělávání pedagogických pracovníků </w:t>
      </w:r>
    </w:p>
    <w:p w14:paraId="0C892019" w14:textId="77777777" w:rsidR="009F1708" w:rsidRDefault="00755CAD">
      <w:pPr>
        <w:spacing w:after="0"/>
      </w:pPr>
      <w:r>
        <w:t xml:space="preserve">∙ spolupráce s rodiči a veřejností </w:t>
      </w:r>
    </w:p>
    <w:p w14:paraId="03A12525" w14:textId="77777777" w:rsidR="009F1708" w:rsidRDefault="00755CAD">
      <w:pPr>
        <w:spacing w:after="0"/>
      </w:pPr>
      <w:r>
        <w:t xml:space="preserve">∙ práce vedení školy, řízení školy, personální práce </w:t>
      </w:r>
    </w:p>
    <w:p w14:paraId="581AA98C" w14:textId="77777777" w:rsidR="009F1708" w:rsidRDefault="00755CAD">
      <w:pPr>
        <w:spacing w:after="0"/>
      </w:pPr>
      <w:r>
        <w:t xml:space="preserve">∙ úroveň výsledků práce školy vzhledem k podmínkám a ekonomickým zdrojům </w:t>
      </w:r>
    </w:p>
    <w:p w14:paraId="11E7470A" w14:textId="77777777" w:rsidR="009F1708" w:rsidRDefault="00755CAD">
      <w:pPr>
        <w:spacing w:after="0"/>
      </w:pPr>
      <w:r>
        <w:t xml:space="preserve">∙ práce učitelů </w:t>
      </w:r>
    </w:p>
    <w:p w14:paraId="709D02AD" w14:textId="77777777" w:rsidR="009F1708" w:rsidRDefault="00755CAD">
      <w:pPr>
        <w:spacing w:after="0"/>
      </w:pPr>
      <w:r>
        <w:t xml:space="preserve">∙ materiální, technické, ekonomické a hygienické podmínky školy </w:t>
      </w:r>
    </w:p>
    <w:p w14:paraId="527CA1F4" w14:textId="77777777" w:rsidR="009F1708" w:rsidRDefault="00755CAD">
      <w:pPr>
        <w:spacing w:after="0"/>
      </w:pPr>
      <w:r>
        <w:t xml:space="preserve">∙ soulad ŠVP s RVP ZV </w:t>
      </w:r>
    </w:p>
    <w:p w14:paraId="125DF844" w14:textId="77777777" w:rsidR="009F1708" w:rsidRDefault="00755CAD">
      <w:pPr>
        <w:spacing w:after="0"/>
      </w:pPr>
      <w:r>
        <w:t xml:space="preserve">∙ soulad realizovaného vzdělávacího programu Montessori s RVP 229 </w:t>
      </w:r>
    </w:p>
    <w:p w14:paraId="3A0A0E63" w14:textId="77777777" w:rsidR="009F1708" w:rsidRDefault="00755CAD">
      <w:pPr>
        <w:spacing w:after="0"/>
      </w:pPr>
      <w:r>
        <w:t xml:space="preserve">∙ dodržování zásad Montessori pedagogiky. </w:t>
      </w:r>
    </w:p>
    <w:p w14:paraId="2ED6C2F5" w14:textId="77777777" w:rsidR="009F1708" w:rsidRDefault="009F1708">
      <w:pPr>
        <w:spacing w:after="0"/>
      </w:pPr>
    </w:p>
    <w:p w14:paraId="0002066D" w14:textId="77777777" w:rsidR="009F1708" w:rsidRDefault="00755CAD">
      <w:pPr>
        <w:spacing w:after="0"/>
      </w:pPr>
      <w:r>
        <w:t xml:space="preserve">Kritéria autoevaluace </w:t>
      </w:r>
    </w:p>
    <w:p w14:paraId="68BD39C5" w14:textId="77777777" w:rsidR="009F1708" w:rsidRDefault="00755CAD">
      <w:pPr>
        <w:spacing w:after="0"/>
      </w:pPr>
      <w:r>
        <w:t xml:space="preserve">∙ podmínky vzdělávání </w:t>
      </w:r>
    </w:p>
    <w:p w14:paraId="3E5E20EC" w14:textId="77777777" w:rsidR="009F1708" w:rsidRDefault="00755CAD">
      <w:pPr>
        <w:spacing w:after="0"/>
      </w:pPr>
      <w:r>
        <w:t xml:space="preserve">∙ výsledky vzdělávání </w:t>
      </w:r>
    </w:p>
    <w:p w14:paraId="3C21C3B8" w14:textId="77777777" w:rsidR="009F1708" w:rsidRDefault="00755CAD">
      <w:pPr>
        <w:spacing w:after="0"/>
      </w:pPr>
      <w:r>
        <w:lastRenderedPageBreak/>
        <w:t>∙ kvalita personální práce</w:t>
      </w:r>
    </w:p>
    <w:p w14:paraId="765E3658" w14:textId="77777777" w:rsidR="009F1708" w:rsidRDefault="00755CAD">
      <w:pPr>
        <w:spacing w:after="0"/>
      </w:pPr>
      <w:r>
        <w:t xml:space="preserve">∙ spokojenost rodičů s prací školy </w:t>
      </w:r>
    </w:p>
    <w:p w14:paraId="1757B945" w14:textId="77777777" w:rsidR="009F1708" w:rsidRDefault="00755CAD">
      <w:pPr>
        <w:spacing w:after="0"/>
      </w:pPr>
      <w:r>
        <w:t>∙ účast rodičů na školních akcích</w:t>
      </w:r>
    </w:p>
    <w:p w14:paraId="1B6B43BE" w14:textId="77777777" w:rsidR="009F1708" w:rsidRDefault="00755CAD">
      <w:pPr>
        <w:spacing w:after="0"/>
      </w:pPr>
      <w:r>
        <w:t xml:space="preserve">∙ úspěšnost absolventů v přijímacím řízení </w:t>
      </w:r>
    </w:p>
    <w:p w14:paraId="7D1281EC" w14:textId="77777777" w:rsidR="009F1708" w:rsidRDefault="00755CAD">
      <w:pPr>
        <w:spacing w:after="0"/>
      </w:pPr>
      <w:r>
        <w:t xml:space="preserve">∙ kvalifikovanost pedagogického sboru - další vzdělávání učitelů </w:t>
      </w:r>
    </w:p>
    <w:p w14:paraId="4A0F39E3" w14:textId="77777777" w:rsidR="009F1708" w:rsidRDefault="00755CAD">
      <w:pPr>
        <w:spacing w:after="0"/>
      </w:pPr>
      <w:r>
        <w:t xml:space="preserve">∙ možnost volnočasových aktivit na škole </w:t>
      </w:r>
    </w:p>
    <w:p w14:paraId="452C9CBF" w14:textId="77777777" w:rsidR="009F1708" w:rsidRDefault="00755CAD">
      <w:pPr>
        <w:spacing w:after="0"/>
      </w:pPr>
      <w:r>
        <w:t xml:space="preserve">∙ využívání Montessori metod a forem práce </w:t>
      </w:r>
    </w:p>
    <w:p w14:paraId="5B8618B6" w14:textId="77777777" w:rsidR="009F1708" w:rsidRDefault="00755CAD">
      <w:pPr>
        <w:spacing w:after="0"/>
      </w:pPr>
      <w:r>
        <w:t xml:space="preserve">∙ péče o dítě se SVP a děti mimořádně nadané, individuální péče o jednotlivé děti </w:t>
      </w:r>
    </w:p>
    <w:p w14:paraId="426EE957" w14:textId="77777777" w:rsidR="009F1708" w:rsidRDefault="00755CAD">
      <w:pPr>
        <w:spacing w:after="0"/>
      </w:pPr>
      <w:r>
        <w:t>∙ úroveň vědomostí a dovedností dětí</w:t>
      </w:r>
    </w:p>
    <w:p w14:paraId="33FA85AC" w14:textId="77777777" w:rsidR="009F1708" w:rsidRDefault="00755CAD">
      <w:pPr>
        <w:spacing w:after="0"/>
      </w:pPr>
      <w:r>
        <w:t xml:space="preserve">∙ práce vedení školy </w:t>
      </w:r>
    </w:p>
    <w:p w14:paraId="2CE6F3DF" w14:textId="77777777" w:rsidR="009F1708" w:rsidRDefault="00755CAD">
      <w:pPr>
        <w:spacing w:after="0"/>
      </w:pPr>
      <w:r>
        <w:t xml:space="preserve">∙ úroveň vybavenosti tříd </w:t>
      </w:r>
    </w:p>
    <w:p w14:paraId="33268A6E" w14:textId="77777777" w:rsidR="009F1708" w:rsidRDefault="00755CAD">
      <w:pPr>
        <w:spacing w:after="0"/>
      </w:pPr>
      <w:r>
        <w:t xml:space="preserve">∙ úroveň sociálního zázemí školy </w:t>
      </w:r>
    </w:p>
    <w:p w14:paraId="68995E52" w14:textId="77777777" w:rsidR="009F1708" w:rsidRDefault="00755CAD">
      <w:pPr>
        <w:spacing w:after="0"/>
      </w:pPr>
      <w:r>
        <w:t xml:space="preserve">∙ péče o psychohygienu učitelů </w:t>
      </w:r>
    </w:p>
    <w:p w14:paraId="5EC4711D" w14:textId="77777777" w:rsidR="009F1708" w:rsidRDefault="00755CAD">
      <w:pPr>
        <w:spacing w:after="0"/>
      </w:pPr>
      <w:r>
        <w:t xml:space="preserve">∙ kvalita hospodaření školy </w:t>
      </w:r>
    </w:p>
    <w:p w14:paraId="31345302" w14:textId="77777777" w:rsidR="009F1708" w:rsidRDefault="00755CAD">
      <w:pPr>
        <w:spacing w:after="0"/>
      </w:pPr>
      <w:r>
        <w:t>∙ kontrolní činnost v odborné oblasti - revize, kontrola BOZP, PO</w:t>
      </w:r>
    </w:p>
    <w:p w14:paraId="3F6135AA" w14:textId="77777777" w:rsidR="009F1708" w:rsidRDefault="00755CAD">
      <w:pPr>
        <w:spacing w:after="0"/>
      </w:pPr>
      <w:r>
        <w:t xml:space="preserve"> ∙ úroveň prezentace školy </w:t>
      </w:r>
    </w:p>
    <w:p w14:paraId="0F548E9B" w14:textId="77777777" w:rsidR="009F1708" w:rsidRDefault="00755CAD">
      <w:pPr>
        <w:spacing w:after="0"/>
      </w:pPr>
      <w:r>
        <w:t xml:space="preserve">∙ postoj dětí ke škole. </w:t>
      </w:r>
    </w:p>
    <w:p w14:paraId="39EF8D9A" w14:textId="77777777" w:rsidR="009F1708" w:rsidRDefault="009F1708">
      <w:pPr>
        <w:pStyle w:val="Nadpis5"/>
      </w:pPr>
    </w:p>
    <w:p w14:paraId="361816C0" w14:textId="77777777" w:rsidR="009F1708" w:rsidRDefault="00755CAD">
      <w:pPr>
        <w:pStyle w:val="Nadpis5"/>
      </w:pPr>
      <w:r>
        <w:t xml:space="preserve">Evaluace vzdělávání </w:t>
      </w:r>
    </w:p>
    <w:p w14:paraId="552D9A5E" w14:textId="77777777" w:rsidR="009F1708" w:rsidRDefault="00755CAD">
      <w:pPr>
        <w:spacing w:after="0"/>
      </w:pPr>
      <w:r>
        <w:t>Zpracován V EXCEL TABULCE</w:t>
      </w:r>
    </w:p>
    <w:p w14:paraId="5187E116" w14:textId="77777777" w:rsidR="009F1708" w:rsidRDefault="009F1708">
      <w:pPr>
        <w:spacing w:after="0"/>
      </w:pPr>
    </w:p>
    <w:p w14:paraId="64D2FA22" w14:textId="77777777" w:rsidR="009F1708" w:rsidRDefault="009F1708">
      <w:pPr>
        <w:spacing w:after="0"/>
      </w:pPr>
    </w:p>
    <w:p w14:paraId="0CD2CED5" w14:textId="77777777" w:rsidR="009F1708" w:rsidRDefault="00755CAD">
      <w:pPr>
        <w:spacing w:after="0"/>
      </w:pPr>
      <w:r>
        <w:t>Zpracovali:</w:t>
      </w:r>
    </w:p>
    <w:p w14:paraId="0E558B1D" w14:textId="77777777" w:rsidR="009F1708" w:rsidRDefault="00755CAD">
      <w:pPr>
        <w:spacing w:after="0"/>
      </w:pPr>
      <w:r>
        <w:t>Dne:</w:t>
      </w:r>
    </w:p>
    <w:sectPr w:rsidR="009F1708">
      <w:headerReference w:type="default" r:id="rId10"/>
      <w:footerReference w:type="default" r:id="rId11"/>
      <w:pgSz w:w="11906" w:h="16838"/>
      <w:pgMar w:top="1417" w:right="1417" w:bottom="1417" w:left="1417" w:header="566" w:footer="5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691F2" w14:textId="77777777" w:rsidR="00297D9E" w:rsidRDefault="00297D9E">
      <w:pPr>
        <w:spacing w:after="0" w:line="240" w:lineRule="auto"/>
      </w:pPr>
      <w:r>
        <w:separator/>
      </w:r>
    </w:p>
  </w:endnote>
  <w:endnote w:type="continuationSeparator" w:id="0">
    <w:p w14:paraId="0F6C897D" w14:textId="77777777" w:rsidR="00297D9E" w:rsidRDefault="0029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IDFont+F2">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B844" w14:textId="77777777" w:rsidR="00743E2B" w:rsidRDefault="00743E2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F55E6">
      <w:rPr>
        <w:noProof/>
        <w:color w:val="000000"/>
      </w:rPr>
      <w:t>116</w:t>
    </w:r>
    <w:r>
      <w:rPr>
        <w:color w:val="000000"/>
      </w:rPr>
      <w:fldChar w:fldCharType="end"/>
    </w:r>
  </w:p>
  <w:p w14:paraId="41AFDC53" w14:textId="77777777" w:rsidR="00743E2B" w:rsidRDefault="00743E2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09391" w14:textId="77777777" w:rsidR="00297D9E" w:rsidRDefault="00297D9E">
      <w:pPr>
        <w:spacing w:after="0" w:line="240" w:lineRule="auto"/>
      </w:pPr>
      <w:r>
        <w:separator/>
      </w:r>
    </w:p>
  </w:footnote>
  <w:footnote w:type="continuationSeparator" w:id="0">
    <w:p w14:paraId="10013276" w14:textId="77777777" w:rsidR="00297D9E" w:rsidRDefault="0029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8A95" w14:textId="77777777" w:rsidR="00743E2B" w:rsidRDefault="00743E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0571"/>
    <w:multiLevelType w:val="multilevel"/>
    <w:tmpl w:val="D8E465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6821E1"/>
    <w:multiLevelType w:val="multilevel"/>
    <w:tmpl w:val="E6E21C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DF32EDB"/>
    <w:multiLevelType w:val="multilevel"/>
    <w:tmpl w:val="64824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E300A0"/>
    <w:multiLevelType w:val="multilevel"/>
    <w:tmpl w:val="2BB64C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8B01A0F"/>
    <w:multiLevelType w:val="multilevel"/>
    <w:tmpl w:val="C6320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82094B"/>
    <w:multiLevelType w:val="multilevel"/>
    <w:tmpl w:val="80E426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E3D0C02"/>
    <w:multiLevelType w:val="multilevel"/>
    <w:tmpl w:val="995AB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4D0CBB"/>
    <w:multiLevelType w:val="multilevel"/>
    <w:tmpl w:val="32E4DD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923410B"/>
    <w:multiLevelType w:val="multilevel"/>
    <w:tmpl w:val="F92EF5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47B5E63"/>
    <w:multiLevelType w:val="multilevel"/>
    <w:tmpl w:val="89E20F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6073375"/>
    <w:multiLevelType w:val="multilevel"/>
    <w:tmpl w:val="BDFA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203833"/>
    <w:multiLevelType w:val="multilevel"/>
    <w:tmpl w:val="790C4C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5A274EF"/>
    <w:multiLevelType w:val="multilevel"/>
    <w:tmpl w:val="A6C8F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E65EA"/>
    <w:multiLevelType w:val="multilevel"/>
    <w:tmpl w:val="3F16A0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9097C35"/>
    <w:multiLevelType w:val="multilevel"/>
    <w:tmpl w:val="BBD8DA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DB77988"/>
    <w:multiLevelType w:val="multilevel"/>
    <w:tmpl w:val="622821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2B74C7F"/>
    <w:multiLevelType w:val="multilevel"/>
    <w:tmpl w:val="D31A47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4B4212B"/>
    <w:multiLevelType w:val="multilevel"/>
    <w:tmpl w:val="39B425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8E7449D"/>
    <w:multiLevelType w:val="multilevel"/>
    <w:tmpl w:val="0316C6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C99715F"/>
    <w:multiLevelType w:val="multilevel"/>
    <w:tmpl w:val="50BC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4D4723"/>
    <w:multiLevelType w:val="multilevel"/>
    <w:tmpl w:val="AA7265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F6E1C36"/>
    <w:multiLevelType w:val="multilevel"/>
    <w:tmpl w:val="0706EF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00B14B1"/>
    <w:multiLevelType w:val="multilevel"/>
    <w:tmpl w:val="0B5874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21"/>
  </w:num>
  <w:num w:numId="3">
    <w:abstractNumId w:val="4"/>
  </w:num>
  <w:num w:numId="4">
    <w:abstractNumId w:val="19"/>
  </w:num>
  <w:num w:numId="5">
    <w:abstractNumId w:val="9"/>
  </w:num>
  <w:num w:numId="6">
    <w:abstractNumId w:val="2"/>
  </w:num>
  <w:num w:numId="7">
    <w:abstractNumId w:val="5"/>
  </w:num>
  <w:num w:numId="8">
    <w:abstractNumId w:val="6"/>
  </w:num>
  <w:num w:numId="9">
    <w:abstractNumId w:val="11"/>
  </w:num>
  <w:num w:numId="10">
    <w:abstractNumId w:val="16"/>
  </w:num>
  <w:num w:numId="11">
    <w:abstractNumId w:val="0"/>
  </w:num>
  <w:num w:numId="12">
    <w:abstractNumId w:val="3"/>
  </w:num>
  <w:num w:numId="13">
    <w:abstractNumId w:val="14"/>
  </w:num>
  <w:num w:numId="14">
    <w:abstractNumId w:val="17"/>
  </w:num>
  <w:num w:numId="15">
    <w:abstractNumId w:val="13"/>
  </w:num>
  <w:num w:numId="16">
    <w:abstractNumId w:val="18"/>
  </w:num>
  <w:num w:numId="17">
    <w:abstractNumId w:val="20"/>
  </w:num>
  <w:num w:numId="18">
    <w:abstractNumId w:val="10"/>
  </w:num>
  <w:num w:numId="19">
    <w:abstractNumId w:val="8"/>
  </w:num>
  <w:num w:numId="20">
    <w:abstractNumId w:val="12"/>
  </w:num>
  <w:num w:numId="21">
    <w:abstractNumId w:val="1"/>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708"/>
    <w:rsid w:val="000F55E6"/>
    <w:rsid w:val="00297D9E"/>
    <w:rsid w:val="00615B47"/>
    <w:rsid w:val="006712D0"/>
    <w:rsid w:val="00743E2B"/>
    <w:rsid w:val="00755CAD"/>
    <w:rsid w:val="009F1708"/>
    <w:rsid w:val="00B2081D"/>
    <w:rsid w:val="00BA0DC3"/>
    <w:rsid w:val="00BD64E7"/>
    <w:rsid w:val="00D07C4E"/>
    <w:rsid w:val="00DF0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5B8C"/>
  <w15:docId w15:val="{C48059F1-45F8-404A-B0D1-94F958C0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505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01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016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AD2E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AD2EC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uiPriority w:val="9"/>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1F2344"/>
    <w:pPr>
      <w:spacing w:after="0" w:line="240" w:lineRule="auto"/>
      <w:jc w:val="center"/>
    </w:pPr>
    <w:rPr>
      <w:rFonts w:ascii="Times New Roman" w:eastAsia="Times New Roman" w:hAnsi="Times New Roman" w:cs="Times New Roman"/>
      <w:i/>
      <w:sz w:val="28"/>
      <w:szCs w:val="20"/>
    </w:rPr>
  </w:style>
  <w:style w:type="paragraph" w:styleId="Odstavecseseznamem">
    <w:name w:val="List Paragraph"/>
    <w:basedOn w:val="Normln"/>
    <w:uiPriority w:val="34"/>
    <w:qFormat/>
    <w:rsid w:val="00AB1822"/>
    <w:pPr>
      <w:ind w:left="720"/>
      <w:contextualSpacing/>
    </w:pPr>
  </w:style>
  <w:style w:type="paragraph" w:styleId="Normlnweb">
    <w:name w:val="Normal (Web)"/>
    <w:basedOn w:val="Normln"/>
    <w:uiPriority w:val="99"/>
    <w:semiHidden/>
    <w:unhideWhenUsed/>
    <w:rsid w:val="009E1D5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Zdraznn">
    <w:name w:val="Emphasis"/>
    <w:basedOn w:val="Standardnpsmoodstavce"/>
    <w:uiPriority w:val="20"/>
    <w:qFormat/>
    <w:rsid w:val="009E1D58"/>
    <w:rPr>
      <w:i/>
      <w:iCs/>
    </w:rPr>
  </w:style>
  <w:style w:type="paragraph" w:styleId="Zhlav">
    <w:name w:val="header"/>
    <w:basedOn w:val="Normln"/>
    <w:link w:val="ZhlavChar"/>
    <w:uiPriority w:val="99"/>
    <w:unhideWhenUsed/>
    <w:rsid w:val="009E1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1D58"/>
  </w:style>
  <w:style w:type="paragraph" w:styleId="Zpat">
    <w:name w:val="footer"/>
    <w:basedOn w:val="Normln"/>
    <w:link w:val="ZpatChar"/>
    <w:uiPriority w:val="99"/>
    <w:unhideWhenUsed/>
    <w:rsid w:val="009E1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D58"/>
  </w:style>
  <w:style w:type="table" w:styleId="Mkatabulky">
    <w:name w:val="Table Grid"/>
    <w:basedOn w:val="Normlntabulka"/>
    <w:uiPriority w:val="39"/>
    <w:rsid w:val="00D5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016F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F016F8"/>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AD2EC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rsid w:val="00AD2ECB"/>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5505BC"/>
    <w:rPr>
      <w:rFonts w:asciiTheme="majorHAnsi" w:eastAsiaTheme="majorEastAsia" w:hAnsiTheme="majorHAnsi" w:cstheme="majorBidi"/>
      <w:color w:val="2F5496" w:themeColor="accent1" w:themeShade="BF"/>
      <w:sz w:val="32"/>
      <w:szCs w:val="32"/>
    </w:rPr>
  </w:style>
  <w:style w:type="paragraph" w:styleId="Bezmezer">
    <w:name w:val="No Spacing"/>
    <w:uiPriority w:val="1"/>
    <w:qFormat/>
    <w:rsid w:val="00676809"/>
    <w:pPr>
      <w:spacing w:after="0" w:line="240" w:lineRule="auto"/>
    </w:pPr>
  </w:style>
  <w:style w:type="character" w:styleId="Hypertextovodkaz">
    <w:name w:val="Hyperlink"/>
    <w:semiHidden/>
    <w:unhideWhenUsed/>
    <w:rsid w:val="001F2344"/>
    <w:rPr>
      <w:color w:val="0000FF"/>
      <w:u w:val="single"/>
    </w:rPr>
  </w:style>
  <w:style w:type="character" w:customStyle="1" w:styleId="NzevChar">
    <w:name w:val="Název Char"/>
    <w:basedOn w:val="Standardnpsmoodstavce"/>
    <w:link w:val="Nzev"/>
    <w:rsid w:val="001F2344"/>
    <w:rPr>
      <w:rFonts w:ascii="Times New Roman" w:eastAsia="Times New Roman" w:hAnsi="Times New Roman" w:cs="Times New Roman"/>
      <w:i/>
      <w:sz w:val="28"/>
      <w:szCs w:val="20"/>
      <w:lang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customStyle="1" w:styleId="l1">
    <w:name w:val="l1"/>
    <w:basedOn w:val="Normln"/>
    <w:rsid w:val="00B20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Normln"/>
    <w:rsid w:val="00B20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3">
    <w:name w:val="l3"/>
    <w:basedOn w:val="Normln"/>
    <w:rsid w:val="00B2081D"/>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B20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095622">
      <w:bodyDiv w:val="1"/>
      <w:marLeft w:val="0"/>
      <w:marRight w:val="0"/>
      <w:marTop w:val="0"/>
      <w:marBottom w:val="0"/>
      <w:divBdr>
        <w:top w:val="none" w:sz="0" w:space="0" w:color="auto"/>
        <w:left w:val="none" w:sz="0" w:space="0" w:color="auto"/>
        <w:bottom w:val="none" w:sz="0" w:space="0" w:color="auto"/>
        <w:right w:val="none" w:sz="0" w:space="0" w:color="auto"/>
      </w:divBdr>
      <w:divsChild>
        <w:div w:id="410585827">
          <w:marLeft w:val="0"/>
          <w:marRight w:val="0"/>
          <w:marTop w:val="0"/>
          <w:marBottom w:val="0"/>
          <w:divBdr>
            <w:top w:val="none" w:sz="0" w:space="0" w:color="auto"/>
            <w:left w:val="none" w:sz="0" w:space="0" w:color="auto"/>
            <w:bottom w:val="none" w:sz="0" w:space="0" w:color="auto"/>
            <w:right w:val="none" w:sz="0" w:space="0" w:color="auto"/>
          </w:divBdr>
        </w:div>
      </w:divsChild>
    </w:div>
    <w:div w:id="197709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broskova@zsfazol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zole-pis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fEg1lyzLM2wQMi2kni9RV+vZA==">AMUW2mXHUsRNP1nUtNg7EGvON1fY8Hp0obtAZQLwwVddaaXJIJLh1Q+nSwUwUbqnbSGYKMeFEbtKRAM6YaVHIe5WBK/OZt7HabJGSIaWUSFDHh6BB82akeu2yXd5x6MdAl9hdBMgVDCgviNIF1p29nt+vCDGTSHYFc6AayYBThypqOwYk/6QBuDDEVf0cYDvXEgPAEkuQiZ8KR5WuTrFAgKxDIt+Q9Hp7N8i7uVZUnxHSf+BNdjdTwXoLKUlQO6q1lZ4HNmGvV/K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53236</Words>
  <Characters>314097</Characters>
  <Application>Microsoft Office Word</Application>
  <DocSecurity>0</DocSecurity>
  <Lines>2617</Lines>
  <Paragraphs>733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Brosková</dc:creator>
  <cp:lastModifiedBy>Barbora Brosková</cp:lastModifiedBy>
  <cp:revision>2</cp:revision>
  <dcterms:created xsi:type="dcterms:W3CDTF">2021-02-13T13:58:00Z</dcterms:created>
  <dcterms:modified xsi:type="dcterms:W3CDTF">2021-02-13T13:58:00Z</dcterms:modified>
</cp:coreProperties>
</file>