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59F" w14:textId="77777777" w:rsidR="00C74068" w:rsidRPr="00452506" w:rsidRDefault="005E5EE0">
      <w:pPr>
        <w:rPr>
          <w:b/>
          <w:bCs/>
          <w:sz w:val="44"/>
          <w:szCs w:val="44"/>
        </w:rPr>
      </w:pPr>
      <w:r w:rsidRPr="00452506">
        <w:rPr>
          <w:b/>
          <w:bCs/>
          <w:sz w:val="44"/>
          <w:szCs w:val="44"/>
        </w:rPr>
        <w:t>Volby do školské rady Základní školy Fazole</w:t>
      </w:r>
    </w:p>
    <w:p w14:paraId="654491CB" w14:textId="77777777" w:rsidR="005E5EE0" w:rsidRPr="00452506" w:rsidRDefault="005E5EE0">
      <w:pPr>
        <w:rPr>
          <w:sz w:val="28"/>
          <w:szCs w:val="28"/>
        </w:rPr>
      </w:pPr>
    </w:p>
    <w:p w14:paraId="1299F8F5" w14:textId="3A98A2E3" w:rsidR="005E5EE0" w:rsidRPr="00452506" w:rsidRDefault="005E5EE0">
      <w:pPr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 xml:space="preserve">Ředitel školy vyhlásil dnem </w:t>
      </w:r>
      <w:r w:rsid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14</w:t>
      </w:r>
      <w:r w:rsidRP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.</w:t>
      </w:r>
      <w:r w:rsid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9</w:t>
      </w:r>
      <w:r w:rsidRP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.202</w:t>
      </w:r>
      <w:r w:rsid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2</w:t>
      </w:r>
      <w:r w:rsidRP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 xml:space="preserve"> volby do školské rady. </w:t>
      </w:r>
    </w:p>
    <w:p w14:paraId="37F08B2C" w14:textId="668A84E2" w:rsidR="005E5EE0" w:rsidRPr="00452506" w:rsidRDefault="005E5EE0">
      <w:pPr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Volby zástupců zákonných zástupců žáků proběhnou v budově školy dne </w:t>
      </w:r>
      <w:r w:rsid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14</w:t>
      </w:r>
      <w:r w:rsidRP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.</w:t>
      </w:r>
      <w:r w:rsid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10</w:t>
      </w:r>
      <w:r w:rsidRP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.202</w:t>
      </w:r>
      <w:r w:rsidR="00452506">
        <w:rPr>
          <w:rFonts w:ascii="Arial" w:hAnsi="Arial" w:cs="Arial"/>
          <w:b/>
          <w:bCs/>
          <w:color w:val="0A0A0A"/>
          <w:sz w:val="28"/>
          <w:szCs w:val="28"/>
          <w:shd w:val="clear" w:color="auto" w:fill="FFFFFF"/>
        </w:rPr>
        <w:t>2</w:t>
      </w:r>
      <w:r w:rsidRPr="00452506">
        <w:rPr>
          <w:rFonts w:ascii="Arial" w:hAnsi="Arial" w:cs="Arial"/>
          <w:color w:val="0A0A0A"/>
          <w:sz w:val="28"/>
          <w:szCs w:val="28"/>
          <w:shd w:val="clear" w:color="auto" w:fill="FFFFFF"/>
        </w:rPr>
        <w:t> v době od 13.30 hod. – do 15.00 hod.</w:t>
      </w:r>
    </w:p>
    <w:p w14:paraId="2217EB5B" w14:textId="77777777" w:rsidR="005E5EE0" w:rsidRPr="00452506" w:rsidRDefault="005E5EE0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202122"/>
          <w:sz w:val="28"/>
          <w:szCs w:val="28"/>
          <w:shd w:val="clear" w:color="auto" w:fill="FFFFFF"/>
        </w:rPr>
        <w:t>Volební akt probíhá tajným hlasováním.</w:t>
      </w:r>
    </w:p>
    <w:p w14:paraId="6136CD2D" w14:textId="2AF09796" w:rsidR="00452506" w:rsidRPr="00452506" w:rsidRDefault="001B1EED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Na průběh voleb </w:t>
      </w:r>
      <w:r w:rsidR="0045250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v roce 2022 </w:t>
      </w:r>
      <w:r w:rsidRPr="0045250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dohlíží volební komise ve složení: </w:t>
      </w:r>
    </w:p>
    <w:p w14:paraId="21C53787" w14:textId="34920402" w:rsidR="001B1EED" w:rsidRDefault="001B1EED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202122"/>
          <w:sz w:val="28"/>
          <w:szCs w:val="28"/>
          <w:shd w:val="clear" w:color="auto" w:fill="FFFFFF"/>
        </w:rPr>
        <w:t>ředitel školy, jím pověřený pracovník a jeden zástupce zřizovatele</w:t>
      </w:r>
    </w:p>
    <w:p w14:paraId="60B09BC3" w14:textId="227733DD" w:rsidR="00452506" w:rsidRDefault="00452506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Petra </w:t>
      </w:r>
      <w:proofErr w:type="spellStart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Fajnorová</w:t>
      </w:r>
      <w:proofErr w:type="spellEnd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Tatiana </w:t>
      </w:r>
      <w:proofErr w:type="spellStart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Davidoff</w:t>
      </w:r>
      <w:proofErr w:type="spellEnd"/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, Barbora Brosková</w:t>
      </w:r>
    </w:p>
    <w:p w14:paraId="25EFE8EC" w14:textId="77777777" w:rsidR="005E5EE0" w:rsidRPr="00452506" w:rsidRDefault="005E5EE0">
      <w:pPr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202122"/>
          <w:sz w:val="28"/>
          <w:szCs w:val="28"/>
          <w:shd w:val="clear" w:color="auto" w:fill="FFFFFF"/>
        </w:rPr>
        <w:t>Kandidáty na členy školské rady se mohou stát zletilé osoby navržené</w:t>
      </w:r>
      <w:r w:rsidRPr="00452506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kýmkoliv ze zákonných zástupců žáků školy, přičemž zákonný zástupce může za kandidáta navrhnout i sám sebe. </w:t>
      </w:r>
    </w:p>
    <w:p w14:paraId="7FC76605" w14:textId="77777777" w:rsidR="005E5EE0" w:rsidRPr="00452506" w:rsidRDefault="005E5EE0">
      <w:pPr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0A0A0A"/>
          <w:sz w:val="28"/>
          <w:szCs w:val="28"/>
          <w:shd w:val="clear" w:color="auto" w:fill="FFFFFF"/>
        </w:rPr>
        <w:t>Návrhy na kandidáty lze volební komisi podávat nejpozději 14 dní přede dnem konání voleb,</w:t>
      </w:r>
    </w:p>
    <w:p w14:paraId="1C8931A7" w14:textId="2C66DFFA" w:rsidR="005E5EE0" w:rsidRDefault="005E5EE0">
      <w:pPr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452506">
        <w:rPr>
          <w:rFonts w:ascii="Arial" w:hAnsi="Arial" w:cs="Arial"/>
          <w:color w:val="0A0A0A"/>
          <w:sz w:val="28"/>
          <w:szCs w:val="28"/>
          <w:shd w:val="clear" w:color="auto" w:fill="FFFFFF"/>
        </w:rPr>
        <w:t>Budou připraveny hlasovací lístky: kandidáti budou uvedeni na společném hlasovacím lístku v abecedním pořadí, kdy před každým jménem je umístěn rámeček. U každého kandidáta se uvede jméno, příjmení (věk, povolání), a obec, kde je přihlášen k trvalému pobytu.</w:t>
      </w:r>
    </w:p>
    <w:p w14:paraId="01AB461A" w14:textId="77777777" w:rsidR="00452506" w:rsidRPr="00452506" w:rsidRDefault="00452506">
      <w:pPr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14:paraId="56429C33" w14:textId="77777777" w:rsidR="005E5EE0" w:rsidRPr="00452506" w:rsidRDefault="005E5EE0" w:rsidP="005E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A0A0A"/>
          <w:sz w:val="28"/>
          <w:szCs w:val="28"/>
          <w:lang w:eastAsia="cs-CZ"/>
        </w:rPr>
        <w:t>V den voleb bude ve škole umístěna volební urna, seznam žáků školy, označení volební místnosti, volné hlasovací lístky k dispozici ve volební místnosti.</w:t>
      </w:r>
    </w:p>
    <w:p w14:paraId="546F23C6" w14:textId="77777777" w:rsidR="005E5EE0" w:rsidRPr="00452506" w:rsidRDefault="005E5EE0" w:rsidP="005E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8"/>
          <w:szCs w:val="28"/>
          <w:lang w:eastAsia="cs-CZ"/>
        </w:rPr>
      </w:pPr>
    </w:p>
    <w:p w14:paraId="46BC3533" w14:textId="77777777" w:rsidR="005E5EE0" w:rsidRPr="00452506" w:rsidRDefault="005E5EE0" w:rsidP="005E5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A0A0A"/>
          <w:sz w:val="28"/>
          <w:szCs w:val="28"/>
          <w:lang w:eastAsia="cs-CZ"/>
        </w:rPr>
        <w:t>Do týdne proběhne zveřejnění výsledků voleb na nástěnce školy a na internetových stránkách školy.</w:t>
      </w:r>
    </w:p>
    <w:p w14:paraId="3D51D04D" w14:textId="32654B2B" w:rsidR="005E5EE0" w:rsidRPr="00452506" w:rsidRDefault="005E5EE0">
      <w:pPr>
        <w:rPr>
          <w:sz w:val="28"/>
          <w:szCs w:val="28"/>
        </w:rPr>
      </w:pPr>
    </w:p>
    <w:p w14:paraId="06571CA4" w14:textId="77777777" w:rsidR="00452506" w:rsidRPr="00452506" w:rsidRDefault="00452506" w:rsidP="0045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5" w:tgtFrame="_blank" w:history="1">
        <w:r w:rsidRPr="0045250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br/>
        </w:r>
      </w:hyperlink>
    </w:p>
    <w:p w14:paraId="56F262F1" w14:textId="77777777" w:rsidR="00452506" w:rsidRPr="00452506" w:rsidRDefault="00452506" w:rsidP="0045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Petra </w:t>
      </w:r>
      <w:proofErr w:type="spellStart"/>
      <w:r w:rsidRPr="004525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Fajnorová</w:t>
      </w:r>
      <w:proofErr w:type="spellEnd"/>
    </w:p>
    <w:p w14:paraId="2BCAAD90" w14:textId="77777777" w:rsidR="00452506" w:rsidRPr="00452506" w:rsidRDefault="00452506" w:rsidP="004525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ZŠ Fazole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452506" w:rsidRPr="00452506" w14:paraId="2A3F0F48" w14:textId="77777777" w:rsidTr="00452506">
        <w:trPr>
          <w:tblCellSpacing w:w="0" w:type="dxa"/>
        </w:trPr>
        <w:tc>
          <w:tcPr>
            <w:tcW w:w="6000" w:type="dxa"/>
            <w:vAlign w:val="center"/>
            <w:hideMark/>
          </w:tcPr>
          <w:p w14:paraId="19714A60" w14:textId="77777777" w:rsidR="00452506" w:rsidRPr="00452506" w:rsidRDefault="00452506" w:rsidP="0045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2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67A544E5" w14:textId="0344D1F2" w:rsidR="00452506" w:rsidRPr="00452506" w:rsidRDefault="00452506" w:rsidP="00452506">
      <w:pPr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hyperlink r:id="rId6" w:tgtFrame="_blank" w:history="1">
        <w:r w:rsidRPr="00452506">
          <w:rPr>
            <w:rFonts w:ascii="Comic Sans MS" w:eastAsia="Times New Roman" w:hAnsi="Comic Sans MS" w:cs="Arial"/>
            <w:sz w:val="28"/>
            <w:szCs w:val="28"/>
            <w:u w:val="single"/>
            <w:lang w:eastAsia="cs-CZ"/>
          </w:rPr>
          <w:t>www.fazole-pisek.cz</w:t>
        </w:r>
      </w:hyperlink>
      <w:r w:rsidRPr="00452506">
        <w:rPr>
          <w:rFonts w:ascii="Comic Sans MS" w:eastAsia="Times New Roman" w:hAnsi="Comic Sans MS" w:cs="Arial"/>
          <w:sz w:val="28"/>
          <w:szCs w:val="28"/>
          <w:lang w:eastAsia="cs-CZ"/>
        </w:rPr>
        <w:t> | </w:t>
      </w:r>
      <w:hyperlink r:id="rId7" w:history="1">
        <w:r w:rsidR="001D74F1" w:rsidRPr="001D74F1">
          <w:rPr>
            <w:rStyle w:val="Hypertextovodkaz"/>
            <w:rFonts w:ascii="Comic Sans MS" w:eastAsia="Times New Roman" w:hAnsi="Comic Sans MS" w:cs="Arial"/>
            <w:color w:val="auto"/>
            <w:sz w:val="28"/>
            <w:szCs w:val="28"/>
            <w:lang w:eastAsia="cs-CZ"/>
          </w:rPr>
          <w:t>zs</w:t>
        </w:r>
        <w:r w:rsidR="001D74F1" w:rsidRPr="00452506">
          <w:rPr>
            <w:rStyle w:val="Hypertextovodkaz"/>
            <w:rFonts w:ascii="Comic Sans MS" w:eastAsia="Times New Roman" w:hAnsi="Comic Sans MS" w:cs="Arial"/>
            <w:color w:val="auto"/>
            <w:sz w:val="28"/>
            <w:szCs w:val="28"/>
            <w:lang w:eastAsia="cs-CZ"/>
          </w:rPr>
          <w:t>fazole@gmail.com</w:t>
        </w:r>
      </w:hyperlink>
      <w:r w:rsidRPr="00452506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br/>
      </w:r>
      <w:r w:rsidRPr="0045250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cs-CZ"/>
        </w:rPr>
        <w:t>Aby děti naplnily své sny.</w:t>
      </w:r>
    </w:p>
    <w:p w14:paraId="4DCC049B" w14:textId="26D98B5F" w:rsidR="00452506" w:rsidRPr="00452506" w:rsidRDefault="00452506">
      <w:pPr>
        <w:rPr>
          <w:sz w:val="28"/>
          <w:szCs w:val="28"/>
        </w:rPr>
      </w:pPr>
    </w:p>
    <w:p w14:paraId="2C76AFF3" w14:textId="644B764F" w:rsidR="001D74F1" w:rsidRDefault="001D74F1" w:rsidP="001D74F1">
      <w:pPr>
        <w:rPr>
          <w:b/>
          <w:bCs/>
          <w:sz w:val="44"/>
          <w:szCs w:val="44"/>
        </w:rPr>
      </w:pPr>
      <w:r w:rsidRPr="00452506">
        <w:rPr>
          <w:b/>
          <w:bCs/>
          <w:sz w:val="44"/>
          <w:szCs w:val="44"/>
        </w:rPr>
        <w:lastRenderedPageBreak/>
        <w:t>V</w:t>
      </w:r>
      <w:r>
        <w:rPr>
          <w:b/>
          <w:bCs/>
          <w:sz w:val="44"/>
          <w:szCs w:val="44"/>
        </w:rPr>
        <w:t>ýsledky v</w:t>
      </w:r>
      <w:r w:rsidRPr="00452506">
        <w:rPr>
          <w:b/>
          <w:bCs/>
          <w:sz w:val="44"/>
          <w:szCs w:val="44"/>
        </w:rPr>
        <w:t>ol</w:t>
      </w:r>
      <w:r>
        <w:rPr>
          <w:b/>
          <w:bCs/>
          <w:sz w:val="44"/>
          <w:szCs w:val="44"/>
        </w:rPr>
        <w:t>e</w:t>
      </w:r>
      <w:r w:rsidRPr="00452506">
        <w:rPr>
          <w:b/>
          <w:bCs/>
          <w:sz w:val="44"/>
          <w:szCs w:val="44"/>
        </w:rPr>
        <w:t xml:space="preserve">b do školské rady </w:t>
      </w:r>
    </w:p>
    <w:p w14:paraId="626B235B" w14:textId="6ACD31F3" w:rsidR="00452506" w:rsidRDefault="001D74F1">
      <w:pPr>
        <w:rPr>
          <w:b/>
          <w:bCs/>
          <w:sz w:val="44"/>
          <w:szCs w:val="44"/>
        </w:rPr>
      </w:pPr>
      <w:r w:rsidRPr="00452506">
        <w:rPr>
          <w:b/>
          <w:bCs/>
          <w:sz w:val="44"/>
          <w:szCs w:val="44"/>
        </w:rPr>
        <w:t>Základní školy Fazole</w:t>
      </w:r>
    </w:p>
    <w:p w14:paraId="23C68027" w14:textId="77777777" w:rsidR="001D74F1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0345C26D" w14:textId="3E06B234" w:rsidR="00452506" w:rsidRPr="00452506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</w:t>
      </w:r>
      <w:r w:rsidR="00452506"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olby do školské rady skončily výsledkem:</w:t>
      </w:r>
    </w:p>
    <w:p w14:paraId="26407DE8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132AEA81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Za zákonné zástupce:</w:t>
      </w:r>
    </w:p>
    <w:p w14:paraId="08607D48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Zdeněk Vilhelm    9 hlasů</w:t>
      </w:r>
    </w:p>
    <w:p w14:paraId="78B2E654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Lenka Pokorná    7 hlasů</w:t>
      </w:r>
    </w:p>
    <w:p w14:paraId="023B270B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Eva </w:t>
      </w:r>
      <w:proofErr w:type="spellStart"/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Zarezová</w:t>
      </w:r>
      <w:proofErr w:type="spellEnd"/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      2 hlasy</w:t>
      </w:r>
    </w:p>
    <w:p w14:paraId="325594A8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1834CBB3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Za pedagogy:</w:t>
      </w:r>
    </w:p>
    <w:p w14:paraId="3C775444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Michaela Dvořáková   12 hlasů</w:t>
      </w:r>
    </w:p>
    <w:p w14:paraId="48E87E0F" w14:textId="21EF583F" w:rsid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Tatiana </w:t>
      </w:r>
      <w:proofErr w:type="spellStart"/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Davidoff</w:t>
      </w:r>
      <w:proofErr w:type="spellEnd"/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       7 hlasů</w:t>
      </w:r>
    </w:p>
    <w:p w14:paraId="76193D2E" w14:textId="414CF4D0" w:rsidR="001D74F1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228C1307" w14:textId="634FA5C8" w:rsidR="001D74F1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 zřizovatele (RC Fazole)  </w:t>
      </w:r>
    </w:p>
    <w:p w14:paraId="4058A701" w14:textId="7EB5E12A" w:rsidR="001D74F1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byla navržena Barbora Brosková.</w:t>
      </w:r>
    </w:p>
    <w:p w14:paraId="72430C05" w14:textId="77777777" w:rsidR="001D74F1" w:rsidRPr="00452506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43A77C42" w14:textId="77777777" w:rsidR="001D74F1" w:rsidRPr="001D74F1" w:rsidRDefault="001D74F1" w:rsidP="001D74F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Školská rada je součástí správy školy. Funkční období člena rady je 3 roky.</w:t>
      </w:r>
    </w:p>
    <w:p w14:paraId="0B56B9A2" w14:textId="77777777" w:rsidR="001D74F1" w:rsidRPr="001D74F1" w:rsidRDefault="001D74F1" w:rsidP="001D74F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Školské radě jsou zpřístupněny </w:t>
      </w:r>
      <w:r w:rsidRPr="001D74F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veškeré informace o škole</w:t>
      </w: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, zejména její dokumentace. Tu musí poskytnout ředitel školy.</w:t>
      </w:r>
    </w:p>
    <w:p w14:paraId="1A38D89F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11DB1711" w14:textId="2E673811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Školská rada pro příští období bude zasedat ve složení:</w:t>
      </w:r>
    </w:p>
    <w:p w14:paraId="1D10AFB5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Barbora Brosková</w:t>
      </w:r>
    </w:p>
    <w:p w14:paraId="24318600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Zdenek Vilhelm</w:t>
      </w:r>
    </w:p>
    <w:p w14:paraId="1AEE8046" w14:textId="115AD9D8" w:rsidR="00452506" w:rsidRDefault="00452506" w:rsidP="004525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Michaela Dvořáková</w:t>
      </w:r>
    </w:p>
    <w:p w14:paraId="6563DB7A" w14:textId="42E7D75F" w:rsidR="001D74F1" w:rsidRDefault="001D74F1" w:rsidP="004525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1667DF4E" w14:textId="5C78977B" w:rsidR="001D74F1" w:rsidRPr="001D74F1" w:rsidRDefault="001D74F1" w:rsidP="001D74F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N</w:t>
      </w: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a průběh voleb v roce 2022 dohlíž</w:t>
      </w: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ela </w:t>
      </w: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volební komise ve složení: </w:t>
      </w:r>
    </w:p>
    <w:p w14:paraId="29EE80D0" w14:textId="77777777" w:rsidR="001D74F1" w:rsidRPr="001D74F1" w:rsidRDefault="001D74F1" w:rsidP="001D74F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ředitel školy, jím pověřený pracovník a jeden zástupce zřizovatele</w:t>
      </w:r>
    </w:p>
    <w:p w14:paraId="3DD07E5C" w14:textId="77777777" w:rsidR="001D74F1" w:rsidRPr="001D74F1" w:rsidRDefault="001D74F1" w:rsidP="001D74F1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Petra </w:t>
      </w:r>
      <w:proofErr w:type="spellStart"/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Fajnorová</w:t>
      </w:r>
      <w:proofErr w:type="spellEnd"/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Tatiana </w:t>
      </w:r>
      <w:proofErr w:type="spellStart"/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Davidoff</w:t>
      </w:r>
      <w:proofErr w:type="spellEnd"/>
      <w:r w:rsidRPr="001D74F1">
        <w:rPr>
          <w:rFonts w:ascii="Arial" w:hAnsi="Arial" w:cs="Arial"/>
          <w:color w:val="202122"/>
          <w:sz w:val="24"/>
          <w:szCs w:val="24"/>
          <w:shd w:val="clear" w:color="auto" w:fill="FFFFFF"/>
        </w:rPr>
        <w:t>, Barbora Brosková</w:t>
      </w:r>
    </w:p>
    <w:p w14:paraId="533E419C" w14:textId="77777777" w:rsidR="001D74F1" w:rsidRPr="00452506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684B9B56" w14:textId="37932854" w:rsidR="001D74F1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237F028C" w14:textId="77777777" w:rsidR="001D74F1" w:rsidRPr="00452506" w:rsidRDefault="001D74F1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200828BA" w14:textId="77777777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Děkujeme všem za ochotu přispět k fungování školy.</w:t>
      </w:r>
    </w:p>
    <w:p w14:paraId="740F3651" w14:textId="0D1E4FB6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Příští volby se uskuteční </w:t>
      </w:r>
      <w:r w:rsidR="001D74F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 podzim</w:t>
      </w: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roku 202</w:t>
      </w:r>
      <w:r w:rsidR="001D74F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5</w:t>
      </w:r>
      <w:r w:rsidRPr="0045250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</w:p>
    <w:p w14:paraId="454A4597" w14:textId="3E9E782A" w:rsidR="00452506" w:rsidRPr="00452506" w:rsidRDefault="00452506" w:rsidP="004525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3B532E16" w14:textId="77777777" w:rsidR="001D74F1" w:rsidRPr="00452506" w:rsidRDefault="001D74F1" w:rsidP="001D7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Petra </w:t>
      </w:r>
      <w:proofErr w:type="spellStart"/>
      <w:r w:rsidRPr="004525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Fajnorová</w:t>
      </w:r>
      <w:proofErr w:type="spellEnd"/>
    </w:p>
    <w:p w14:paraId="011BC92E" w14:textId="77777777" w:rsidR="001D74F1" w:rsidRPr="00452506" w:rsidRDefault="001D74F1" w:rsidP="001D7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525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ZŠ Fazole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D74F1" w:rsidRPr="00452506" w14:paraId="306E6957" w14:textId="77777777" w:rsidTr="00714240">
        <w:trPr>
          <w:tblCellSpacing w:w="0" w:type="dxa"/>
        </w:trPr>
        <w:tc>
          <w:tcPr>
            <w:tcW w:w="6000" w:type="dxa"/>
            <w:vAlign w:val="center"/>
            <w:hideMark/>
          </w:tcPr>
          <w:p w14:paraId="22018C41" w14:textId="77777777" w:rsidR="001D74F1" w:rsidRPr="00452506" w:rsidRDefault="001D74F1" w:rsidP="0071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2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06B0ED99" w14:textId="77777777" w:rsidR="001B1EED" w:rsidRPr="00452506" w:rsidRDefault="001B1EED">
      <w:pPr>
        <w:rPr>
          <w:sz w:val="28"/>
          <w:szCs w:val="28"/>
        </w:rPr>
      </w:pPr>
    </w:p>
    <w:sectPr w:rsidR="001B1EED" w:rsidRPr="0045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27731"/>
    <w:multiLevelType w:val="multilevel"/>
    <w:tmpl w:val="EAF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713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E0"/>
    <w:rsid w:val="001B1EED"/>
    <w:rsid w:val="001D74F1"/>
    <w:rsid w:val="00452506"/>
    <w:rsid w:val="005E5EE0"/>
    <w:rsid w:val="00B0588B"/>
    <w:rsid w:val="00C74068"/>
    <w:rsid w:val="00CD4003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3642"/>
  <w15:chartTrackingRefBased/>
  <w15:docId w15:val="{CE6FF6B6-AF83-44F9-B855-A083CA6A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52506"/>
  </w:style>
  <w:style w:type="character" w:styleId="Hypertextovodkaz">
    <w:name w:val="Hyperlink"/>
    <w:basedOn w:val="Standardnpsmoodstavce"/>
    <w:uiPriority w:val="99"/>
    <w:unhideWhenUsed/>
    <w:rsid w:val="004525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250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7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91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9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73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7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4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95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1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0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1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36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97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8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9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8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2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09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61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25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05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732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5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2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4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558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05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1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93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4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fazo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zole-pisek.cz/" TargetMode="External"/><Relationship Id="rId5" Type="http://schemas.openxmlformats.org/officeDocument/2006/relationships/hyperlink" Target="http://www.fazole-pisek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Brosková</dc:creator>
  <cp:keywords/>
  <dc:description/>
  <cp:lastModifiedBy>Barbora Brosková</cp:lastModifiedBy>
  <cp:revision>4</cp:revision>
  <cp:lastPrinted>2023-02-13T10:47:00Z</cp:lastPrinted>
  <dcterms:created xsi:type="dcterms:W3CDTF">2023-02-13T10:33:00Z</dcterms:created>
  <dcterms:modified xsi:type="dcterms:W3CDTF">2023-02-13T10:50:00Z</dcterms:modified>
</cp:coreProperties>
</file>